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Default="00D01C90" w:rsidP="00D01C90">
      <w:pPr>
        <w:pStyle w:val="Ttulo"/>
        <w:rPr>
          <w:sz w:val="120"/>
          <w:szCs w:val="120"/>
        </w:rPr>
      </w:pPr>
      <w:r>
        <w:rPr>
          <w:sz w:val="120"/>
          <w:szCs w:val="120"/>
        </w:rPr>
        <w:t>NO APLICA YA QUE ESTA AREA NO REALIZA OBRAS PUBLICAS</w:t>
      </w:r>
    </w:p>
    <w:sectPr w:rsidR="00D01C90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2ED9" w:rsidRDefault="00F62ED9">
      <w:pPr>
        <w:spacing w:after="0" w:line="240" w:lineRule="auto"/>
      </w:pPr>
      <w:r>
        <w:separator/>
      </w:r>
    </w:p>
  </w:endnote>
  <w:endnote w:type="continuationSeparator" w:id="0">
    <w:p w:rsidR="00F62ED9" w:rsidRDefault="00F6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1CE9" w:rsidRDefault="003F7E35" w:rsidP="008D1CE9">
    <w:pPr>
      <w:pStyle w:val="Piedepgina"/>
      <w:jc w:val="center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774065</wp:posOffset>
              </wp:positionH>
              <wp:positionV relativeFrom="margin">
                <wp:posOffset>7785100</wp:posOffset>
              </wp:positionV>
              <wp:extent cx="4346575" cy="50292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6575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C468E1" w:rsidRDefault="00341B7F" w:rsidP="00C468E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54540F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Av. Canario Esq. Calle 10, Col. Tolteca, C.P. 01150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          </w:r>
                        </w:p>
                        <w:p w:rsidR="00C468E1" w:rsidRDefault="00341B7F" w:rsidP="00C468E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Correo:</w:t>
                          </w:r>
                        </w:p>
                        <w:p w:rsidR="00C468E1" w:rsidRPr="0054540F" w:rsidRDefault="00341B7F" w:rsidP="00C468E1">
                          <w:pPr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Tels.: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60.95pt;margin-top:613pt;width:342.25pt;height:39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    <v:textbox>
                <w:txbxContent>
                  <w:p w:rsidR="00C468E1" w:rsidRDefault="00341B7F" w:rsidP="00C468E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54540F">
                      <w:rPr>
                        <w:rFonts w:ascii="Arial" w:hAnsi="Arial" w:cs="Arial"/>
                        <w:sz w:val="16"/>
                        <w:szCs w:val="16"/>
                      </w:rPr>
                      <w:t>Av. Canario Esq. Calle 10, Col. Tolteca, C.P. 01150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    </w:r>
                  </w:p>
                  <w:p w:rsidR="00C468E1" w:rsidRDefault="00341B7F" w:rsidP="00C468E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Correo:</w:t>
                    </w:r>
                  </w:p>
                  <w:p w:rsidR="00C468E1" w:rsidRPr="0054540F" w:rsidRDefault="00341B7F" w:rsidP="00C468E1">
                    <w:pPr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Tels.: </w:t>
                    </w:r>
                  </w:p>
                </w:txbxContent>
              </v:textbox>
              <w10:wrap anchory="margin"/>
            </v:shape>
          </w:pict>
        </mc:Fallback>
      </mc:AlternateConten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3F7E35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3F7E35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margin">
                <wp:posOffset>4578985</wp:posOffset>
              </wp:positionH>
              <wp:positionV relativeFrom="paragraph">
                <wp:posOffset>28575</wp:posOffset>
              </wp:positionV>
              <wp:extent cx="1557020" cy="509270"/>
              <wp:effectExtent l="0" t="0" r="0" b="0"/>
              <wp:wrapNone/>
              <wp:docPr id="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7020" cy="509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D1CE9" w:rsidRPr="003F0017" w:rsidRDefault="003F7E35" w:rsidP="008D1CE9">
                          <w:pPr>
                            <w:rPr>
                              <w:rFonts w:ascii="gotham bold" w:hAnsi="gotham bold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5" o:spid="_x0000_s1027" type="#_x0000_t202" style="position:absolute;margin-left:360.55pt;margin-top:2.25pt;width:122.6pt;height:40.1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    <v:textbox>
                <w:txbxContent>
                  <w:p w:rsidR="008D1CE9" w:rsidRPr="003F0017" w:rsidRDefault="003F7E35" w:rsidP="008D1CE9">
                    <w:pPr>
                      <w:rPr>
                        <w:rFonts w:ascii="gotham bold" w:hAnsi="gotham bold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8D1CE9" w:rsidRPr="00750EC8" w:rsidRDefault="003F7E35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3F7E35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597535</wp:posOffset>
              </wp:positionH>
              <wp:positionV relativeFrom="paragraph">
                <wp:posOffset>-227965</wp:posOffset>
              </wp:positionV>
              <wp:extent cx="4916170" cy="523875"/>
              <wp:effectExtent l="0" t="0" r="0" b="0"/>
              <wp:wrapNone/>
              <wp:docPr id="8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6170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92A3D" w:rsidRDefault="003F7E35" w:rsidP="00C024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</w:p>
                        <w:p w:rsidR="00C17335" w:rsidRDefault="003F7E35" w:rsidP="00C02414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2" o:spid="_x0000_s1028" type="#_x0000_t202" style="position:absolute;margin-left:47.05pt;margin-top:-17.95pt;width:387.1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    <v:textbox>
                <w:txbxContent>
                  <w:p w:rsidR="00C92A3D" w:rsidRDefault="003F7E35" w:rsidP="00C0241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</w:rPr>
                    </w:pPr>
                  </w:p>
                  <w:p w:rsidR="00C17335" w:rsidRDefault="003F7E35" w:rsidP="00C02414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2ED9" w:rsidRDefault="00F62ED9">
      <w:pPr>
        <w:spacing w:after="0" w:line="240" w:lineRule="auto"/>
      </w:pPr>
      <w:r>
        <w:separator/>
      </w:r>
    </w:p>
  </w:footnote>
  <w:footnote w:type="continuationSeparator" w:id="0">
    <w:p w:rsidR="00F62ED9" w:rsidRDefault="00F6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3F7E35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3F7E35" w:rsidP="007B4B8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81"/>
    <w:rsid w:val="00254D3B"/>
    <w:rsid w:val="003227A1"/>
    <w:rsid w:val="00341B7F"/>
    <w:rsid w:val="003D0B97"/>
    <w:rsid w:val="003F7E35"/>
    <w:rsid w:val="00402881"/>
    <w:rsid w:val="004D5179"/>
    <w:rsid w:val="00537FAF"/>
    <w:rsid w:val="00600370"/>
    <w:rsid w:val="006D0D75"/>
    <w:rsid w:val="00A2028C"/>
    <w:rsid w:val="00C4742F"/>
    <w:rsid w:val="00D01C90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CABABE5C-08B6-432C-9956-BA1CFE60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102</Characters>
  <Application>Microsoft Office Word</Application>
  <DocSecurity>4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Saúl Rodríguez Cabello</cp:lastModifiedBy>
  <cp:revision>2</cp:revision>
  <cp:lastPrinted>2019-11-07T16:23:00Z</cp:lastPrinted>
  <dcterms:created xsi:type="dcterms:W3CDTF">2020-06-30T23:07:00Z</dcterms:created>
  <dcterms:modified xsi:type="dcterms:W3CDTF">2020-06-30T23:07:00Z</dcterms:modified>
</cp:coreProperties>
</file>