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 xml:space="preserve">NO APLICA </w:t>
      </w:r>
      <w:r w:rsidR="009F4E1A">
        <w:rPr>
          <w:sz w:val="120"/>
          <w:szCs w:val="120"/>
        </w:rPr>
        <w:t>NO SE LLEVO A CABO CONVENIOMODIFICATORIO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535" w:rsidRDefault="00B72535">
      <w:pPr>
        <w:spacing w:after="0" w:line="240" w:lineRule="auto"/>
      </w:pPr>
      <w:r>
        <w:separator/>
      </w:r>
    </w:p>
  </w:endnote>
  <w:endnote w:type="continuationSeparator" w:id="1">
    <w:p w:rsidR="00B72535" w:rsidRDefault="00B7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D901E4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B72535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D901E4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D901E4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B72535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B72535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D901E4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B72535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B72535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535" w:rsidRDefault="00B72535">
      <w:pPr>
        <w:spacing w:after="0" w:line="240" w:lineRule="auto"/>
      </w:pPr>
      <w:r>
        <w:separator/>
      </w:r>
    </w:p>
  </w:footnote>
  <w:footnote w:type="continuationSeparator" w:id="1">
    <w:p w:rsidR="00B72535" w:rsidRDefault="00B7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B72535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B72535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254D3B"/>
    <w:rsid w:val="003227A1"/>
    <w:rsid w:val="00341B7F"/>
    <w:rsid w:val="003D0B97"/>
    <w:rsid w:val="00402881"/>
    <w:rsid w:val="004D5179"/>
    <w:rsid w:val="00537FAF"/>
    <w:rsid w:val="00600370"/>
    <w:rsid w:val="006D0D75"/>
    <w:rsid w:val="009F4E1A"/>
    <w:rsid w:val="00A2028C"/>
    <w:rsid w:val="00B72535"/>
    <w:rsid w:val="00C4742F"/>
    <w:rsid w:val="00D01C90"/>
    <w:rsid w:val="00D901E4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9</cp:revision>
  <cp:lastPrinted>2019-11-07T16:23:00Z</cp:lastPrinted>
  <dcterms:created xsi:type="dcterms:W3CDTF">2019-11-07T02:00:00Z</dcterms:created>
  <dcterms:modified xsi:type="dcterms:W3CDTF">2020-08-13T01:12:00Z</dcterms:modified>
</cp:coreProperties>
</file>