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B93DF4" w:rsidP="00B93DF4">
      <w:r>
        <w:t xml:space="preserve">SIN DATOS </w:t>
      </w:r>
      <w:r w:rsidR="00697C80">
        <w:t xml:space="preserve">EN VIRTUD </w:t>
      </w:r>
      <w:r w:rsidR="000371A7">
        <w:t xml:space="preserve">DE </w:t>
      </w:r>
      <w:r>
        <w:t xml:space="preserve">QUE NO EXISTEN CONCEJOS NO SE EMITIERON OPINIONES Y RECOMENDACIONES </w:t>
      </w:r>
      <w:r w:rsidR="000371A7">
        <w:t>POR LA DIRECCION GENER</w:t>
      </w:r>
      <w:r>
        <w:t>AL DE DESARROLLO SOCIAL.</w:t>
      </w: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0C75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3" w:rsidRDefault="000C75BD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2289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0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B93DF4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bookmarkEnd w:id="0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0371A7"/>
    <w:rsid w:val="000C75BD"/>
    <w:rsid w:val="00100843"/>
    <w:rsid w:val="00146537"/>
    <w:rsid w:val="00264146"/>
    <w:rsid w:val="002A130B"/>
    <w:rsid w:val="003B4E55"/>
    <w:rsid w:val="003C2D02"/>
    <w:rsid w:val="00522F22"/>
    <w:rsid w:val="00697C80"/>
    <w:rsid w:val="00785262"/>
    <w:rsid w:val="007E1C52"/>
    <w:rsid w:val="00835929"/>
    <w:rsid w:val="008A1A41"/>
    <w:rsid w:val="008B4E72"/>
    <w:rsid w:val="00AF13EA"/>
    <w:rsid w:val="00B93DF4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9</cp:revision>
  <dcterms:created xsi:type="dcterms:W3CDTF">2018-05-08T19:39:00Z</dcterms:created>
  <dcterms:modified xsi:type="dcterms:W3CDTF">2020-06-11T05:38:00Z</dcterms:modified>
</cp:coreProperties>
</file>