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29" w:rsidRDefault="00E22B29" w:rsidP="00F40443">
      <w:pPr>
        <w:jc w:val="both"/>
      </w:pPr>
    </w:p>
    <w:p w:rsidR="004103C0" w:rsidRPr="00F40443" w:rsidRDefault="004103C0" w:rsidP="00F40443">
      <w:pPr>
        <w:jc w:val="both"/>
      </w:pPr>
      <w:r>
        <w:t xml:space="preserve">Durante este 1er Trimestre del 2020 no se realizo ninguna </w:t>
      </w:r>
      <w:r w:rsidR="00CA2733">
        <w:t>opinión</w:t>
      </w:r>
      <w:r>
        <w:t xml:space="preserve"> ya q</w:t>
      </w:r>
      <w:r w:rsidR="00E626A8">
        <w:t xml:space="preserve">ue no se ejecuto </w:t>
      </w:r>
      <w:r w:rsidR="00CA2733">
        <w:t>ninguna sesión</w:t>
      </w:r>
      <w:r w:rsidR="00E626A8">
        <w:t>.</w:t>
      </w:r>
    </w:p>
    <w:sectPr w:rsidR="004103C0" w:rsidRPr="00F40443" w:rsidSect="00345A9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3CD" w:rsidRDefault="008653CD" w:rsidP="008653CD">
      <w:pPr>
        <w:spacing w:after="0" w:line="240" w:lineRule="auto"/>
      </w:pPr>
      <w:r>
        <w:separator/>
      </w:r>
    </w:p>
  </w:endnote>
  <w:endnote w:type="continuationSeparator" w:id="0">
    <w:p w:rsidR="008653CD" w:rsidRDefault="008653CD" w:rsidP="0086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 blo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3CD" w:rsidRDefault="008653CD" w:rsidP="008653CD">
      <w:pPr>
        <w:spacing w:after="0" w:line="240" w:lineRule="auto"/>
      </w:pPr>
      <w:r>
        <w:separator/>
      </w:r>
    </w:p>
  </w:footnote>
  <w:footnote w:type="continuationSeparator" w:id="0">
    <w:p w:rsidR="008653CD" w:rsidRDefault="008653CD" w:rsidP="00865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CD" w:rsidRPr="008653CD" w:rsidRDefault="00DC04AC" w:rsidP="008653CD">
    <w:pPr>
      <w:pStyle w:val="Encabezado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210pt;margin-top:-3.6pt;width:356.2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" stroked="f">
          <v:textbox inset="0">
            <w:txbxContent>
              <w:p w:rsidR="008653CD" w:rsidRPr="00F158C7" w:rsidRDefault="008653CD" w:rsidP="008653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bookmarkStart w:id="0" w:name="OLE_LINK1"/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Alcaldía Álvaro Obregón</w:t>
                </w:r>
              </w:p>
              <w:p w:rsidR="008653CD" w:rsidRPr="00F158C7" w:rsidRDefault="008653CD" w:rsidP="008653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Dirección General de Desarrollo Social y Humano</w:t>
                </w:r>
              </w:p>
              <w:bookmarkEnd w:id="0"/>
              <w:p w:rsidR="008653CD" w:rsidRDefault="008653CD" w:rsidP="008653CD">
                <w:pPr>
                  <w:jc w:val="both"/>
                  <w:rPr>
                    <w:rFonts w:ascii="Gotha blod" w:hAnsi="Gotha blod" w:cs="Arial"/>
                    <w:b/>
                    <w:bCs/>
                    <w:color w:val="262626"/>
                    <w:sz w:val="18"/>
                    <w:szCs w:val="18"/>
                  </w:rPr>
                </w:pPr>
              </w:p>
            </w:txbxContent>
          </v:textbox>
        </v:shape>
      </w:pict>
    </w:r>
    <w:r w:rsidR="008653CD">
      <w:rPr>
        <w:noProof/>
        <w:lang w:eastAsia="es-MX"/>
      </w:rPr>
      <w:drawing>
        <wp:inline distT="0" distB="0" distL="0" distR="0">
          <wp:extent cx="1912948" cy="903181"/>
          <wp:effectExtent l="0" t="0" r="0" b="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5193" cy="9042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4E55"/>
    <w:rsid w:val="00033318"/>
    <w:rsid w:val="00100843"/>
    <w:rsid w:val="00146537"/>
    <w:rsid w:val="00206E1B"/>
    <w:rsid w:val="00264146"/>
    <w:rsid w:val="002A130B"/>
    <w:rsid w:val="00345A97"/>
    <w:rsid w:val="003B4E55"/>
    <w:rsid w:val="00400AB8"/>
    <w:rsid w:val="004103C0"/>
    <w:rsid w:val="00522F22"/>
    <w:rsid w:val="006C5229"/>
    <w:rsid w:val="00785262"/>
    <w:rsid w:val="007D1F03"/>
    <w:rsid w:val="007E1C52"/>
    <w:rsid w:val="0081110C"/>
    <w:rsid w:val="00814439"/>
    <w:rsid w:val="00835929"/>
    <w:rsid w:val="008653CD"/>
    <w:rsid w:val="00876AB6"/>
    <w:rsid w:val="008A1A41"/>
    <w:rsid w:val="008B4E72"/>
    <w:rsid w:val="008C326E"/>
    <w:rsid w:val="00A57DED"/>
    <w:rsid w:val="00C16094"/>
    <w:rsid w:val="00C53F8C"/>
    <w:rsid w:val="00CA2733"/>
    <w:rsid w:val="00D60700"/>
    <w:rsid w:val="00DC04AC"/>
    <w:rsid w:val="00E22B29"/>
    <w:rsid w:val="00E626A8"/>
    <w:rsid w:val="00EB1300"/>
    <w:rsid w:val="00F40443"/>
    <w:rsid w:val="00F7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1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5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53CD"/>
  </w:style>
  <w:style w:type="paragraph" w:styleId="Piedepgina">
    <w:name w:val="footer"/>
    <w:basedOn w:val="Normal"/>
    <w:link w:val="PiedepginaCar"/>
    <w:uiPriority w:val="99"/>
    <w:unhideWhenUsed/>
    <w:rsid w:val="00865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3CD"/>
  </w:style>
  <w:style w:type="paragraph" w:styleId="Textodeglobo">
    <w:name w:val="Balloon Text"/>
    <w:basedOn w:val="Normal"/>
    <w:link w:val="TextodegloboCar"/>
    <w:uiPriority w:val="99"/>
    <w:semiHidden/>
    <w:unhideWhenUsed/>
    <w:rsid w:val="00865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5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53CD"/>
  </w:style>
  <w:style w:type="paragraph" w:styleId="Piedepgina">
    <w:name w:val="footer"/>
    <w:basedOn w:val="Normal"/>
    <w:link w:val="PiedepginaCar"/>
    <w:uiPriority w:val="99"/>
    <w:unhideWhenUsed/>
    <w:rsid w:val="00865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3CD"/>
  </w:style>
  <w:style w:type="paragraph" w:styleId="Textodeglobo">
    <w:name w:val="Balloon Text"/>
    <w:basedOn w:val="Normal"/>
    <w:link w:val="TextodegloboCar"/>
    <w:uiPriority w:val="99"/>
    <w:semiHidden/>
    <w:unhideWhenUsed/>
    <w:rsid w:val="00865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Omar Santiago</cp:lastModifiedBy>
  <cp:revision>11</cp:revision>
  <dcterms:created xsi:type="dcterms:W3CDTF">2018-05-08T19:39:00Z</dcterms:created>
  <dcterms:modified xsi:type="dcterms:W3CDTF">2020-06-29T04:32:00Z</dcterms:modified>
</cp:coreProperties>
</file>