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3" w:rsidRDefault="00F751F3" w:rsidP="00C53F8C">
      <w:pPr>
        <w:jc w:val="both"/>
      </w:pPr>
    </w:p>
    <w:p w:rsidR="00F751F3" w:rsidRPr="004A1CEB" w:rsidRDefault="00F751F3" w:rsidP="00C53F8C">
      <w:pPr>
        <w:jc w:val="both"/>
        <w:rPr>
          <w:sz w:val="18"/>
        </w:rPr>
      </w:pPr>
    </w:p>
    <w:p w:rsidR="00F751F3" w:rsidRPr="004A1CEB" w:rsidRDefault="004A1CEB" w:rsidP="00C53F8C">
      <w:pPr>
        <w:jc w:val="both"/>
        <w:rPr>
          <w:sz w:val="18"/>
        </w:rPr>
      </w:pPr>
      <w:r>
        <w:rPr>
          <w:sz w:val="18"/>
        </w:rPr>
        <w:t>NO SE CONCLUYE TODAVIA EL TERMINO DEL PROGRAMA POR LO TANTO NO HA CONCLUIDO CON EL PADRON.</w:t>
      </w:r>
      <w:bookmarkStart w:id="0" w:name="_GoBack"/>
      <w:bookmarkEnd w:id="0"/>
    </w:p>
    <w:p w:rsidR="00785262" w:rsidRPr="004A1CEB" w:rsidRDefault="00785262" w:rsidP="00F40443">
      <w:pPr>
        <w:jc w:val="both"/>
        <w:rPr>
          <w:sz w:val="18"/>
        </w:rPr>
      </w:pPr>
    </w:p>
    <w:sectPr w:rsidR="00785262" w:rsidRPr="004A1CEB" w:rsidSect="004303C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F3" w:rsidRDefault="004A1CEB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41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<v:textbox inset="0">
            <w:txbxContent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1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F751F3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</w:t>
                </w:r>
                <w:r w:rsidR="00031C97">
                  <w:rPr>
                    <w:rFonts w:ascii="Calibri" w:eastAsia="Calibri" w:hAnsi="Calibri" w:cs="Calibri"/>
                    <w:color w:val="000000"/>
                    <w:lang w:eastAsia="es-MX"/>
                  </w:rPr>
                  <w:t xml:space="preserve">al de Desarrollo Social </w:t>
                </w:r>
              </w:p>
              <w:p w:rsidR="00031C97" w:rsidRPr="00F158C7" w:rsidRDefault="00031C97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</w:p>
              <w:bookmarkEnd w:id="1"/>
              <w:p w:rsidR="00F751F3" w:rsidRDefault="00F751F3" w:rsidP="008D1097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  <w:r w:rsidR="00F751F3">
      <w:rPr>
        <w:noProof/>
        <w:lang w:eastAsia="es-MX"/>
      </w:rPr>
      <w:drawing>
        <wp:inline distT="0" distB="0" distL="0" distR="0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F751F3"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55"/>
    <w:rsid w:val="00031C97"/>
    <w:rsid w:val="00033318"/>
    <w:rsid w:val="00100843"/>
    <w:rsid w:val="00146537"/>
    <w:rsid w:val="00264146"/>
    <w:rsid w:val="002A130B"/>
    <w:rsid w:val="002D2898"/>
    <w:rsid w:val="003B4E55"/>
    <w:rsid w:val="003C2D02"/>
    <w:rsid w:val="004303C0"/>
    <w:rsid w:val="004A1CEB"/>
    <w:rsid w:val="004F7F3E"/>
    <w:rsid w:val="0050125A"/>
    <w:rsid w:val="00522F22"/>
    <w:rsid w:val="00697C80"/>
    <w:rsid w:val="00785262"/>
    <w:rsid w:val="007E1C52"/>
    <w:rsid w:val="00835929"/>
    <w:rsid w:val="008A1A41"/>
    <w:rsid w:val="008B4E72"/>
    <w:rsid w:val="008D3139"/>
    <w:rsid w:val="009A7E77"/>
    <w:rsid w:val="00AF13EA"/>
    <w:rsid w:val="00BB6F6C"/>
    <w:rsid w:val="00C11607"/>
    <w:rsid w:val="00C16094"/>
    <w:rsid w:val="00C53F8C"/>
    <w:rsid w:val="00D60700"/>
    <w:rsid w:val="00EB1300"/>
    <w:rsid w:val="00F21476"/>
    <w:rsid w:val="00F40443"/>
    <w:rsid w:val="00F735F6"/>
    <w:rsid w:val="00F751F3"/>
    <w:rsid w:val="00F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Cliente</cp:lastModifiedBy>
  <cp:revision>14</cp:revision>
  <dcterms:created xsi:type="dcterms:W3CDTF">2018-05-08T19:39:00Z</dcterms:created>
  <dcterms:modified xsi:type="dcterms:W3CDTF">2020-10-31T02:30:00Z</dcterms:modified>
</cp:coreProperties>
</file>