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1B9" w:rsidRDefault="003941B9" w:rsidP="007713FF">
      <w:pPr>
        <w:jc w:val="center"/>
        <w:rPr>
          <w:rFonts w:ascii="Arial Narrow" w:hAnsi="Arial Narrow"/>
          <w:b/>
          <w:sz w:val="96"/>
          <w:szCs w:val="96"/>
          <w:lang w:val="es-MX"/>
        </w:rPr>
      </w:pPr>
      <w:bookmarkStart w:id="0" w:name="_GoBack"/>
      <w:bookmarkEnd w:id="0"/>
    </w:p>
    <w:p w:rsidR="00961FE3" w:rsidRDefault="00961FE3" w:rsidP="007713FF">
      <w:pPr>
        <w:jc w:val="center"/>
        <w:rPr>
          <w:rFonts w:ascii="Arial Narrow" w:hAnsi="Arial Narrow"/>
          <w:sz w:val="96"/>
          <w:szCs w:val="96"/>
          <w:lang w:val="es-MX"/>
        </w:rPr>
      </w:pPr>
      <w:r>
        <w:rPr>
          <w:rFonts w:ascii="Arial Narrow" w:hAnsi="Arial Narrow"/>
          <w:b/>
          <w:sz w:val="96"/>
          <w:szCs w:val="96"/>
          <w:lang w:val="es-MX"/>
        </w:rPr>
        <w:t>No se aplic</w:t>
      </w:r>
      <w:r w:rsidR="007713FF" w:rsidRPr="007713FF">
        <w:rPr>
          <w:rFonts w:ascii="Arial Narrow" w:hAnsi="Arial Narrow"/>
          <w:b/>
          <w:sz w:val="96"/>
          <w:szCs w:val="96"/>
          <w:lang w:val="es-MX"/>
        </w:rPr>
        <w:t>o</w:t>
      </w:r>
      <w:r w:rsidR="007713FF" w:rsidRPr="007713FF">
        <w:rPr>
          <w:rFonts w:ascii="Arial Narrow" w:hAnsi="Arial Narrow"/>
          <w:sz w:val="96"/>
          <w:szCs w:val="96"/>
          <w:lang w:val="es-MX"/>
        </w:rPr>
        <w:t xml:space="preserve"> </w:t>
      </w:r>
    </w:p>
    <w:p w:rsidR="007713FF" w:rsidRPr="007713FF" w:rsidRDefault="00961FE3" w:rsidP="007713FF">
      <w:pPr>
        <w:jc w:val="center"/>
        <w:rPr>
          <w:rFonts w:ascii="Arial Narrow" w:hAnsi="Arial Narrow"/>
          <w:b/>
          <w:sz w:val="96"/>
          <w:szCs w:val="96"/>
          <w:lang w:val="es-MX"/>
        </w:rPr>
      </w:pPr>
      <w:r>
        <w:rPr>
          <w:rFonts w:ascii="Arial Narrow" w:hAnsi="Arial Narrow"/>
          <w:b/>
          <w:sz w:val="96"/>
          <w:szCs w:val="96"/>
          <w:lang w:val="es-MX"/>
        </w:rPr>
        <w:t>Informe de Presupuesto Participativo</w:t>
      </w:r>
      <w:r w:rsidR="007713FF" w:rsidRPr="007713FF">
        <w:rPr>
          <w:rFonts w:ascii="Arial Narrow" w:hAnsi="Arial Narrow"/>
          <w:b/>
          <w:sz w:val="96"/>
          <w:szCs w:val="96"/>
          <w:lang w:val="es-MX"/>
        </w:rPr>
        <w:t>.</w:t>
      </w:r>
    </w:p>
    <w:p w:rsidR="007713FF" w:rsidRDefault="007713FF" w:rsidP="007713FF">
      <w:pPr>
        <w:jc w:val="center"/>
        <w:rPr>
          <w:rFonts w:ascii="Arial Narrow" w:hAnsi="Arial Narrow"/>
          <w:sz w:val="44"/>
          <w:szCs w:val="44"/>
          <w:lang w:val="es-MX"/>
        </w:rPr>
      </w:pPr>
    </w:p>
    <w:p w:rsidR="007713FF" w:rsidRDefault="007713FF" w:rsidP="007713FF">
      <w:pPr>
        <w:jc w:val="center"/>
        <w:rPr>
          <w:rFonts w:ascii="Arial Narrow" w:hAnsi="Arial Narrow"/>
          <w:sz w:val="44"/>
          <w:szCs w:val="44"/>
          <w:lang w:val="es-MX"/>
        </w:rPr>
      </w:pPr>
    </w:p>
    <w:p w:rsidR="007713FF" w:rsidRDefault="00AE5C0A" w:rsidP="007713FF">
      <w:pPr>
        <w:jc w:val="center"/>
        <w:rPr>
          <w:sz w:val="40"/>
        </w:rPr>
      </w:pPr>
      <w:r>
        <w:rPr>
          <w:sz w:val="40"/>
        </w:rPr>
        <w:t>El</w:t>
      </w:r>
      <w:r w:rsidR="007713FF">
        <w:rPr>
          <w:sz w:val="40"/>
        </w:rPr>
        <w:t xml:space="preserve"> A</w:t>
      </w:r>
      <w:r w:rsidR="007713FF" w:rsidRPr="006A5941">
        <w:rPr>
          <w:sz w:val="40"/>
        </w:rPr>
        <w:t>rtí</w:t>
      </w:r>
      <w:r w:rsidR="007713FF">
        <w:rPr>
          <w:sz w:val="40"/>
        </w:rPr>
        <w:t>c</w:t>
      </w:r>
      <w:r w:rsidR="007713FF" w:rsidRPr="006A5941">
        <w:rPr>
          <w:sz w:val="40"/>
        </w:rPr>
        <w:t>ulo</w:t>
      </w:r>
      <w:r w:rsidR="003941B9">
        <w:rPr>
          <w:sz w:val="40"/>
        </w:rPr>
        <w:t xml:space="preserve">s </w:t>
      </w:r>
      <w:r w:rsidR="00961FE3">
        <w:rPr>
          <w:sz w:val="40"/>
        </w:rPr>
        <w:t>120 inciso h</w:t>
      </w:r>
      <w:r w:rsidR="007713FF" w:rsidRPr="006A5941">
        <w:rPr>
          <w:sz w:val="40"/>
        </w:rPr>
        <w:t xml:space="preserve"> de la Ley de Participación Ciudadana de</w:t>
      </w:r>
      <w:r w:rsidR="003941B9">
        <w:rPr>
          <w:sz w:val="40"/>
        </w:rPr>
        <w:t xml:space="preserve"> </w:t>
      </w:r>
      <w:r w:rsidR="007713FF" w:rsidRPr="006A5941">
        <w:rPr>
          <w:sz w:val="40"/>
        </w:rPr>
        <w:t>l</w:t>
      </w:r>
      <w:r w:rsidR="003941B9">
        <w:rPr>
          <w:sz w:val="40"/>
        </w:rPr>
        <w:t>a</w:t>
      </w:r>
      <w:r w:rsidR="007713FF" w:rsidRPr="006A5941">
        <w:rPr>
          <w:sz w:val="40"/>
        </w:rPr>
        <w:t xml:space="preserve"> </w:t>
      </w:r>
      <w:r w:rsidR="003941B9">
        <w:rPr>
          <w:sz w:val="40"/>
        </w:rPr>
        <w:t>Ciudad de México</w:t>
      </w:r>
      <w:r w:rsidR="007713FF" w:rsidRPr="006A5941">
        <w:rPr>
          <w:sz w:val="40"/>
        </w:rPr>
        <w:t xml:space="preserve">, establece </w:t>
      </w:r>
      <w:r>
        <w:rPr>
          <w:sz w:val="40"/>
        </w:rPr>
        <w:t>el ejercicio de informes de avance de proyecto mediante Asambleas Ciudadanas</w:t>
      </w:r>
      <w:r w:rsidR="003941B9">
        <w:rPr>
          <w:sz w:val="40"/>
        </w:rPr>
        <w:t>, el cual no ha sido invocado</w:t>
      </w:r>
      <w:r w:rsidR="007713FF" w:rsidRPr="006A5941">
        <w:rPr>
          <w:sz w:val="40"/>
        </w:rPr>
        <w:t>.</w:t>
      </w:r>
    </w:p>
    <w:p w:rsidR="007713FF" w:rsidRDefault="007713FF" w:rsidP="007713FF">
      <w:pPr>
        <w:jc w:val="center"/>
        <w:rPr>
          <w:sz w:val="40"/>
        </w:rPr>
      </w:pPr>
    </w:p>
    <w:p w:rsidR="0001666B" w:rsidRPr="00F31E92" w:rsidRDefault="0001666B" w:rsidP="0021277A">
      <w:pPr>
        <w:spacing w:line="360" w:lineRule="auto"/>
        <w:rPr>
          <w:rFonts w:ascii="Source Sans Pro" w:hAnsi="Source Sans Pro" w:cs="Arial"/>
          <w:sz w:val="22"/>
          <w:szCs w:val="22"/>
          <w:lang w:val="es-MX"/>
        </w:rPr>
      </w:pPr>
    </w:p>
    <w:sectPr w:rsidR="0001666B" w:rsidRPr="00F31E92" w:rsidSect="00FC2EA3">
      <w:headerReference w:type="default" r:id="rId8"/>
      <w:footerReference w:type="default" r:id="rId9"/>
      <w:pgSz w:w="12240" w:h="15840" w:code="1"/>
      <w:pgMar w:top="489" w:right="1041" w:bottom="1417" w:left="1428" w:header="1077" w:footer="9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FE3" w:rsidRDefault="00961FE3" w:rsidP="00006462">
      <w:r>
        <w:separator/>
      </w:r>
    </w:p>
  </w:endnote>
  <w:endnote w:type="continuationSeparator" w:id="0">
    <w:p w:rsidR="00961FE3" w:rsidRDefault="00961FE3" w:rsidP="0000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Herculanum"/>
    <w:charset w:val="00"/>
    <w:family w:val="swiss"/>
    <w:pitch w:val="variable"/>
    <w:sig w:usb0="600002F7" w:usb1="02000001" w:usb2="00000000" w:usb3="00000000" w:csb0="0000019F" w:csb1="00000000"/>
  </w:font>
  <w:font w:name="Gotham Rounded Medium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Gotham book">
    <w:altName w:val="Times New Roman"/>
    <w:panose1 w:val="00000000000000000000"/>
    <w:charset w:val="00"/>
    <w:family w:val="roman"/>
    <w:notTrueType/>
    <w:pitch w:val="default"/>
  </w:font>
  <w:font w:name="Gotham Bold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Square721 Ex BT">
    <w:altName w:val="Arial"/>
    <w:charset w:val="00"/>
    <w:family w:val="swiss"/>
    <w:pitch w:val="variable"/>
    <w:sig w:usb0="00000001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FE3" w:rsidRDefault="00961FE3" w:rsidP="009D425E">
    <w:pPr>
      <w:pStyle w:val="Piedepgina"/>
      <w:jc w:val="center"/>
    </w:pPr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5684520</wp:posOffset>
          </wp:positionH>
          <wp:positionV relativeFrom="paragraph">
            <wp:posOffset>73025</wp:posOffset>
          </wp:positionV>
          <wp:extent cx="542290" cy="699135"/>
          <wp:effectExtent l="0" t="0" r="0" b="12065"/>
          <wp:wrapNone/>
          <wp:docPr id="7" name="1 Imagen" descr="se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sel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5" r="-1817"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34B4">
      <w:rPr>
        <w:rFonts w:ascii="Gotham Rounded Medium" w:hAnsi="Gotham Rounded Medium"/>
      </w:rPr>
      <w:t>Alcaldía Álvaro Obregón, por todos, para todos</w:t>
    </w:r>
    <w:r>
      <w:t>.</w:t>
    </w:r>
  </w:p>
  <w:p w:rsidR="00961FE3" w:rsidRPr="002F4842" w:rsidRDefault="00961FE3" w:rsidP="00F14E47">
    <w:pPr>
      <w:pStyle w:val="Piedepgina"/>
      <w:rPr>
        <w:rFonts w:ascii="Gotham book" w:hAnsi="Gotham book" w:cs="Arial"/>
        <w:b/>
        <w:bCs/>
        <w:color w:val="808080"/>
        <w:sz w:val="16"/>
        <w:szCs w:val="16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709930</wp:posOffset>
              </wp:positionH>
              <wp:positionV relativeFrom="margin">
                <wp:posOffset>6801485</wp:posOffset>
              </wp:positionV>
              <wp:extent cx="4498975" cy="70739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8975" cy="707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1FE3" w:rsidRDefault="00961FE3" w:rsidP="004212E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4540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Av. Canario Esq. Calle 10, Col. Tolteca, C.P. 01150</w:t>
                          </w:r>
                        </w:p>
                        <w:p w:rsidR="00961FE3" w:rsidRPr="0054540F" w:rsidRDefault="00961FE3" w:rsidP="009D425E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Tels.: 52766700 y Ext.6777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5.9pt;margin-top:535.55pt;width:354.25pt;height:55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" filled="f" stroked="f">
              <v:textbox>
                <w:txbxContent>
                  <w:p w:rsidR="00961FE3" w:rsidRDefault="00961FE3" w:rsidP="004212ED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4540F">
                      <w:rPr>
                        <w:rFonts w:ascii="Arial" w:hAnsi="Arial" w:cs="Arial"/>
                        <w:sz w:val="16"/>
                        <w:szCs w:val="16"/>
                      </w:rPr>
                      <w:t>Av. Canario Esq. Calle 10, Col. Tolteca, C.P. 01150</w:t>
                    </w:r>
                  </w:p>
                  <w:p w:rsidR="00961FE3" w:rsidRPr="0054540F" w:rsidRDefault="00961FE3" w:rsidP="009D425E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Tels.: 52766700 y Ext.6777</w:t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:rsidR="00961FE3" w:rsidRPr="002F4842" w:rsidRDefault="00961FE3" w:rsidP="003F0017">
    <w:pPr>
      <w:tabs>
        <w:tab w:val="left" w:pos="403"/>
        <w:tab w:val="center" w:pos="5031"/>
      </w:tabs>
      <w:ind w:right="142"/>
      <w:rPr>
        <w:rFonts w:ascii="Gotham book" w:hAnsi="Gotham book" w:cs="Arial"/>
        <w:sz w:val="16"/>
        <w:szCs w:val="16"/>
      </w:rPr>
    </w:pPr>
    <w:r>
      <w:rPr>
        <w:rFonts w:ascii="Gotham book" w:hAnsi="Gotham book" w:cs="Arial"/>
        <w:b/>
        <w:bCs/>
        <w:noProof/>
        <w:color w:val="808080"/>
        <w:sz w:val="16"/>
        <w:szCs w:val="16"/>
        <w:lang w:val="en-US" w:eastAsia="en-US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margin">
                <wp:posOffset>4578985</wp:posOffset>
              </wp:positionH>
              <wp:positionV relativeFrom="paragraph">
                <wp:posOffset>28575</wp:posOffset>
              </wp:positionV>
              <wp:extent cx="1557020" cy="509270"/>
              <wp:effectExtent l="0" t="0" r="0" b="0"/>
              <wp:wrapNone/>
              <wp:docPr id="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7020" cy="509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1FE3" w:rsidRPr="003F0017" w:rsidRDefault="00961FE3" w:rsidP="002F4842">
                          <w:pPr>
                            <w:rPr>
                              <w:rFonts w:ascii="Gotham Bold" w:hAnsi="Gotham Bold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5" o:spid="_x0000_s1027" type="#_x0000_t202" style="position:absolute;margin-left:360.55pt;margin-top:2.25pt;width:122.6pt;height:40.1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" filled="f" stroked="f">
              <v:textbox>
                <w:txbxContent>
                  <w:p w:rsidR="00961FE3" w:rsidRPr="003F0017" w:rsidRDefault="00961FE3" w:rsidP="002F4842">
                    <w:pPr>
                      <w:rPr>
                        <w:rFonts w:ascii="Gotham Bold" w:hAnsi="Gotham Bold"/>
                        <w:sz w:val="22"/>
                        <w:szCs w:val="2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961FE3" w:rsidRPr="00750EC8" w:rsidRDefault="00961FE3" w:rsidP="003F0017">
    <w:pPr>
      <w:rPr>
        <w:rFonts w:ascii="Square721 Ex BT" w:hAnsi="Square721 Ex BT" w:cs="Arial"/>
        <w:bCs/>
        <w:color w:val="808080"/>
        <w:sz w:val="16"/>
        <w:szCs w:val="16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1183640</wp:posOffset>
          </wp:positionH>
          <wp:positionV relativeFrom="paragraph">
            <wp:posOffset>151130</wp:posOffset>
          </wp:positionV>
          <wp:extent cx="3551555" cy="247015"/>
          <wp:effectExtent l="0" t="0" r="4445" b="6985"/>
          <wp:wrapNone/>
          <wp:docPr id="6" name="Imagen 10" descr="ambient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ambiente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1555" cy="247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FE3" w:rsidRDefault="00961FE3" w:rsidP="00006462">
      <w:r>
        <w:separator/>
      </w:r>
    </w:p>
  </w:footnote>
  <w:footnote w:type="continuationSeparator" w:id="0">
    <w:p w:rsidR="00961FE3" w:rsidRDefault="00961FE3" w:rsidP="00006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FE3" w:rsidRDefault="00961FE3" w:rsidP="00370806">
    <w:pPr>
      <w:pStyle w:val="Encabezado"/>
      <w:tabs>
        <w:tab w:val="clear" w:pos="4419"/>
        <w:tab w:val="center" w:pos="7973"/>
      </w:tabs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3998595</wp:posOffset>
          </wp:positionH>
          <wp:positionV relativeFrom="paragraph">
            <wp:posOffset>-441960</wp:posOffset>
          </wp:positionV>
          <wp:extent cx="2209800" cy="981075"/>
          <wp:effectExtent l="0" t="0" r="0" b="9525"/>
          <wp:wrapSquare wrapText="bothSides"/>
          <wp:docPr id="9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lang w:val="en-US" w:eastAsia="en-US"/>
      </w:rPr>
      <w:drawing>
        <wp:inline distT="0" distB="0" distL="0" distR="0">
          <wp:extent cx="2540000" cy="711200"/>
          <wp:effectExtent l="0" t="0" r="0" b="0"/>
          <wp:docPr id="1" name="Imagen 1" descr="cdm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dmx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0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</w:t>
    </w:r>
  </w:p>
  <w:p w:rsidR="00961FE3" w:rsidRPr="00CD5ED9" w:rsidRDefault="00961FE3" w:rsidP="00CD5ED9">
    <w:pPr>
      <w:pStyle w:val="Encabezado"/>
      <w:tabs>
        <w:tab w:val="clear" w:pos="4419"/>
        <w:tab w:val="center" w:pos="7973"/>
      </w:tabs>
      <w:jc w:val="right"/>
      <w:rPr>
        <w:sz w:val="16"/>
        <w:szCs w:val="16"/>
      </w:rPr>
    </w:pPr>
    <w:r w:rsidRPr="00CD5ED9">
      <w:rPr>
        <w:sz w:val="16"/>
        <w:szCs w:val="16"/>
      </w:rPr>
      <w:t>DIRECCION GENERAL DE</w:t>
    </w:r>
    <w:r>
      <w:rPr>
        <w:sz w:val="16"/>
        <w:szCs w:val="16"/>
      </w:rPr>
      <w:t xml:space="preserve"> </w:t>
    </w:r>
    <w:r w:rsidRPr="00CD5ED9">
      <w:rPr>
        <w:sz w:val="16"/>
        <w:szCs w:val="16"/>
      </w:rPr>
      <w:t xml:space="preserve"> PARTICIPACION </w:t>
    </w:r>
    <w:r>
      <w:rPr>
        <w:sz w:val="16"/>
        <w:szCs w:val="16"/>
      </w:rPr>
      <w:t xml:space="preserve"> </w:t>
    </w:r>
    <w:r w:rsidRPr="00CD5ED9">
      <w:rPr>
        <w:sz w:val="16"/>
        <w:szCs w:val="16"/>
      </w:rPr>
      <w:t xml:space="preserve">CIUDADANA </w:t>
    </w:r>
  </w:p>
  <w:p w:rsidR="00961FE3" w:rsidRPr="00CD5ED9" w:rsidRDefault="00961FE3" w:rsidP="00CD5ED9">
    <w:pPr>
      <w:pStyle w:val="Encabezado"/>
      <w:tabs>
        <w:tab w:val="clear" w:pos="4419"/>
        <w:tab w:val="center" w:pos="7973"/>
      </w:tabs>
      <w:jc w:val="right"/>
      <w:rPr>
        <w:sz w:val="16"/>
        <w:szCs w:val="16"/>
      </w:rPr>
    </w:pPr>
    <w:r w:rsidRPr="00CD5ED9">
      <w:rPr>
        <w:sz w:val="16"/>
        <w:szCs w:val="16"/>
      </w:rPr>
      <w:t>Y ZONAS TERRITORIALES</w:t>
    </w:r>
  </w:p>
  <w:p w:rsidR="00961FE3" w:rsidRDefault="00961FE3" w:rsidP="00370806">
    <w:pPr>
      <w:pStyle w:val="Encabezado"/>
      <w:tabs>
        <w:tab w:val="clear" w:pos="4419"/>
        <w:tab w:val="center" w:pos="7973"/>
      </w:tabs>
      <w:rPr>
        <w:b/>
      </w:rPr>
    </w:pPr>
    <w:r>
      <w:t xml:space="preserve">                            </w:t>
    </w: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4884420</wp:posOffset>
          </wp:positionH>
          <wp:positionV relativeFrom="paragraph">
            <wp:posOffset>95250</wp:posOffset>
          </wp:positionV>
          <wp:extent cx="1323975" cy="457200"/>
          <wp:effectExtent l="0" t="0" r="0" b="0"/>
          <wp:wrapTight wrapText="bothSides">
            <wp:wrapPolygon edited="0">
              <wp:start x="0" y="0"/>
              <wp:lineTo x="0" y="20400"/>
              <wp:lineTo x="21134" y="20400"/>
              <wp:lineTo x="21134" y="0"/>
              <wp:lineTo x="0" y="0"/>
            </wp:wrapPolygon>
          </wp:wrapTight>
          <wp:docPr id="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1FE3" w:rsidRDefault="00961FE3" w:rsidP="00370806">
    <w:pPr>
      <w:pStyle w:val="Encabezado"/>
      <w:tabs>
        <w:tab w:val="clear" w:pos="4419"/>
        <w:tab w:val="center" w:pos="7973"/>
      </w:tabs>
      <w:rPr>
        <w:b/>
      </w:rPr>
    </w:pPr>
  </w:p>
  <w:p w:rsidR="00961FE3" w:rsidRPr="00485ACD" w:rsidRDefault="00961FE3" w:rsidP="00370806">
    <w:pPr>
      <w:pStyle w:val="Encabezado"/>
      <w:tabs>
        <w:tab w:val="clear" w:pos="4419"/>
        <w:tab w:val="center" w:pos="7973"/>
      </w:tabs>
      <w:rPr>
        <w:b/>
      </w:rPr>
    </w:pPr>
    <w:r w:rsidRPr="00485ACD">
      <w:rPr>
        <w:b/>
      </w:rPr>
      <w:t xml:space="preserve">                                                                </w:t>
    </w:r>
  </w:p>
  <w:p w:rsidR="00961FE3" w:rsidRDefault="00961FE3" w:rsidP="00B74309">
    <w:pPr>
      <w:pStyle w:val="Encabezado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0CA51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F2F79"/>
    <w:multiLevelType w:val="hybridMultilevel"/>
    <w:tmpl w:val="806AE10A"/>
    <w:lvl w:ilvl="0" w:tplc="30C6956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957F7"/>
    <w:multiLevelType w:val="hybridMultilevel"/>
    <w:tmpl w:val="30D856E0"/>
    <w:lvl w:ilvl="0" w:tplc="76A0598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54FD0"/>
    <w:multiLevelType w:val="hybridMultilevel"/>
    <w:tmpl w:val="693E03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453DA"/>
    <w:multiLevelType w:val="hybridMultilevel"/>
    <w:tmpl w:val="56B00A14"/>
    <w:lvl w:ilvl="0" w:tplc="B2F29478">
      <w:start w:val="1"/>
      <w:numFmt w:val="bullet"/>
      <w:lvlText w:val=""/>
      <w:lvlJc w:val="left"/>
      <w:pPr>
        <w:ind w:left="3195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5" w15:restartNumberingAfterBreak="0">
    <w:nsid w:val="28660A7B"/>
    <w:multiLevelType w:val="hybridMultilevel"/>
    <w:tmpl w:val="8F0684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A454A"/>
    <w:multiLevelType w:val="hybridMultilevel"/>
    <w:tmpl w:val="F4006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B6674"/>
    <w:multiLevelType w:val="hybridMultilevel"/>
    <w:tmpl w:val="990E2D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F0B91"/>
    <w:multiLevelType w:val="hybridMultilevel"/>
    <w:tmpl w:val="71A8CE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87C7A"/>
    <w:multiLevelType w:val="hybridMultilevel"/>
    <w:tmpl w:val="8710F70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4B33DA"/>
    <w:multiLevelType w:val="hybridMultilevel"/>
    <w:tmpl w:val="D520B7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B637B"/>
    <w:multiLevelType w:val="hybridMultilevel"/>
    <w:tmpl w:val="526443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1066D"/>
    <w:multiLevelType w:val="hybridMultilevel"/>
    <w:tmpl w:val="73C6E9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B6768"/>
    <w:multiLevelType w:val="hybridMultilevel"/>
    <w:tmpl w:val="1EDA0F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5C5B93"/>
    <w:multiLevelType w:val="hybridMultilevel"/>
    <w:tmpl w:val="FEDA79A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A33074"/>
    <w:multiLevelType w:val="hybridMultilevel"/>
    <w:tmpl w:val="2A0A43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14197C"/>
    <w:multiLevelType w:val="hybridMultilevel"/>
    <w:tmpl w:val="33DCF9A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6B261E76">
      <w:numFmt w:val="bullet"/>
      <w:lvlText w:val="-"/>
      <w:lvlJc w:val="left"/>
      <w:pPr>
        <w:ind w:left="2496" w:hanging="360"/>
      </w:pPr>
      <w:rPr>
        <w:rFonts w:ascii="Arial Narrow" w:eastAsia="Times New Roman" w:hAnsi="Arial Narrow" w:cs="Times New Roman" w:hint="default"/>
        <w:b w:val="0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7AAA2415"/>
    <w:multiLevelType w:val="hybridMultilevel"/>
    <w:tmpl w:val="B2E81AB2"/>
    <w:lvl w:ilvl="0" w:tplc="C4FEEE2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022C"/>
    <w:multiLevelType w:val="hybridMultilevel"/>
    <w:tmpl w:val="008683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5"/>
  </w:num>
  <w:num w:numId="4">
    <w:abstractNumId w:val="18"/>
  </w:num>
  <w:num w:numId="5">
    <w:abstractNumId w:val="15"/>
  </w:num>
  <w:num w:numId="6">
    <w:abstractNumId w:val="6"/>
  </w:num>
  <w:num w:numId="7">
    <w:abstractNumId w:val="9"/>
  </w:num>
  <w:num w:numId="8">
    <w:abstractNumId w:val="1"/>
  </w:num>
  <w:num w:numId="9">
    <w:abstractNumId w:val="17"/>
  </w:num>
  <w:num w:numId="10">
    <w:abstractNumId w:val="4"/>
  </w:num>
  <w:num w:numId="11">
    <w:abstractNumId w:val="3"/>
  </w:num>
  <w:num w:numId="12">
    <w:abstractNumId w:val="13"/>
  </w:num>
  <w:num w:numId="13">
    <w:abstractNumId w:val="2"/>
  </w:num>
  <w:num w:numId="14">
    <w:abstractNumId w:val="7"/>
  </w:num>
  <w:num w:numId="15">
    <w:abstractNumId w:val="11"/>
  </w:num>
  <w:num w:numId="16">
    <w:abstractNumId w:val="8"/>
  </w:num>
  <w:num w:numId="17">
    <w:abstractNumId w:val="14"/>
  </w:num>
  <w:num w:numId="18">
    <w:abstractNumId w:val="1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652"/>
  <w:hyphenationZone w:val="425"/>
  <w:drawingGridHorizontalSpacing w:val="119"/>
  <w:drawingGridVerticalSpacing w:val="181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62"/>
    <w:rsid w:val="00006462"/>
    <w:rsid w:val="000128E7"/>
    <w:rsid w:val="0001666B"/>
    <w:rsid w:val="00017FAF"/>
    <w:rsid w:val="00021E7E"/>
    <w:rsid w:val="0002378C"/>
    <w:rsid w:val="00023903"/>
    <w:rsid w:val="00023982"/>
    <w:rsid w:val="000245A9"/>
    <w:rsid w:val="00025324"/>
    <w:rsid w:val="00026646"/>
    <w:rsid w:val="000271BA"/>
    <w:rsid w:val="00027F90"/>
    <w:rsid w:val="0004111A"/>
    <w:rsid w:val="00042C1D"/>
    <w:rsid w:val="00044BFA"/>
    <w:rsid w:val="000453C1"/>
    <w:rsid w:val="00047035"/>
    <w:rsid w:val="00051ACC"/>
    <w:rsid w:val="000630D9"/>
    <w:rsid w:val="000658C3"/>
    <w:rsid w:val="00070FA2"/>
    <w:rsid w:val="0007127A"/>
    <w:rsid w:val="0007154A"/>
    <w:rsid w:val="00072E42"/>
    <w:rsid w:val="00074D67"/>
    <w:rsid w:val="00082542"/>
    <w:rsid w:val="00082A69"/>
    <w:rsid w:val="00085896"/>
    <w:rsid w:val="00085B73"/>
    <w:rsid w:val="00086EFA"/>
    <w:rsid w:val="000904E4"/>
    <w:rsid w:val="000943F2"/>
    <w:rsid w:val="00095CC8"/>
    <w:rsid w:val="000A2EF3"/>
    <w:rsid w:val="000A5915"/>
    <w:rsid w:val="000B2652"/>
    <w:rsid w:val="000B2A60"/>
    <w:rsid w:val="000B760D"/>
    <w:rsid w:val="000C1D90"/>
    <w:rsid w:val="000C4BD9"/>
    <w:rsid w:val="000C529D"/>
    <w:rsid w:val="000D0B88"/>
    <w:rsid w:val="000D107F"/>
    <w:rsid w:val="000D66DB"/>
    <w:rsid w:val="000E58C3"/>
    <w:rsid w:val="000E6EB2"/>
    <w:rsid w:val="000E778D"/>
    <w:rsid w:val="000F075A"/>
    <w:rsid w:val="0010624E"/>
    <w:rsid w:val="00110FD5"/>
    <w:rsid w:val="00114128"/>
    <w:rsid w:val="00116A4D"/>
    <w:rsid w:val="00124A0D"/>
    <w:rsid w:val="00125574"/>
    <w:rsid w:val="00127AA3"/>
    <w:rsid w:val="00131A37"/>
    <w:rsid w:val="00136966"/>
    <w:rsid w:val="00140220"/>
    <w:rsid w:val="00141148"/>
    <w:rsid w:val="00145721"/>
    <w:rsid w:val="001460CE"/>
    <w:rsid w:val="00151DD9"/>
    <w:rsid w:val="00153A20"/>
    <w:rsid w:val="001573F5"/>
    <w:rsid w:val="0016067B"/>
    <w:rsid w:val="00165D09"/>
    <w:rsid w:val="001762A0"/>
    <w:rsid w:val="00176F8D"/>
    <w:rsid w:val="00177A2A"/>
    <w:rsid w:val="00180BB5"/>
    <w:rsid w:val="00184FB9"/>
    <w:rsid w:val="00192D90"/>
    <w:rsid w:val="00193F21"/>
    <w:rsid w:val="00197651"/>
    <w:rsid w:val="001A2FD8"/>
    <w:rsid w:val="001A3B97"/>
    <w:rsid w:val="001A4BE9"/>
    <w:rsid w:val="001A56C0"/>
    <w:rsid w:val="001A6DEF"/>
    <w:rsid w:val="001B5326"/>
    <w:rsid w:val="001B6A23"/>
    <w:rsid w:val="001C0C84"/>
    <w:rsid w:val="001C2200"/>
    <w:rsid w:val="001C3782"/>
    <w:rsid w:val="001C56BD"/>
    <w:rsid w:val="001C5EFB"/>
    <w:rsid w:val="001D2D95"/>
    <w:rsid w:val="001D42E9"/>
    <w:rsid w:val="001D598F"/>
    <w:rsid w:val="001E6BF1"/>
    <w:rsid w:val="002031E1"/>
    <w:rsid w:val="00203B24"/>
    <w:rsid w:val="0021122B"/>
    <w:rsid w:val="0021277A"/>
    <w:rsid w:val="00214169"/>
    <w:rsid w:val="00216F02"/>
    <w:rsid w:val="00222239"/>
    <w:rsid w:val="00224DCB"/>
    <w:rsid w:val="00224FCC"/>
    <w:rsid w:val="002278B7"/>
    <w:rsid w:val="00232F2B"/>
    <w:rsid w:val="00237253"/>
    <w:rsid w:val="002425B5"/>
    <w:rsid w:val="00242901"/>
    <w:rsid w:val="00246D12"/>
    <w:rsid w:val="00247D6E"/>
    <w:rsid w:val="00254182"/>
    <w:rsid w:val="00261285"/>
    <w:rsid w:val="002612F7"/>
    <w:rsid w:val="00266DFA"/>
    <w:rsid w:val="00267B34"/>
    <w:rsid w:val="00275E4D"/>
    <w:rsid w:val="00276D87"/>
    <w:rsid w:val="002801C3"/>
    <w:rsid w:val="00281DC2"/>
    <w:rsid w:val="00282B1A"/>
    <w:rsid w:val="00282F9C"/>
    <w:rsid w:val="0028497B"/>
    <w:rsid w:val="00290DF2"/>
    <w:rsid w:val="0029230E"/>
    <w:rsid w:val="00293111"/>
    <w:rsid w:val="00293770"/>
    <w:rsid w:val="00293ECE"/>
    <w:rsid w:val="002A0495"/>
    <w:rsid w:val="002A08A4"/>
    <w:rsid w:val="002A2DD7"/>
    <w:rsid w:val="002A6CAB"/>
    <w:rsid w:val="002B0C2D"/>
    <w:rsid w:val="002B35CE"/>
    <w:rsid w:val="002B5605"/>
    <w:rsid w:val="002C04A7"/>
    <w:rsid w:val="002C0A08"/>
    <w:rsid w:val="002C530F"/>
    <w:rsid w:val="002C6198"/>
    <w:rsid w:val="002C78BF"/>
    <w:rsid w:val="002C78E5"/>
    <w:rsid w:val="002D36AB"/>
    <w:rsid w:val="002D4639"/>
    <w:rsid w:val="002E0D76"/>
    <w:rsid w:val="002E1921"/>
    <w:rsid w:val="002E2292"/>
    <w:rsid w:val="002E5D2F"/>
    <w:rsid w:val="002F17DF"/>
    <w:rsid w:val="002F3963"/>
    <w:rsid w:val="002F4842"/>
    <w:rsid w:val="00300770"/>
    <w:rsid w:val="00305EA0"/>
    <w:rsid w:val="003062F1"/>
    <w:rsid w:val="003149E3"/>
    <w:rsid w:val="00315702"/>
    <w:rsid w:val="003158EF"/>
    <w:rsid w:val="0032143D"/>
    <w:rsid w:val="00324239"/>
    <w:rsid w:val="00330331"/>
    <w:rsid w:val="00331710"/>
    <w:rsid w:val="00341A4A"/>
    <w:rsid w:val="0034253B"/>
    <w:rsid w:val="0034315C"/>
    <w:rsid w:val="00344D47"/>
    <w:rsid w:val="0036286F"/>
    <w:rsid w:val="00362A41"/>
    <w:rsid w:val="00364E98"/>
    <w:rsid w:val="00365017"/>
    <w:rsid w:val="0036778E"/>
    <w:rsid w:val="00370806"/>
    <w:rsid w:val="00372BFB"/>
    <w:rsid w:val="00374E11"/>
    <w:rsid w:val="00375941"/>
    <w:rsid w:val="00381BCF"/>
    <w:rsid w:val="00382BDF"/>
    <w:rsid w:val="00383040"/>
    <w:rsid w:val="00391160"/>
    <w:rsid w:val="00392B2C"/>
    <w:rsid w:val="003936BF"/>
    <w:rsid w:val="00393785"/>
    <w:rsid w:val="00393E8F"/>
    <w:rsid w:val="003941B9"/>
    <w:rsid w:val="00394B51"/>
    <w:rsid w:val="003977E7"/>
    <w:rsid w:val="003A0B91"/>
    <w:rsid w:val="003A2264"/>
    <w:rsid w:val="003A2B75"/>
    <w:rsid w:val="003A3589"/>
    <w:rsid w:val="003B00BF"/>
    <w:rsid w:val="003B03F9"/>
    <w:rsid w:val="003B20B7"/>
    <w:rsid w:val="003C118F"/>
    <w:rsid w:val="003C143E"/>
    <w:rsid w:val="003C3E87"/>
    <w:rsid w:val="003C4F7D"/>
    <w:rsid w:val="003C7BB9"/>
    <w:rsid w:val="003D4317"/>
    <w:rsid w:val="003E27F0"/>
    <w:rsid w:val="003E710B"/>
    <w:rsid w:val="003F0017"/>
    <w:rsid w:val="003F0D55"/>
    <w:rsid w:val="003F2446"/>
    <w:rsid w:val="003F3AE9"/>
    <w:rsid w:val="00401A32"/>
    <w:rsid w:val="004045B8"/>
    <w:rsid w:val="00404FF5"/>
    <w:rsid w:val="00411692"/>
    <w:rsid w:val="0041250D"/>
    <w:rsid w:val="00412902"/>
    <w:rsid w:val="00415D9B"/>
    <w:rsid w:val="004212ED"/>
    <w:rsid w:val="00421F97"/>
    <w:rsid w:val="004220EF"/>
    <w:rsid w:val="004233AF"/>
    <w:rsid w:val="004236C0"/>
    <w:rsid w:val="00424BF6"/>
    <w:rsid w:val="00427203"/>
    <w:rsid w:val="0043256E"/>
    <w:rsid w:val="004334EB"/>
    <w:rsid w:val="004368C5"/>
    <w:rsid w:val="00441DE4"/>
    <w:rsid w:val="0044621E"/>
    <w:rsid w:val="00446ADD"/>
    <w:rsid w:val="00454112"/>
    <w:rsid w:val="004641E3"/>
    <w:rsid w:val="00464211"/>
    <w:rsid w:val="00465085"/>
    <w:rsid w:val="004738CF"/>
    <w:rsid w:val="00477BBC"/>
    <w:rsid w:val="004855E1"/>
    <w:rsid w:val="00485ACD"/>
    <w:rsid w:val="004A3291"/>
    <w:rsid w:val="004A6D77"/>
    <w:rsid w:val="004A72E2"/>
    <w:rsid w:val="004B0BF9"/>
    <w:rsid w:val="004B21DE"/>
    <w:rsid w:val="004B6C5D"/>
    <w:rsid w:val="004C142A"/>
    <w:rsid w:val="004C528A"/>
    <w:rsid w:val="004C6229"/>
    <w:rsid w:val="004C7642"/>
    <w:rsid w:val="004D17AD"/>
    <w:rsid w:val="004E0BFB"/>
    <w:rsid w:val="004E25AD"/>
    <w:rsid w:val="004E2E34"/>
    <w:rsid w:val="004E5F0A"/>
    <w:rsid w:val="004E6CEF"/>
    <w:rsid w:val="004E7F63"/>
    <w:rsid w:val="004F1154"/>
    <w:rsid w:val="004F19EF"/>
    <w:rsid w:val="004F356E"/>
    <w:rsid w:val="004F4F94"/>
    <w:rsid w:val="004F60CC"/>
    <w:rsid w:val="0050195A"/>
    <w:rsid w:val="00504311"/>
    <w:rsid w:val="00524DCE"/>
    <w:rsid w:val="005348B5"/>
    <w:rsid w:val="00542BEB"/>
    <w:rsid w:val="00544665"/>
    <w:rsid w:val="00546EC3"/>
    <w:rsid w:val="0056124C"/>
    <w:rsid w:val="00563030"/>
    <w:rsid w:val="0057139B"/>
    <w:rsid w:val="00573FB6"/>
    <w:rsid w:val="00576BC4"/>
    <w:rsid w:val="00580C28"/>
    <w:rsid w:val="0058446B"/>
    <w:rsid w:val="005954C8"/>
    <w:rsid w:val="005A6B3A"/>
    <w:rsid w:val="005B3DF3"/>
    <w:rsid w:val="005B5303"/>
    <w:rsid w:val="005B5F8B"/>
    <w:rsid w:val="005B62E3"/>
    <w:rsid w:val="005B76F9"/>
    <w:rsid w:val="005C0DD2"/>
    <w:rsid w:val="005C22E7"/>
    <w:rsid w:val="005C239E"/>
    <w:rsid w:val="005C752D"/>
    <w:rsid w:val="005D18EF"/>
    <w:rsid w:val="005D1BB3"/>
    <w:rsid w:val="005D4859"/>
    <w:rsid w:val="005D6B9F"/>
    <w:rsid w:val="005E1CBF"/>
    <w:rsid w:val="005E5219"/>
    <w:rsid w:val="005F11C8"/>
    <w:rsid w:val="005F2863"/>
    <w:rsid w:val="005F60EF"/>
    <w:rsid w:val="005F68FB"/>
    <w:rsid w:val="005F7A9A"/>
    <w:rsid w:val="00603618"/>
    <w:rsid w:val="0060652F"/>
    <w:rsid w:val="0060753D"/>
    <w:rsid w:val="0061019D"/>
    <w:rsid w:val="00615DD5"/>
    <w:rsid w:val="006171A2"/>
    <w:rsid w:val="0062170A"/>
    <w:rsid w:val="0062435E"/>
    <w:rsid w:val="00626EB1"/>
    <w:rsid w:val="0062706F"/>
    <w:rsid w:val="006301BC"/>
    <w:rsid w:val="00633BD4"/>
    <w:rsid w:val="00640038"/>
    <w:rsid w:val="0064290C"/>
    <w:rsid w:val="00643AEC"/>
    <w:rsid w:val="0064578C"/>
    <w:rsid w:val="0064634F"/>
    <w:rsid w:val="00654775"/>
    <w:rsid w:val="0065752F"/>
    <w:rsid w:val="00661589"/>
    <w:rsid w:val="006643FF"/>
    <w:rsid w:val="0066488F"/>
    <w:rsid w:val="00665333"/>
    <w:rsid w:val="00665422"/>
    <w:rsid w:val="00666CFF"/>
    <w:rsid w:val="0067241C"/>
    <w:rsid w:val="00674533"/>
    <w:rsid w:val="006776BA"/>
    <w:rsid w:val="00680461"/>
    <w:rsid w:val="0068144F"/>
    <w:rsid w:val="00683435"/>
    <w:rsid w:val="0068383B"/>
    <w:rsid w:val="00683C00"/>
    <w:rsid w:val="00686D01"/>
    <w:rsid w:val="0069346F"/>
    <w:rsid w:val="0069693C"/>
    <w:rsid w:val="00697E3D"/>
    <w:rsid w:val="006A3814"/>
    <w:rsid w:val="006A475C"/>
    <w:rsid w:val="006B4F2A"/>
    <w:rsid w:val="006C02BD"/>
    <w:rsid w:val="006C6C24"/>
    <w:rsid w:val="006D5725"/>
    <w:rsid w:val="006D5BCB"/>
    <w:rsid w:val="006E089F"/>
    <w:rsid w:val="006E7841"/>
    <w:rsid w:val="006F32D6"/>
    <w:rsid w:val="006F3802"/>
    <w:rsid w:val="006F47B5"/>
    <w:rsid w:val="006F72EB"/>
    <w:rsid w:val="00706295"/>
    <w:rsid w:val="00713B00"/>
    <w:rsid w:val="00714865"/>
    <w:rsid w:val="0072087E"/>
    <w:rsid w:val="00727794"/>
    <w:rsid w:val="00733EC1"/>
    <w:rsid w:val="00736264"/>
    <w:rsid w:val="00736E37"/>
    <w:rsid w:val="0073700B"/>
    <w:rsid w:val="007375D6"/>
    <w:rsid w:val="0074071B"/>
    <w:rsid w:val="00743A96"/>
    <w:rsid w:val="00744E0D"/>
    <w:rsid w:val="007468BB"/>
    <w:rsid w:val="00750EC8"/>
    <w:rsid w:val="00754719"/>
    <w:rsid w:val="00756B6B"/>
    <w:rsid w:val="007607B3"/>
    <w:rsid w:val="007629BE"/>
    <w:rsid w:val="00766331"/>
    <w:rsid w:val="007703D0"/>
    <w:rsid w:val="007713FF"/>
    <w:rsid w:val="00772152"/>
    <w:rsid w:val="00772E36"/>
    <w:rsid w:val="007765CB"/>
    <w:rsid w:val="007765CC"/>
    <w:rsid w:val="00782676"/>
    <w:rsid w:val="0078586A"/>
    <w:rsid w:val="00791C54"/>
    <w:rsid w:val="00792796"/>
    <w:rsid w:val="0079290C"/>
    <w:rsid w:val="00792A6D"/>
    <w:rsid w:val="007A28D0"/>
    <w:rsid w:val="007A32DB"/>
    <w:rsid w:val="007A6FCA"/>
    <w:rsid w:val="007A74F2"/>
    <w:rsid w:val="007B0264"/>
    <w:rsid w:val="007B2519"/>
    <w:rsid w:val="007B26F1"/>
    <w:rsid w:val="007B2CC3"/>
    <w:rsid w:val="007B7606"/>
    <w:rsid w:val="007C3081"/>
    <w:rsid w:val="007C3527"/>
    <w:rsid w:val="007C6461"/>
    <w:rsid w:val="007E116C"/>
    <w:rsid w:val="007E7A82"/>
    <w:rsid w:val="007F48BF"/>
    <w:rsid w:val="007F5A50"/>
    <w:rsid w:val="007F7550"/>
    <w:rsid w:val="00802450"/>
    <w:rsid w:val="008050C6"/>
    <w:rsid w:val="00822FA8"/>
    <w:rsid w:val="008273C3"/>
    <w:rsid w:val="00827B6E"/>
    <w:rsid w:val="00830394"/>
    <w:rsid w:val="00830856"/>
    <w:rsid w:val="0083173F"/>
    <w:rsid w:val="00837435"/>
    <w:rsid w:val="008442BE"/>
    <w:rsid w:val="00851F5E"/>
    <w:rsid w:val="0085344F"/>
    <w:rsid w:val="00853BF5"/>
    <w:rsid w:val="00863F91"/>
    <w:rsid w:val="0087053B"/>
    <w:rsid w:val="008721B0"/>
    <w:rsid w:val="0087311D"/>
    <w:rsid w:val="0087483E"/>
    <w:rsid w:val="008818C9"/>
    <w:rsid w:val="008864B8"/>
    <w:rsid w:val="008878E3"/>
    <w:rsid w:val="00891088"/>
    <w:rsid w:val="00891ABD"/>
    <w:rsid w:val="008964DB"/>
    <w:rsid w:val="00897CCC"/>
    <w:rsid w:val="008A108D"/>
    <w:rsid w:val="008A3C5F"/>
    <w:rsid w:val="008A3F08"/>
    <w:rsid w:val="008A6F22"/>
    <w:rsid w:val="008A7D24"/>
    <w:rsid w:val="008B141A"/>
    <w:rsid w:val="008B5624"/>
    <w:rsid w:val="008B61C1"/>
    <w:rsid w:val="008C3B40"/>
    <w:rsid w:val="008C566E"/>
    <w:rsid w:val="008C59F2"/>
    <w:rsid w:val="008E0649"/>
    <w:rsid w:val="008E4DA3"/>
    <w:rsid w:val="008F3A63"/>
    <w:rsid w:val="008F6E20"/>
    <w:rsid w:val="008F77ED"/>
    <w:rsid w:val="009020C4"/>
    <w:rsid w:val="00903B57"/>
    <w:rsid w:val="00905D02"/>
    <w:rsid w:val="00906DEC"/>
    <w:rsid w:val="00910B29"/>
    <w:rsid w:val="00913A34"/>
    <w:rsid w:val="00917FA1"/>
    <w:rsid w:val="00922189"/>
    <w:rsid w:val="009250E4"/>
    <w:rsid w:val="009253DF"/>
    <w:rsid w:val="0092626E"/>
    <w:rsid w:val="009355BF"/>
    <w:rsid w:val="00941D15"/>
    <w:rsid w:val="009504C0"/>
    <w:rsid w:val="0096070F"/>
    <w:rsid w:val="00961FE3"/>
    <w:rsid w:val="00964ECF"/>
    <w:rsid w:val="00965ACC"/>
    <w:rsid w:val="009675A0"/>
    <w:rsid w:val="0096780E"/>
    <w:rsid w:val="00971125"/>
    <w:rsid w:val="009736B6"/>
    <w:rsid w:val="009772F2"/>
    <w:rsid w:val="0098010F"/>
    <w:rsid w:val="00982B9B"/>
    <w:rsid w:val="009836E9"/>
    <w:rsid w:val="00983F67"/>
    <w:rsid w:val="00985D11"/>
    <w:rsid w:val="00987ABD"/>
    <w:rsid w:val="009914B0"/>
    <w:rsid w:val="00991B55"/>
    <w:rsid w:val="00991DE0"/>
    <w:rsid w:val="00994CDE"/>
    <w:rsid w:val="009959AB"/>
    <w:rsid w:val="009A33EB"/>
    <w:rsid w:val="009B237A"/>
    <w:rsid w:val="009B2B8D"/>
    <w:rsid w:val="009B4671"/>
    <w:rsid w:val="009B6D71"/>
    <w:rsid w:val="009B76F5"/>
    <w:rsid w:val="009B7A6C"/>
    <w:rsid w:val="009C0E41"/>
    <w:rsid w:val="009C57F1"/>
    <w:rsid w:val="009C5D76"/>
    <w:rsid w:val="009D03AD"/>
    <w:rsid w:val="009D3D35"/>
    <w:rsid w:val="009D425E"/>
    <w:rsid w:val="009E637B"/>
    <w:rsid w:val="009F1A05"/>
    <w:rsid w:val="009F75F3"/>
    <w:rsid w:val="00A00EB7"/>
    <w:rsid w:val="00A12B0A"/>
    <w:rsid w:val="00A203B7"/>
    <w:rsid w:val="00A239E8"/>
    <w:rsid w:val="00A304A7"/>
    <w:rsid w:val="00A3473D"/>
    <w:rsid w:val="00A40CD6"/>
    <w:rsid w:val="00A4305F"/>
    <w:rsid w:val="00A4628E"/>
    <w:rsid w:val="00A503CF"/>
    <w:rsid w:val="00A50988"/>
    <w:rsid w:val="00A5644E"/>
    <w:rsid w:val="00A748D2"/>
    <w:rsid w:val="00A81994"/>
    <w:rsid w:val="00A92FA1"/>
    <w:rsid w:val="00A96813"/>
    <w:rsid w:val="00A96C57"/>
    <w:rsid w:val="00AA09CE"/>
    <w:rsid w:val="00AA20A6"/>
    <w:rsid w:val="00AA427D"/>
    <w:rsid w:val="00AA4EEE"/>
    <w:rsid w:val="00AA67E8"/>
    <w:rsid w:val="00AB084E"/>
    <w:rsid w:val="00AB1B12"/>
    <w:rsid w:val="00AB3021"/>
    <w:rsid w:val="00AB405B"/>
    <w:rsid w:val="00AC0059"/>
    <w:rsid w:val="00AC4BAB"/>
    <w:rsid w:val="00AD2860"/>
    <w:rsid w:val="00AD3963"/>
    <w:rsid w:val="00AD48D3"/>
    <w:rsid w:val="00AE48D4"/>
    <w:rsid w:val="00AE5852"/>
    <w:rsid w:val="00AE5C0A"/>
    <w:rsid w:val="00AF0727"/>
    <w:rsid w:val="00AF1794"/>
    <w:rsid w:val="00AF25BA"/>
    <w:rsid w:val="00AF74C2"/>
    <w:rsid w:val="00B00308"/>
    <w:rsid w:val="00B02889"/>
    <w:rsid w:val="00B030CD"/>
    <w:rsid w:val="00B20232"/>
    <w:rsid w:val="00B238BD"/>
    <w:rsid w:val="00B24291"/>
    <w:rsid w:val="00B339D8"/>
    <w:rsid w:val="00B41155"/>
    <w:rsid w:val="00B4222E"/>
    <w:rsid w:val="00B422EE"/>
    <w:rsid w:val="00B42E70"/>
    <w:rsid w:val="00B43D8B"/>
    <w:rsid w:val="00B50316"/>
    <w:rsid w:val="00B5432A"/>
    <w:rsid w:val="00B560E9"/>
    <w:rsid w:val="00B6548A"/>
    <w:rsid w:val="00B735C8"/>
    <w:rsid w:val="00B74309"/>
    <w:rsid w:val="00B84367"/>
    <w:rsid w:val="00B845FA"/>
    <w:rsid w:val="00B93B47"/>
    <w:rsid w:val="00B94C56"/>
    <w:rsid w:val="00B95679"/>
    <w:rsid w:val="00BA0082"/>
    <w:rsid w:val="00BA2A63"/>
    <w:rsid w:val="00BA5AEC"/>
    <w:rsid w:val="00BA65FC"/>
    <w:rsid w:val="00BB3B6F"/>
    <w:rsid w:val="00BB3EBB"/>
    <w:rsid w:val="00BC0CF5"/>
    <w:rsid w:val="00BC1A38"/>
    <w:rsid w:val="00BC380B"/>
    <w:rsid w:val="00BD0BAD"/>
    <w:rsid w:val="00BD509D"/>
    <w:rsid w:val="00BD5DA4"/>
    <w:rsid w:val="00BD66C4"/>
    <w:rsid w:val="00BE1584"/>
    <w:rsid w:val="00BE168A"/>
    <w:rsid w:val="00BE3AEC"/>
    <w:rsid w:val="00BF207E"/>
    <w:rsid w:val="00C05E84"/>
    <w:rsid w:val="00C105B9"/>
    <w:rsid w:val="00C11567"/>
    <w:rsid w:val="00C11890"/>
    <w:rsid w:val="00C120A7"/>
    <w:rsid w:val="00C17E30"/>
    <w:rsid w:val="00C20EB9"/>
    <w:rsid w:val="00C23EC5"/>
    <w:rsid w:val="00C25A34"/>
    <w:rsid w:val="00C33559"/>
    <w:rsid w:val="00C40029"/>
    <w:rsid w:val="00C51C2C"/>
    <w:rsid w:val="00C6260E"/>
    <w:rsid w:val="00C641C3"/>
    <w:rsid w:val="00C656AD"/>
    <w:rsid w:val="00C66518"/>
    <w:rsid w:val="00C72112"/>
    <w:rsid w:val="00C723B1"/>
    <w:rsid w:val="00C77176"/>
    <w:rsid w:val="00C77777"/>
    <w:rsid w:val="00C8030B"/>
    <w:rsid w:val="00C806D3"/>
    <w:rsid w:val="00C80E58"/>
    <w:rsid w:val="00C81A50"/>
    <w:rsid w:val="00C8502D"/>
    <w:rsid w:val="00C86611"/>
    <w:rsid w:val="00C869B5"/>
    <w:rsid w:val="00C9131F"/>
    <w:rsid w:val="00CA3757"/>
    <w:rsid w:val="00CA3F13"/>
    <w:rsid w:val="00CA459B"/>
    <w:rsid w:val="00CA5FCF"/>
    <w:rsid w:val="00CB51ED"/>
    <w:rsid w:val="00CC0C8B"/>
    <w:rsid w:val="00CC3130"/>
    <w:rsid w:val="00CC3D98"/>
    <w:rsid w:val="00CC5A1C"/>
    <w:rsid w:val="00CC6310"/>
    <w:rsid w:val="00CD1121"/>
    <w:rsid w:val="00CD5ED9"/>
    <w:rsid w:val="00CD722E"/>
    <w:rsid w:val="00CD7FA9"/>
    <w:rsid w:val="00CE283B"/>
    <w:rsid w:val="00CE2CCB"/>
    <w:rsid w:val="00CF1157"/>
    <w:rsid w:val="00CF1804"/>
    <w:rsid w:val="00CF357A"/>
    <w:rsid w:val="00D023A9"/>
    <w:rsid w:val="00D031A4"/>
    <w:rsid w:val="00D06717"/>
    <w:rsid w:val="00D13B17"/>
    <w:rsid w:val="00D16558"/>
    <w:rsid w:val="00D1732D"/>
    <w:rsid w:val="00D17B5E"/>
    <w:rsid w:val="00D20A44"/>
    <w:rsid w:val="00D21817"/>
    <w:rsid w:val="00D220A8"/>
    <w:rsid w:val="00D26032"/>
    <w:rsid w:val="00D26175"/>
    <w:rsid w:val="00D36A79"/>
    <w:rsid w:val="00D436C9"/>
    <w:rsid w:val="00D47C1D"/>
    <w:rsid w:val="00D53F4B"/>
    <w:rsid w:val="00D54653"/>
    <w:rsid w:val="00D5725D"/>
    <w:rsid w:val="00D66D00"/>
    <w:rsid w:val="00D72DF1"/>
    <w:rsid w:val="00D764BC"/>
    <w:rsid w:val="00D77698"/>
    <w:rsid w:val="00D800F5"/>
    <w:rsid w:val="00D83737"/>
    <w:rsid w:val="00D848DD"/>
    <w:rsid w:val="00D858AC"/>
    <w:rsid w:val="00D8603F"/>
    <w:rsid w:val="00D95C91"/>
    <w:rsid w:val="00D96B15"/>
    <w:rsid w:val="00D97FAA"/>
    <w:rsid w:val="00DA1DA7"/>
    <w:rsid w:val="00DA30DF"/>
    <w:rsid w:val="00DA4066"/>
    <w:rsid w:val="00DA45DF"/>
    <w:rsid w:val="00DA6D7F"/>
    <w:rsid w:val="00DB4627"/>
    <w:rsid w:val="00DB53BC"/>
    <w:rsid w:val="00DB6AD8"/>
    <w:rsid w:val="00DC0C56"/>
    <w:rsid w:val="00DC4FA8"/>
    <w:rsid w:val="00DD0223"/>
    <w:rsid w:val="00DD22E7"/>
    <w:rsid w:val="00DD421F"/>
    <w:rsid w:val="00DE4539"/>
    <w:rsid w:val="00DE5103"/>
    <w:rsid w:val="00DE56CC"/>
    <w:rsid w:val="00DE6E2E"/>
    <w:rsid w:val="00DE7C9C"/>
    <w:rsid w:val="00DF3937"/>
    <w:rsid w:val="00DF5EAF"/>
    <w:rsid w:val="00DF7ACA"/>
    <w:rsid w:val="00E00674"/>
    <w:rsid w:val="00E064EF"/>
    <w:rsid w:val="00E107AD"/>
    <w:rsid w:val="00E13610"/>
    <w:rsid w:val="00E1576F"/>
    <w:rsid w:val="00E176C0"/>
    <w:rsid w:val="00E17D39"/>
    <w:rsid w:val="00E17E01"/>
    <w:rsid w:val="00E20FA5"/>
    <w:rsid w:val="00E21781"/>
    <w:rsid w:val="00E22E18"/>
    <w:rsid w:val="00E24EF6"/>
    <w:rsid w:val="00E32544"/>
    <w:rsid w:val="00E3459E"/>
    <w:rsid w:val="00E35206"/>
    <w:rsid w:val="00E40DB1"/>
    <w:rsid w:val="00E41E43"/>
    <w:rsid w:val="00E5013D"/>
    <w:rsid w:val="00E5506F"/>
    <w:rsid w:val="00E5533E"/>
    <w:rsid w:val="00E56A9C"/>
    <w:rsid w:val="00E608D8"/>
    <w:rsid w:val="00E60A94"/>
    <w:rsid w:val="00E66E24"/>
    <w:rsid w:val="00E670FE"/>
    <w:rsid w:val="00E7397D"/>
    <w:rsid w:val="00E74B5A"/>
    <w:rsid w:val="00E75EA3"/>
    <w:rsid w:val="00E87B7A"/>
    <w:rsid w:val="00E92D03"/>
    <w:rsid w:val="00E93F19"/>
    <w:rsid w:val="00E9451F"/>
    <w:rsid w:val="00E9551B"/>
    <w:rsid w:val="00E97480"/>
    <w:rsid w:val="00E975FD"/>
    <w:rsid w:val="00EA326D"/>
    <w:rsid w:val="00EB01DD"/>
    <w:rsid w:val="00EB3251"/>
    <w:rsid w:val="00EC7DCA"/>
    <w:rsid w:val="00ED3DBA"/>
    <w:rsid w:val="00ED6E1F"/>
    <w:rsid w:val="00EE0612"/>
    <w:rsid w:val="00EE07C7"/>
    <w:rsid w:val="00EE15AD"/>
    <w:rsid w:val="00EE1F5B"/>
    <w:rsid w:val="00EE37C6"/>
    <w:rsid w:val="00EE5A75"/>
    <w:rsid w:val="00EE660F"/>
    <w:rsid w:val="00EF5CBC"/>
    <w:rsid w:val="00EF70F5"/>
    <w:rsid w:val="00EF74F2"/>
    <w:rsid w:val="00F0144E"/>
    <w:rsid w:val="00F018AA"/>
    <w:rsid w:val="00F02871"/>
    <w:rsid w:val="00F02DC5"/>
    <w:rsid w:val="00F0380E"/>
    <w:rsid w:val="00F061D9"/>
    <w:rsid w:val="00F06AAA"/>
    <w:rsid w:val="00F10885"/>
    <w:rsid w:val="00F144DA"/>
    <w:rsid w:val="00F147AD"/>
    <w:rsid w:val="00F14E47"/>
    <w:rsid w:val="00F22A34"/>
    <w:rsid w:val="00F25E06"/>
    <w:rsid w:val="00F30B3A"/>
    <w:rsid w:val="00F30DA7"/>
    <w:rsid w:val="00F31E92"/>
    <w:rsid w:val="00F32835"/>
    <w:rsid w:val="00F3491F"/>
    <w:rsid w:val="00F36681"/>
    <w:rsid w:val="00F369E0"/>
    <w:rsid w:val="00F40F6A"/>
    <w:rsid w:val="00F43BFB"/>
    <w:rsid w:val="00F44513"/>
    <w:rsid w:val="00F4582D"/>
    <w:rsid w:val="00F510EA"/>
    <w:rsid w:val="00F53E48"/>
    <w:rsid w:val="00F558E9"/>
    <w:rsid w:val="00F56385"/>
    <w:rsid w:val="00F602C9"/>
    <w:rsid w:val="00F62B4A"/>
    <w:rsid w:val="00F633DE"/>
    <w:rsid w:val="00F635AE"/>
    <w:rsid w:val="00F71FE9"/>
    <w:rsid w:val="00F728EA"/>
    <w:rsid w:val="00F74890"/>
    <w:rsid w:val="00F76961"/>
    <w:rsid w:val="00F77A2B"/>
    <w:rsid w:val="00F8184A"/>
    <w:rsid w:val="00F92C54"/>
    <w:rsid w:val="00F9318F"/>
    <w:rsid w:val="00F948C2"/>
    <w:rsid w:val="00F94B2D"/>
    <w:rsid w:val="00FA26E2"/>
    <w:rsid w:val="00FB0922"/>
    <w:rsid w:val="00FB4FEB"/>
    <w:rsid w:val="00FC014B"/>
    <w:rsid w:val="00FC2EA3"/>
    <w:rsid w:val="00FC4C61"/>
    <w:rsid w:val="00FC5996"/>
    <w:rsid w:val="00FD07BE"/>
    <w:rsid w:val="00FE7BB9"/>
    <w:rsid w:val="00FF09F6"/>
    <w:rsid w:val="00FF2E8C"/>
    <w:rsid w:val="00FF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docId w15:val="{953DCBCD-1A04-49F3-9C42-35F7D6B7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Textoindependiente3">
    <w:name w:val="Body Text 3"/>
    <w:basedOn w:val="Normal"/>
    <w:link w:val="Textoindependiente3Car"/>
    <w:semiHidden/>
    <w:rsid w:val="007E116C"/>
    <w:pPr>
      <w:jc w:val="both"/>
    </w:pPr>
    <w:rPr>
      <w:bCs/>
      <w:szCs w:val="25"/>
    </w:rPr>
  </w:style>
  <w:style w:type="character" w:customStyle="1" w:styleId="Textoindependiente3Car">
    <w:name w:val="Texto independiente 3 Car"/>
    <w:link w:val="Textoindependiente3"/>
    <w:semiHidden/>
    <w:rsid w:val="007E116C"/>
    <w:rPr>
      <w:rFonts w:ascii="Times New Roman" w:eastAsia="Times New Roman" w:hAnsi="Times New Roman"/>
      <w:bCs/>
      <w:sz w:val="24"/>
      <w:szCs w:val="25"/>
    </w:rPr>
  </w:style>
  <w:style w:type="paragraph" w:styleId="Prrafodelista">
    <w:name w:val="List Paragraph"/>
    <w:basedOn w:val="Normal"/>
    <w:uiPriority w:val="34"/>
    <w:qFormat/>
    <w:rsid w:val="00B95679"/>
    <w:pPr>
      <w:ind w:left="720"/>
      <w:contextualSpacing/>
    </w:pPr>
  </w:style>
  <w:style w:type="character" w:styleId="Hipervnculo">
    <w:name w:val="Hyperlink"/>
    <w:uiPriority w:val="99"/>
    <w:unhideWhenUsed/>
    <w:rsid w:val="002F4842"/>
    <w:rPr>
      <w:color w:val="0000FF"/>
      <w:u w:val="single"/>
    </w:rPr>
  </w:style>
  <w:style w:type="paragraph" w:customStyle="1" w:styleId="Textonota">
    <w:name w:val="Texto nota"/>
    <w:rsid w:val="00733EC1"/>
    <w:rPr>
      <w:rFonts w:ascii="Arial" w:eastAsia="Times New Roman" w:hAnsi="Arial"/>
      <w:noProof/>
      <w:sz w:val="24"/>
      <w:lang w:val="es-MX" w:eastAsia="es-MX"/>
    </w:rPr>
  </w:style>
  <w:style w:type="table" w:styleId="Tablaconcuadrcula">
    <w:name w:val="Table Grid"/>
    <w:basedOn w:val="Tablanormal"/>
    <w:uiPriority w:val="59"/>
    <w:rsid w:val="006F380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wmf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759EE-9AA1-41D2-A371-95025E652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221</Characters>
  <Application>Microsoft Office Word</Application>
  <DocSecurity>4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“2011 Año del Turismo”</vt:lpstr>
      <vt:lpstr>“2011 Año del Turismo”</vt:lpstr>
    </vt:vector>
  </TitlesOfParts>
  <Company>GDF</Company>
  <LinksUpToDate>false</LinksUpToDate>
  <CharactersWithSpaces>260</CharactersWithSpaces>
  <SharedDoc>false</SharedDoc>
  <HLinks>
    <vt:vector size="6" baseType="variant">
      <vt:variant>
        <vt:i4>5832788</vt:i4>
      </vt:variant>
      <vt:variant>
        <vt:i4>0</vt:i4>
      </vt:variant>
      <vt:variant>
        <vt:i4>0</vt:i4>
      </vt:variant>
      <vt:variant>
        <vt:i4>5</vt:i4>
      </vt:variant>
      <vt:variant>
        <vt:lpwstr>http://www.iedf.org.mx/index.php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“2011 Año del Turismo”</dc:title>
  <dc:subject/>
  <dc:creator>DGCS</dc:creator>
  <cp:keywords/>
  <cp:lastModifiedBy>Saúl Rodríguez Cabello</cp:lastModifiedBy>
  <cp:revision>2</cp:revision>
  <cp:lastPrinted>2020-01-10T21:49:00Z</cp:lastPrinted>
  <dcterms:created xsi:type="dcterms:W3CDTF">2020-07-22T15:12:00Z</dcterms:created>
  <dcterms:modified xsi:type="dcterms:W3CDTF">2020-07-22T15:12:00Z</dcterms:modified>
</cp:coreProperties>
</file>