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7F5" w:rsidRPr="00E667F5" w:rsidRDefault="00E667F5" w:rsidP="00E667F5">
      <w:pPr>
        <w:spacing w:after="0" w:line="240" w:lineRule="auto"/>
        <w:rPr>
          <w:rFonts w:ascii="Arial" w:eastAsia="Calibri" w:hAnsi="Arial" w:cs="Arial"/>
          <w:b/>
          <w:caps/>
          <w:sz w:val="28"/>
          <w:szCs w:val="28"/>
        </w:rPr>
      </w:pPr>
      <w:r w:rsidRPr="00E667F5">
        <w:rPr>
          <w:rFonts w:ascii="Arial" w:eastAsia="Calibri" w:hAnsi="Arial" w:cs="Arial"/>
          <w:b/>
          <w:caps/>
          <w:sz w:val="28"/>
          <w:szCs w:val="28"/>
        </w:rPr>
        <w:t>JEFE DE UNIDAD DEPARTAMENTAL DE GESTION PRESUPUESTAL</w:t>
      </w:r>
    </w:p>
    <w:p w:rsidR="005C5321" w:rsidRPr="005C5321" w:rsidRDefault="005C5321" w:rsidP="005C5321">
      <w:pPr>
        <w:spacing w:after="0" w:line="240" w:lineRule="auto"/>
        <w:rPr>
          <w:rFonts w:ascii="Arial" w:eastAsia="Calibri" w:hAnsi="Arial" w:cs="Arial"/>
          <w:b/>
          <w:sz w:val="24"/>
          <w:szCs w:val="24"/>
        </w:rPr>
      </w:pPr>
      <w:bookmarkStart w:id="0" w:name="_GoBack"/>
      <w:bookmarkEnd w:id="0"/>
    </w:p>
    <w:p w:rsidR="004A41BC" w:rsidRPr="00890C74" w:rsidRDefault="004A41BC" w:rsidP="004A41BC">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4A41BC" w:rsidRPr="00A95E1B"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4A41BC" w:rsidRPr="00A95E1B"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4A41BC" w:rsidRPr="00A95E1B"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4A41BC" w:rsidRPr="00A95E1B"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4A41BC" w:rsidRPr="00A95E1B"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4A41BC" w:rsidRPr="00A95E1B"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4A41BC" w:rsidRPr="00A95E1B" w:rsidRDefault="004A41BC" w:rsidP="004A41BC">
      <w:pPr>
        <w:spacing w:after="0" w:line="240" w:lineRule="auto"/>
        <w:rPr>
          <w:rFonts w:ascii="Arial" w:eastAsia="Times New Roman" w:hAnsi="Arial" w:cs="Arial"/>
          <w:smallCaps/>
          <w:sz w:val="24"/>
          <w:szCs w:val="24"/>
        </w:rPr>
      </w:pPr>
    </w:p>
    <w:p w:rsidR="004A41BC"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4A41BC" w:rsidRDefault="004A41BC" w:rsidP="004A41BC">
      <w:pPr>
        <w:spacing w:after="0" w:line="240" w:lineRule="auto"/>
        <w:rPr>
          <w:rFonts w:ascii="Arial" w:eastAsia="Times New Roman" w:hAnsi="Arial" w:cs="Arial"/>
          <w:smallCaps/>
          <w:sz w:val="24"/>
          <w:szCs w:val="24"/>
        </w:rPr>
      </w:pPr>
    </w:p>
    <w:p w:rsidR="004A41BC" w:rsidRDefault="004A41BC" w:rsidP="004A41BC">
      <w:pPr>
        <w:spacing w:after="0" w:line="240" w:lineRule="auto"/>
        <w:rPr>
          <w:rFonts w:ascii="Arial" w:eastAsia="Times New Roman" w:hAnsi="Arial" w:cs="Arial"/>
          <w:smallCaps/>
          <w:sz w:val="24"/>
          <w:szCs w:val="24"/>
        </w:rPr>
      </w:pPr>
    </w:p>
    <w:p w:rsidR="004A41BC" w:rsidRDefault="004A41BC" w:rsidP="004A41BC">
      <w:pPr>
        <w:spacing w:after="0" w:line="240" w:lineRule="auto"/>
        <w:rPr>
          <w:rFonts w:ascii="Arial" w:eastAsia="Times New Roman" w:hAnsi="Arial" w:cs="Arial"/>
          <w:smallCaps/>
          <w:sz w:val="24"/>
          <w:szCs w:val="24"/>
        </w:rPr>
      </w:pPr>
    </w:p>
    <w:p w:rsidR="004A41BC"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4A41BC" w:rsidRPr="00A95E1B"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4A41BC" w:rsidRPr="00A95E1B"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4A41BC" w:rsidRPr="00A95E1B"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4A41BC" w:rsidRPr="00A95E1B"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4A41BC" w:rsidRPr="00A95E1B"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4A41BC" w:rsidRPr="00A95E1B"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4A41BC" w:rsidRPr="00A95E1B"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4A41BC" w:rsidRPr="00A95E1B"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4A41BC" w:rsidRPr="00A95E1B"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4A41BC" w:rsidRPr="00A95E1B"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4A41BC" w:rsidRPr="00A95E1B"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4A41BC" w:rsidRPr="00A95E1B"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4A41BC" w:rsidRPr="00A95E1B"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4A41BC" w:rsidRPr="00A95E1B"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4A41BC" w:rsidRPr="00A95E1B"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4A41BC" w:rsidRPr="00A95E1B"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4A41BC" w:rsidRPr="00A95E1B"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4A41BC" w:rsidRPr="00A95E1B"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4A41BC" w:rsidRPr="00A95E1B"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p>
    <w:p w:rsidR="004A41BC"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4A41BC" w:rsidRPr="00A95E1B"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4A41BC" w:rsidRPr="00A95E1B"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4A41BC" w:rsidRPr="00A95E1B"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4A41BC" w:rsidRPr="00A95E1B"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4A41BC" w:rsidRPr="00A95E1B" w:rsidRDefault="004A41BC" w:rsidP="004A41BC">
      <w:pPr>
        <w:spacing w:after="0" w:line="240" w:lineRule="auto"/>
        <w:rPr>
          <w:rFonts w:ascii="Arial" w:eastAsia="Times New Roman" w:hAnsi="Arial" w:cs="Arial"/>
          <w:smallCaps/>
          <w:sz w:val="24"/>
          <w:szCs w:val="24"/>
        </w:rPr>
      </w:pPr>
    </w:p>
    <w:p w:rsidR="004A41BC" w:rsidRPr="003D52F0" w:rsidRDefault="004A41BC" w:rsidP="004A41BC">
      <w:pPr>
        <w:spacing w:after="0" w:line="240" w:lineRule="auto"/>
      </w:pPr>
    </w:p>
    <w:p w:rsidR="00F30734" w:rsidRDefault="00F30734" w:rsidP="004A41BC">
      <w:pPr>
        <w:spacing w:after="0" w:line="240" w:lineRule="auto"/>
        <w:rPr>
          <w:rFonts w:ascii="Arial" w:eastAsia="Batang" w:hAnsi="Arial" w:cs="Times New Roman"/>
          <w:lang w:val="es-ES" w:eastAsia="es-ES"/>
        </w:rPr>
      </w:pP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859" w:rsidRDefault="00290859" w:rsidP="00EF0F92">
      <w:pPr>
        <w:spacing w:after="0" w:line="240" w:lineRule="auto"/>
      </w:pPr>
      <w:r>
        <w:separator/>
      </w:r>
    </w:p>
  </w:endnote>
  <w:endnote w:type="continuationSeparator" w:id="0">
    <w:p w:rsidR="00290859" w:rsidRDefault="00290859"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E667F5"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571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624C24">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624C24">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E667F5">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508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859" w:rsidRDefault="00290859" w:rsidP="00EF0F92">
      <w:pPr>
        <w:spacing w:after="0" w:line="240" w:lineRule="auto"/>
      </w:pPr>
      <w:r>
        <w:separator/>
      </w:r>
    </w:p>
  </w:footnote>
  <w:footnote w:type="continuationSeparator" w:id="0">
    <w:p w:rsidR="00290859" w:rsidRDefault="00290859"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46DF"/>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85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4360"/>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6809"/>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41BC"/>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5321"/>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4C24"/>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2D8"/>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3B1"/>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2909"/>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768FE"/>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17FCC"/>
    <w:rsid w:val="00A20909"/>
    <w:rsid w:val="00A21555"/>
    <w:rsid w:val="00A2155C"/>
    <w:rsid w:val="00A21B35"/>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1B3C"/>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0ADA"/>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2779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353"/>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67F5"/>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25529816">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394426419">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81658-A289-4A66-B5BD-30FED60F3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1162</Words>
  <Characters>6394</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2021-09-21T16:25:00Z</dcterms:created>
  <dcterms:modified xsi:type="dcterms:W3CDTF">2021-09-21T16:25:00Z</dcterms:modified>
</cp:coreProperties>
</file>