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487" w:rsidRPr="00B15568" w:rsidRDefault="002E1487" w:rsidP="002E1487">
      <w:pPr>
        <w:pStyle w:val="Encabezado"/>
        <w:jc w:val="center"/>
        <w:rPr>
          <w:rFonts w:ascii="Arial" w:hAnsi="Arial" w:cs="Arial"/>
          <w:b/>
        </w:rPr>
      </w:pPr>
      <w:r w:rsidRPr="00B15568">
        <w:rPr>
          <w:rFonts w:ascii="Arial" w:hAnsi="Arial" w:cs="Arial"/>
          <w:b/>
        </w:rPr>
        <w:t>PROGRAMA DE REINSERCIÓN SOCIAL PARA USUARIOS DE SUSTANCIAS PSICOACTIVAS EN LA ALCALDÍA ÁLVARO OBREGÓN</w:t>
      </w:r>
      <w:r w:rsidR="009A4203" w:rsidRPr="00B15568">
        <w:rPr>
          <w:rFonts w:ascii="Arial" w:hAnsi="Arial" w:cs="Arial"/>
          <w:b/>
        </w:rPr>
        <w:t xml:space="preserve"> 2021</w:t>
      </w:r>
    </w:p>
    <w:p w:rsidR="007D7E57" w:rsidRPr="00B15568" w:rsidRDefault="007D7E57" w:rsidP="00F65317">
      <w:pPr>
        <w:jc w:val="center"/>
        <w:rPr>
          <w:rFonts w:ascii="Arial" w:hAnsi="Arial" w:cs="Arial"/>
          <w:b/>
        </w:rPr>
      </w:pPr>
    </w:p>
    <w:p w:rsidR="002E1487" w:rsidRPr="00B15568" w:rsidRDefault="007D7E57" w:rsidP="005E6586">
      <w:pPr>
        <w:rPr>
          <w:rFonts w:ascii="Arial" w:hAnsi="Arial" w:cs="Arial"/>
          <w:b/>
        </w:rPr>
      </w:pPr>
      <w:r w:rsidRPr="00B15568">
        <w:rPr>
          <w:rFonts w:ascii="Arial" w:hAnsi="Arial" w:cs="Arial"/>
          <w:b/>
        </w:rPr>
        <w:t>O</w:t>
      </w:r>
      <w:r w:rsidR="00C457B9" w:rsidRPr="00B15568">
        <w:rPr>
          <w:rFonts w:ascii="Arial" w:hAnsi="Arial" w:cs="Arial"/>
          <w:b/>
        </w:rPr>
        <w:t>bjetivo general</w:t>
      </w:r>
    </w:p>
    <w:p w:rsidR="00C457B9" w:rsidRPr="00B15568" w:rsidRDefault="00C874D3" w:rsidP="005E6586">
      <w:pPr>
        <w:jc w:val="both"/>
        <w:rPr>
          <w:rFonts w:ascii="Arial" w:hAnsi="Arial" w:cs="Arial"/>
        </w:rPr>
      </w:pPr>
      <w:r w:rsidRPr="00B15568">
        <w:rPr>
          <w:rFonts w:ascii="Arial" w:hAnsi="Arial" w:cs="Arial"/>
        </w:rPr>
        <w:t>p</w:t>
      </w:r>
      <w:r w:rsidR="00C457B9" w:rsidRPr="00B15568">
        <w:rPr>
          <w:rFonts w:ascii="Arial" w:hAnsi="Arial" w:cs="Arial"/>
        </w:rPr>
        <w:t>rograma de integración social</w:t>
      </w:r>
      <w:r w:rsidR="002E1487" w:rsidRPr="00B15568">
        <w:rPr>
          <w:rFonts w:ascii="Arial" w:hAnsi="Arial" w:cs="Arial"/>
        </w:rPr>
        <w:t xml:space="preserve"> integrado </w:t>
      </w:r>
      <w:r w:rsidR="00C457B9" w:rsidRPr="00B15568">
        <w:rPr>
          <w:rFonts w:ascii="Arial" w:hAnsi="Arial" w:cs="Arial"/>
        </w:rPr>
        <w:t xml:space="preserve">por </w:t>
      </w:r>
      <w:r w:rsidR="002E1487" w:rsidRPr="00B15568">
        <w:rPr>
          <w:rFonts w:ascii="Arial" w:hAnsi="Arial" w:cs="Arial"/>
        </w:rPr>
        <w:t>actuaciones de atención sanitaria</w:t>
      </w:r>
      <w:r w:rsidR="00C457B9" w:rsidRPr="00B15568">
        <w:rPr>
          <w:rFonts w:ascii="Arial" w:hAnsi="Arial" w:cs="Arial"/>
        </w:rPr>
        <w:t>, laboral, académica</w:t>
      </w:r>
      <w:r w:rsidR="002E1487" w:rsidRPr="00B15568">
        <w:rPr>
          <w:rFonts w:ascii="Arial" w:hAnsi="Arial" w:cs="Arial"/>
        </w:rPr>
        <w:t xml:space="preserve"> </w:t>
      </w:r>
      <w:r w:rsidR="00C457B9" w:rsidRPr="00B15568">
        <w:rPr>
          <w:rFonts w:ascii="Arial" w:hAnsi="Arial" w:cs="Arial"/>
        </w:rPr>
        <w:t xml:space="preserve">y social </w:t>
      </w:r>
      <w:r w:rsidR="002E1487" w:rsidRPr="00B15568">
        <w:rPr>
          <w:rFonts w:ascii="Arial" w:hAnsi="Arial" w:cs="Arial"/>
        </w:rPr>
        <w:t xml:space="preserve">dirigido al colectivo de personas </w:t>
      </w:r>
      <w:r w:rsidR="00C457B9" w:rsidRPr="00B15568">
        <w:rPr>
          <w:rFonts w:ascii="Arial" w:hAnsi="Arial" w:cs="Arial"/>
        </w:rPr>
        <w:t>usuarias de sustancias en proceso de recuperación en los centros de tratamiento de la Alcaldía Álvaro Obregón con la intención de reincorporarlas exitosamente a la vida laboral, familiar y social una vez culminado su tratamiento.</w:t>
      </w:r>
    </w:p>
    <w:p w:rsidR="00C457B9" w:rsidRPr="00B15568" w:rsidRDefault="00C457B9" w:rsidP="005E6586">
      <w:pPr>
        <w:jc w:val="both"/>
        <w:rPr>
          <w:rFonts w:ascii="Arial" w:hAnsi="Arial" w:cs="Arial"/>
          <w:b/>
        </w:rPr>
      </w:pPr>
      <w:r w:rsidRPr="00B15568">
        <w:rPr>
          <w:rFonts w:ascii="Arial" w:hAnsi="Arial" w:cs="Arial"/>
          <w:b/>
        </w:rPr>
        <w:t>Objetivos específicos</w:t>
      </w:r>
    </w:p>
    <w:p w:rsidR="00C457B9" w:rsidRPr="00B15568" w:rsidRDefault="00C457B9" w:rsidP="005E6586">
      <w:pPr>
        <w:pStyle w:val="Prrafodelista"/>
        <w:numPr>
          <w:ilvl w:val="0"/>
          <w:numId w:val="1"/>
        </w:numPr>
        <w:jc w:val="both"/>
        <w:rPr>
          <w:rFonts w:ascii="Arial" w:hAnsi="Arial" w:cs="Arial"/>
        </w:rPr>
      </w:pPr>
      <w:r w:rsidRPr="00B15568">
        <w:rPr>
          <w:rFonts w:ascii="Arial" w:hAnsi="Arial" w:cs="Arial"/>
        </w:rPr>
        <w:t>Identificar las necesidades individuales de los usuarios</w:t>
      </w:r>
      <w:r w:rsidR="005E6586" w:rsidRPr="00B15568">
        <w:rPr>
          <w:rFonts w:ascii="Arial" w:hAnsi="Arial" w:cs="Arial"/>
        </w:rPr>
        <w:t xml:space="preserve"> (vivienda, empleo, formación académica, desarrollo de habilidades, opciones de recreación saludable, otros), para una exitosa reinserción social. </w:t>
      </w:r>
    </w:p>
    <w:p w:rsidR="005E6586" w:rsidRPr="00B15568" w:rsidRDefault="005E6586" w:rsidP="005E6586">
      <w:pPr>
        <w:pStyle w:val="Prrafodelista"/>
        <w:numPr>
          <w:ilvl w:val="0"/>
          <w:numId w:val="1"/>
        </w:numPr>
        <w:jc w:val="both"/>
        <w:rPr>
          <w:rFonts w:ascii="Arial" w:hAnsi="Arial" w:cs="Arial"/>
        </w:rPr>
      </w:pPr>
      <w:r w:rsidRPr="00B15568">
        <w:rPr>
          <w:rFonts w:ascii="Arial" w:hAnsi="Arial" w:cs="Arial"/>
        </w:rPr>
        <w:t xml:space="preserve">Disminuir las posibilidades de recaída en el consumo de sustancias mediante </w:t>
      </w:r>
      <w:r w:rsidR="009B6F20" w:rsidRPr="00B15568">
        <w:rPr>
          <w:rFonts w:ascii="Arial" w:hAnsi="Arial" w:cs="Arial"/>
        </w:rPr>
        <w:t>un adecuado plan de reinserción social.</w:t>
      </w:r>
    </w:p>
    <w:p w:rsidR="00F65317" w:rsidRPr="00B15568" w:rsidRDefault="009B6F20" w:rsidP="005E6586">
      <w:pPr>
        <w:pStyle w:val="Prrafodelista"/>
        <w:numPr>
          <w:ilvl w:val="0"/>
          <w:numId w:val="1"/>
        </w:numPr>
        <w:jc w:val="both"/>
        <w:rPr>
          <w:rFonts w:ascii="Arial" w:hAnsi="Arial" w:cs="Arial"/>
          <w:b/>
        </w:rPr>
      </w:pPr>
      <w:r w:rsidRPr="00B15568">
        <w:rPr>
          <w:rFonts w:ascii="Arial" w:hAnsi="Arial" w:cs="Arial"/>
        </w:rPr>
        <w:t>Facilitar el acceso a los usuarios a servicios y oportunidades de capacitación, laborales, de salud y recreativas para mejorar las probabilidades de exitosa reinserción.</w:t>
      </w:r>
    </w:p>
    <w:p w:rsidR="002E1487" w:rsidRPr="00B15568" w:rsidRDefault="002E1487" w:rsidP="005E6586">
      <w:pPr>
        <w:rPr>
          <w:rFonts w:ascii="Arial" w:hAnsi="Arial" w:cs="Arial"/>
          <w:b/>
        </w:rPr>
      </w:pPr>
      <w:r w:rsidRPr="00B15568">
        <w:rPr>
          <w:rFonts w:ascii="Arial" w:hAnsi="Arial" w:cs="Arial"/>
          <w:b/>
        </w:rPr>
        <w:t>P</w:t>
      </w:r>
      <w:r w:rsidR="009B6F20" w:rsidRPr="00B15568">
        <w:rPr>
          <w:rFonts w:ascii="Arial" w:hAnsi="Arial" w:cs="Arial"/>
          <w:b/>
        </w:rPr>
        <w:t>oblación</w:t>
      </w:r>
      <w:r w:rsidR="00236002" w:rsidRPr="00B15568">
        <w:rPr>
          <w:rFonts w:ascii="Arial" w:hAnsi="Arial" w:cs="Arial"/>
          <w:b/>
        </w:rPr>
        <w:t xml:space="preserve"> </w:t>
      </w:r>
      <w:r w:rsidR="009B6F20" w:rsidRPr="00B15568">
        <w:rPr>
          <w:rFonts w:ascii="Arial" w:hAnsi="Arial" w:cs="Arial"/>
          <w:b/>
        </w:rPr>
        <w:t>meta</w:t>
      </w:r>
    </w:p>
    <w:p w:rsidR="002E1487" w:rsidRPr="00B15568" w:rsidRDefault="002E1487" w:rsidP="005E6586">
      <w:pPr>
        <w:rPr>
          <w:rFonts w:ascii="Arial" w:hAnsi="Arial" w:cs="Arial"/>
        </w:rPr>
      </w:pPr>
      <w:r w:rsidRPr="00B15568">
        <w:rPr>
          <w:rFonts w:ascii="Arial" w:hAnsi="Arial" w:cs="Arial"/>
        </w:rPr>
        <w:t xml:space="preserve">• Adolescentes y jóvenes de riesgo iniciados en el consumo de drogas que están siendo atendidos en los centros mencionados anteriormente. </w:t>
      </w:r>
    </w:p>
    <w:p w:rsidR="002E1487" w:rsidRPr="00B15568" w:rsidRDefault="002E1487" w:rsidP="009B6F20">
      <w:pPr>
        <w:jc w:val="both"/>
        <w:rPr>
          <w:rFonts w:ascii="Arial" w:hAnsi="Arial" w:cs="Arial"/>
        </w:rPr>
      </w:pPr>
      <w:r w:rsidRPr="00B15568">
        <w:rPr>
          <w:rFonts w:ascii="Arial" w:hAnsi="Arial" w:cs="Arial"/>
        </w:rPr>
        <w:t xml:space="preserve">• </w:t>
      </w:r>
      <w:r w:rsidR="009B6F20" w:rsidRPr="00B15568">
        <w:rPr>
          <w:rFonts w:ascii="Arial" w:hAnsi="Arial" w:cs="Arial"/>
        </w:rPr>
        <w:t xml:space="preserve">Personas usuarias de drogas </w:t>
      </w:r>
      <w:r w:rsidRPr="00B15568">
        <w:rPr>
          <w:rFonts w:ascii="Arial" w:hAnsi="Arial" w:cs="Arial"/>
        </w:rPr>
        <w:t>con trastornos por uso de sustancias atendidos en los centros de tratamiento, que presentan algún tipo de necesidad, déficit o carencia en lo referente a su formación, capacitación laboral o preparación para el empleo</w:t>
      </w:r>
      <w:r w:rsidR="009B6F20" w:rsidRPr="00B15568">
        <w:rPr>
          <w:rFonts w:ascii="Arial" w:hAnsi="Arial" w:cs="Arial"/>
        </w:rPr>
        <w:t>, en su salud, sus oportunidades de recreación saludable, academia, ente otras.</w:t>
      </w:r>
    </w:p>
    <w:p w:rsidR="009B6F20" w:rsidRPr="00B15568" w:rsidRDefault="009B6F20" w:rsidP="009B6F20">
      <w:pPr>
        <w:pStyle w:val="Prrafodelista"/>
        <w:numPr>
          <w:ilvl w:val="0"/>
          <w:numId w:val="3"/>
        </w:numPr>
        <w:tabs>
          <w:tab w:val="left" w:pos="142"/>
        </w:tabs>
        <w:ind w:left="0" w:firstLine="0"/>
        <w:jc w:val="both"/>
        <w:rPr>
          <w:rFonts w:ascii="Arial" w:hAnsi="Arial" w:cs="Arial"/>
        </w:rPr>
      </w:pPr>
      <w:r w:rsidRPr="00B15568">
        <w:rPr>
          <w:rFonts w:ascii="Arial" w:hAnsi="Arial" w:cs="Arial"/>
        </w:rPr>
        <w:t>Personas usuarias de drogas con deterioro crónico, que presentan grandes carencias y dificultades para acceder a un empleo normalizado. normalizado y que necesitan estrategias de actuación orientadas hacia acciones de orientación formativa ocupacional o de empleo subsidiado.</w:t>
      </w:r>
    </w:p>
    <w:p w:rsidR="00F65317" w:rsidRPr="00B15568" w:rsidRDefault="00E63D33" w:rsidP="005E6586">
      <w:pPr>
        <w:rPr>
          <w:rFonts w:ascii="Arial" w:hAnsi="Arial" w:cs="Arial"/>
          <w:b/>
        </w:rPr>
      </w:pPr>
      <w:r w:rsidRPr="00B15568">
        <w:rPr>
          <w:rFonts w:ascii="Arial" w:hAnsi="Arial" w:cs="Arial"/>
          <w:b/>
        </w:rPr>
        <w:t>Antecedentes</w:t>
      </w:r>
    </w:p>
    <w:p w:rsidR="00F65317" w:rsidRPr="00B15568" w:rsidRDefault="00F65317" w:rsidP="005E6586">
      <w:pPr>
        <w:jc w:val="both"/>
        <w:rPr>
          <w:rFonts w:ascii="Arial" w:hAnsi="Arial" w:cs="Arial"/>
        </w:rPr>
      </w:pPr>
      <w:r w:rsidRPr="00B15568">
        <w:rPr>
          <w:rFonts w:ascii="Arial" w:hAnsi="Arial" w:cs="Arial"/>
        </w:rPr>
        <w:t xml:space="preserve">Hoy en día es un hecho conocido que el proceso de reinserción social constituye una fase fundamental en cualquier esfuerzo dirigido a lograr una rehabilitación plena del usuario de sustancias. Sin embargo, debido a la complejidad y recursos que demanda el seguimiento de los usuarios en esta etapa de su recuperación, aún se está lejos de poder dar una respuesta adecuada a las necesidades de los pacientes que finalizan la fase de internamiento (Rodríguez y Fernández, aceptado para su publicación). </w:t>
      </w:r>
    </w:p>
    <w:p w:rsidR="00F65317" w:rsidRPr="00B15568" w:rsidRDefault="00F65317" w:rsidP="005E6586">
      <w:pPr>
        <w:jc w:val="both"/>
        <w:rPr>
          <w:rFonts w:ascii="Arial" w:hAnsi="Arial" w:cs="Arial"/>
        </w:rPr>
      </w:pPr>
      <w:r w:rsidRPr="00B15568">
        <w:rPr>
          <w:rFonts w:ascii="Arial" w:hAnsi="Arial" w:cs="Arial"/>
        </w:rPr>
        <w:t xml:space="preserve">Acerca de este proceso, diversas investigaciones muestran la dificultad que supone, para los usuarios de ambos sexos, la reconstitución del vínculo que media entre la comunidad y el individuo consumidor, relación que se encuentra fracturada y que se traduce en una situación de exclusión (Rodríguez y Nute, </w:t>
      </w:r>
      <w:r w:rsidRPr="00B15568">
        <w:rPr>
          <w:rFonts w:ascii="Arial" w:hAnsi="Arial" w:cs="Arial"/>
        </w:rPr>
        <w:lastRenderedPageBreak/>
        <w:t xml:space="preserve">2013). Algunos autores han identificado diversos factores que contribuyen a obstaculizar la integración social del usuario, entre los cuales destacan la preocupación de mantenerse en abstinencia, el deterioro en el estado de salud, la pérdida de habilidades sociales y cognitivas, la deserción escolar o laboral, la anomia familiar, la pérdida de vínculo con las instituciones formales y la pobreza (Catalán, 2001; López y Pérez, 2005; Van Demark, 2007; Vega, 1991).  </w:t>
      </w:r>
    </w:p>
    <w:p w:rsidR="00F65317" w:rsidRPr="00B15568" w:rsidRDefault="00F65317" w:rsidP="005E6586">
      <w:pPr>
        <w:jc w:val="both"/>
        <w:rPr>
          <w:rFonts w:ascii="Arial" w:hAnsi="Arial" w:cs="Arial"/>
        </w:rPr>
      </w:pPr>
      <w:r w:rsidRPr="00B15568">
        <w:rPr>
          <w:rFonts w:ascii="Arial" w:hAnsi="Arial" w:cs="Arial"/>
        </w:rPr>
        <w:t xml:space="preserve">Las investigaciones con población femenina, por su parte, enfatizan la dificultad que supone lograr una adecuada reinserción debido a la mayor estigmatización que recae sobre las mujeres, complicando su incorporación al mercado laboral y al medio familiar (Van Demark, 2007; Van Olphen, 2009).  </w:t>
      </w:r>
    </w:p>
    <w:p w:rsidR="00F65317" w:rsidRPr="00B15568" w:rsidRDefault="00F65317" w:rsidP="005E6586">
      <w:pPr>
        <w:jc w:val="both"/>
        <w:rPr>
          <w:rFonts w:ascii="Arial" w:hAnsi="Arial" w:cs="Arial"/>
        </w:rPr>
      </w:pPr>
      <w:r w:rsidRPr="00B15568">
        <w:rPr>
          <w:rFonts w:ascii="Arial" w:hAnsi="Arial" w:cs="Arial"/>
        </w:rPr>
        <w:t xml:space="preserve">Otros estudios (Arranz-López, 2010; Buchanan y Young, 2000; Calvo, 2007) abordan este problema desde la perspectiva de las redes sociales, destacando cómo estas, a la vez que pueden constituir un factor de cambio decisivo en el proceso de reinserción, como es el caso de las redes familiares, también  pueden representar una de las mayores dificultades para restablecer el vínculo con las instituciones formales, como es el caso de las redes de usuarios, debido a que una consecuencia casi natural de la exclusión del usuario de drogas es la necesidad de construir redes donde el consumo de sustancias constituya una conducta naturalizada. </w:t>
      </w:r>
    </w:p>
    <w:p w:rsidR="00236002" w:rsidRPr="00B15568" w:rsidRDefault="00F65317" w:rsidP="005E6586">
      <w:pPr>
        <w:jc w:val="both"/>
        <w:rPr>
          <w:rFonts w:ascii="Arial" w:hAnsi="Arial" w:cs="Arial"/>
        </w:rPr>
      </w:pPr>
      <w:r w:rsidRPr="00B15568">
        <w:rPr>
          <w:rFonts w:ascii="Arial" w:hAnsi="Arial" w:cs="Arial"/>
        </w:rPr>
        <w:t xml:space="preserve">Un estudio previo realizado con pacientes que habían cursaron alta parcial o definitiva de un tratamiento hospitalario por uso drogas (Rodríguez y Fernández, aprobado para su publicación) identificó como principales obstáculos para una adecuada reinserción los siguientes elementos: empobrecimiento de las redes sociales, exclusión y aislamiento; expectativas negativas sobre la reintegración; estrés asociado a la abstinencia; estigmatización, presión de usuarios; falta de redes de apoyo formales; escaso involucramiento de la familia; conflictos de pareja y sexuales; dependencia económica; falta de alternativas para el tiempo libre; y pérdida de habilidades sociales y cognitivas. </w:t>
      </w:r>
    </w:p>
    <w:tbl>
      <w:tblPr>
        <w:tblpPr w:leftFromText="141" w:rightFromText="141" w:vertAnchor="text" w:horzAnchor="page" w:tblpX="2043" w:tblpY="62"/>
        <w:tblW w:w="7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81"/>
      </w:tblGrid>
      <w:tr w:rsidR="00E63D33" w:rsidRPr="00B15568" w:rsidTr="00B15568">
        <w:trPr>
          <w:trHeight w:val="300"/>
        </w:trPr>
        <w:tc>
          <w:tcPr>
            <w:tcW w:w="7681" w:type="dxa"/>
            <w:shd w:val="clear" w:color="auto" w:fill="D9D9D9" w:themeFill="background1" w:themeFillShade="D9"/>
            <w:noWrap/>
            <w:vAlign w:val="bottom"/>
          </w:tcPr>
          <w:p w:rsidR="00E63D33" w:rsidRPr="00B15568" w:rsidRDefault="00E63D33" w:rsidP="00B15568">
            <w:pPr>
              <w:spacing w:after="0"/>
              <w:jc w:val="center"/>
              <w:rPr>
                <w:rFonts w:ascii="Arial" w:eastAsia="Times New Roman" w:hAnsi="Arial" w:cs="Arial"/>
                <w:b/>
                <w:color w:val="000000"/>
                <w:lang w:eastAsia="es-MX"/>
              </w:rPr>
            </w:pPr>
            <w:r w:rsidRPr="00B15568">
              <w:rPr>
                <w:rFonts w:ascii="Arial" w:eastAsia="Times New Roman" w:hAnsi="Arial" w:cs="Arial"/>
                <w:b/>
                <w:color w:val="000000"/>
                <w:lang w:eastAsia="es-MX"/>
              </w:rPr>
              <w:t>PRINCIPALES OBSTÁCULOS PARA LA REINSERCIÓN</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Preocupación de mantenerse en abstinencia</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Deterioro en el estado de salud</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Pérdida de habilidades sociales y cognitivas</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Deserción escolar o laboral</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Anomia familiar</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Pérdida de vínculo con las instituciones formales</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Pobreza</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Empobrecimiento de las redes sociales</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Exclusión y aislamiento</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Expectativas negativas sobre la reintegración</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Estrés asociado a la abstinencia</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Estigmatización</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Presión de usuarios</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Falta de redes de apoyo formales</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Conflictos de pareja y sexuales</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Dependencia económica</w:t>
            </w:r>
          </w:p>
        </w:tc>
      </w:tr>
      <w:tr w:rsidR="00E63D33" w:rsidRPr="00B15568" w:rsidTr="00B15568">
        <w:trPr>
          <w:trHeight w:val="300"/>
        </w:trPr>
        <w:tc>
          <w:tcPr>
            <w:tcW w:w="7681" w:type="dxa"/>
            <w:shd w:val="clear" w:color="auto" w:fill="auto"/>
            <w:noWrap/>
            <w:vAlign w:val="bottom"/>
            <w:hideMark/>
          </w:tcPr>
          <w:p w:rsidR="00E63D33" w:rsidRPr="00B15568" w:rsidRDefault="00E63D33" w:rsidP="00B15568">
            <w:pPr>
              <w:spacing w:after="0"/>
              <w:rPr>
                <w:rFonts w:ascii="Arial" w:eastAsia="Times New Roman" w:hAnsi="Arial" w:cs="Arial"/>
                <w:color w:val="000000"/>
                <w:lang w:eastAsia="es-MX"/>
              </w:rPr>
            </w:pPr>
            <w:r w:rsidRPr="00B15568">
              <w:rPr>
                <w:rFonts w:ascii="Arial" w:eastAsia="Times New Roman" w:hAnsi="Arial" w:cs="Arial"/>
                <w:color w:val="000000"/>
                <w:lang w:eastAsia="es-MX"/>
              </w:rPr>
              <w:t>Falta de alternativas para el tiempo libre</w:t>
            </w:r>
          </w:p>
        </w:tc>
      </w:tr>
    </w:tbl>
    <w:p w:rsidR="00E63D33" w:rsidRPr="00B15568" w:rsidRDefault="00E63D33" w:rsidP="00E63D33">
      <w:pPr>
        <w:rPr>
          <w:rFonts w:ascii="Arial" w:hAnsi="Arial" w:cs="Arial"/>
        </w:rPr>
      </w:pPr>
    </w:p>
    <w:p w:rsidR="00E63D33" w:rsidRPr="00B15568" w:rsidRDefault="00E63D33" w:rsidP="00E63D33">
      <w:pPr>
        <w:rPr>
          <w:rFonts w:ascii="Arial" w:hAnsi="Arial" w:cs="Arial"/>
        </w:rPr>
      </w:pPr>
    </w:p>
    <w:p w:rsidR="00E63D33" w:rsidRPr="00B15568" w:rsidRDefault="00E63D33" w:rsidP="00E63D33">
      <w:pPr>
        <w:rPr>
          <w:rFonts w:ascii="Arial" w:hAnsi="Arial" w:cs="Arial"/>
        </w:rPr>
      </w:pPr>
    </w:p>
    <w:p w:rsidR="00E63D33" w:rsidRDefault="00E63D33" w:rsidP="00E63D33">
      <w:pPr>
        <w:jc w:val="both"/>
        <w:rPr>
          <w:rFonts w:ascii="Arial" w:hAnsi="Arial" w:cs="Arial"/>
        </w:rPr>
      </w:pPr>
    </w:p>
    <w:p w:rsidR="00B15568" w:rsidRDefault="00B15568" w:rsidP="00E63D33">
      <w:pPr>
        <w:jc w:val="both"/>
        <w:rPr>
          <w:rFonts w:ascii="Arial" w:hAnsi="Arial" w:cs="Arial"/>
        </w:rPr>
      </w:pPr>
    </w:p>
    <w:p w:rsidR="00B15568" w:rsidRDefault="00B15568" w:rsidP="00E63D33">
      <w:pPr>
        <w:jc w:val="both"/>
        <w:rPr>
          <w:rFonts w:ascii="Arial" w:hAnsi="Arial" w:cs="Arial"/>
        </w:rPr>
      </w:pPr>
    </w:p>
    <w:p w:rsidR="00B15568" w:rsidRDefault="00B15568" w:rsidP="00E63D33">
      <w:pPr>
        <w:jc w:val="both"/>
        <w:rPr>
          <w:rFonts w:ascii="Arial" w:hAnsi="Arial" w:cs="Arial"/>
        </w:rPr>
      </w:pPr>
    </w:p>
    <w:p w:rsidR="00B15568" w:rsidRDefault="00B15568" w:rsidP="00E63D33">
      <w:pPr>
        <w:jc w:val="both"/>
        <w:rPr>
          <w:rFonts w:ascii="Arial" w:hAnsi="Arial" w:cs="Arial"/>
        </w:rPr>
      </w:pPr>
    </w:p>
    <w:p w:rsidR="00B15568" w:rsidRDefault="00B15568" w:rsidP="00E63D33">
      <w:pPr>
        <w:jc w:val="both"/>
        <w:rPr>
          <w:rFonts w:ascii="Arial" w:hAnsi="Arial" w:cs="Arial"/>
        </w:rPr>
      </w:pPr>
    </w:p>
    <w:p w:rsidR="00B15568" w:rsidRPr="00B15568" w:rsidRDefault="00B15568" w:rsidP="00E63D33">
      <w:pPr>
        <w:jc w:val="both"/>
        <w:rPr>
          <w:rFonts w:ascii="Arial" w:hAnsi="Arial" w:cs="Arial"/>
        </w:rPr>
      </w:pPr>
    </w:p>
    <w:p w:rsidR="00E63D33" w:rsidRPr="00B15568" w:rsidRDefault="00E63D33" w:rsidP="00E63D33">
      <w:pPr>
        <w:jc w:val="both"/>
        <w:rPr>
          <w:rFonts w:ascii="Arial" w:hAnsi="Arial" w:cs="Arial"/>
        </w:rPr>
      </w:pPr>
    </w:p>
    <w:p w:rsidR="007D7E57" w:rsidRPr="00B15568" w:rsidRDefault="00E63D33" w:rsidP="00E63D33">
      <w:pPr>
        <w:jc w:val="both"/>
        <w:rPr>
          <w:rFonts w:ascii="Arial" w:hAnsi="Arial" w:cs="Arial"/>
        </w:rPr>
      </w:pPr>
      <w:r w:rsidRPr="00B15568">
        <w:rPr>
          <w:rFonts w:ascii="Arial" w:hAnsi="Arial" w:cs="Arial"/>
        </w:rPr>
        <w:lastRenderedPageBreak/>
        <w:t>C</w:t>
      </w:r>
      <w:r w:rsidR="00E86A63" w:rsidRPr="00B15568">
        <w:rPr>
          <w:rFonts w:ascii="Arial" w:hAnsi="Arial" w:cs="Arial"/>
        </w:rPr>
        <w:t xml:space="preserve">on base en lo expuesto, se busca establecer un protocolo de intervención para usuarios de sustancias psicoactivas que hayan concluido satisfactoriamente un proceso de tratamiento ambulatorio o residencial y que deseen </w:t>
      </w:r>
      <w:r w:rsidR="00236002" w:rsidRPr="00B15568">
        <w:rPr>
          <w:rFonts w:ascii="Arial" w:hAnsi="Arial" w:cs="Arial"/>
        </w:rPr>
        <w:t>incorporarse al programa de Reinserción Social cuya meta será la de minimizar en lo posible los obstáculos para la reinserción expuestos anteriormente.</w:t>
      </w:r>
    </w:p>
    <w:p w:rsidR="00236002" w:rsidRPr="00B15568" w:rsidRDefault="00236002" w:rsidP="005E6586">
      <w:pPr>
        <w:jc w:val="both"/>
        <w:rPr>
          <w:rFonts w:ascii="Arial" w:hAnsi="Arial" w:cs="Arial"/>
          <w:b/>
        </w:rPr>
      </w:pPr>
      <w:r w:rsidRPr="00B15568">
        <w:rPr>
          <w:rFonts w:ascii="Arial" w:hAnsi="Arial" w:cs="Arial"/>
          <w:b/>
        </w:rPr>
        <w:t>Descripción del Programa de Reinserción Social</w:t>
      </w:r>
    </w:p>
    <w:p w:rsidR="00236002" w:rsidRPr="00B15568" w:rsidRDefault="00236002" w:rsidP="00236002">
      <w:pPr>
        <w:jc w:val="both"/>
        <w:rPr>
          <w:rFonts w:ascii="Arial" w:hAnsi="Arial" w:cs="Arial"/>
        </w:rPr>
      </w:pPr>
      <w:r w:rsidRPr="00B15568">
        <w:rPr>
          <w:rFonts w:ascii="Arial" w:hAnsi="Arial" w:cs="Arial"/>
        </w:rPr>
        <w:t>El programa va dirigido a todas las personas consumidoras de sustancias psicoactivas que se encuentran en proceso de rehabilitación en los centros de tratamiento para las adicciones en la Alcaldía Obregón y que presentan algún tipo de necesidad, carencia o déficit</w:t>
      </w:r>
      <w:r w:rsidR="00E03BDE" w:rsidRPr="00B15568">
        <w:rPr>
          <w:rFonts w:ascii="Arial" w:hAnsi="Arial" w:cs="Arial"/>
        </w:rPr>
        <w:t xml:space="preserve"> en lo referente a su formación académica, </w:t>
      </w:r>
      <w:r w:rsidRPr="00B15568">
        <w:rPr>
          <w:rFonts w:ascii="Arial" w:hAnsi="Arial" w:cs="Arial"/>
        </w:rPr>
        <w:t>capacitación laboral o preparación para el empleo,</w:t>
      </w:r>
      <w:r w:rsidR="00E03BDE" w:rsidRPr="00B15568">
        <w:rPr>
          <w:rFonts w:ascii="Arial" w:hAnsi="Arial" w:cs="Arial"/>
        </w:rPr>
        <w:t xml:space="preserve"> </w:t>
      </w:r>
      <w:r w:rsidR="005A13C3" w:rsidRPr="00B15568">
        <w:rPr>
          <w:rFonts w:ascii="Arial" w:hAnsi="Arial" w:cs="Arial"/>
        </w:rPr>
        <w:t>opciones de recreación saludable,</w:t>
      </w:r>
      <w:r w:rsidR="00E03BDE" w:rsidRPr="00B15568">
        <w:rPr>
          <w:rFonts w:ascii="Arial" w:hAnsi="Arial" w:cs="Arial"/>
        </w:rPr>
        <w:t xml:space="preserve"> entre otros</w:t>
      </w:r>
      <w:r w:rsidRPr="00B15568">
        <w:rPr>
          <w:rFonts w:ascii="Arial" w:hAnsi="Arial" w:cs="Arial"/>
        </w:rPr>
        <w:t xml:space="preserve">. </w:t>
      </w:r>
    </w:p>
    <w:p w:rsidR="00236002" w:rsidRPr="00B15568" w:rsidRDefault="00E63D33" w:rsidP="00236002">
      <w:pPr>
        <w:jc w:val="both"/>
        <w:rPr>
          <w:rFonts w:ascii="Arial" w:hAnsi="Arial" w:cs="Arial"/>
        </w:rPr>
      </w:pPr>
      <w:r w:rsidRPr="00B15568">
        <w:rPr>
          <w:rFonts w:ascii="Arial" w:hAnsi="Arial" w:cs="Arial"/>
          <w:noProof/>
          <w:lang w:eastAsia="es-MX"/>
        </w:rPr>
        <w:drawing>
          <wp:anchor distT="0" distB="0" distL="114300" distR="114300" simplePos="0" relativeHeight="251674624" behindDoc="0" locked="0" layoutInCell="1" allowOverlap="1" wp14:anchorId="0254FC22" wp14:editId="11595A61">
            <wp:simplePos x="0" y="0"/>
            <wp:positionH relativeFrom="column">
              <wp:posOffset>-193040</wp:posOffset>
            </wp:positionH>
            <wp:positionV relativeFrom="paragraph">
              <wp:posOffset>741680</wp:posOffset>
            </wp:positionV>
            <wp:extent cx="6742430" cy="2941955"/>
            <wp:effectExtent l="0" t="0" r="20320" b="0"/>
            <wp:wrapNone/>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36002" w:rsidRPr="00B15568">
        <w:rPr>
          <w:rFonts w:ascii="Arial" w:hAnsi="Arial" w:cs="Arial"/>
        </w:rPr>
        <w:t>Además, el programa quiere dar  también una respuesta especial y adaptada a  aquellos usuarios de drogas que presentan importantes carencias y</w:t>
      </w:r>
      <w:r w:rsidR="00E03BDE" w:rsidRPr="00B15568">
        <w:rPr>
          <w:rFonts w:ascii="Arial" w:hAnsi="Arial" w:cs="Arial"/>
        </w:rPr>
        <w:t xml:space="preserve"> dificultades para acceder a una convivencia </w:t>
      </w:r>
      <w:r w:rsidR="00236002" w:rsidRPr="00B15568">
        <w:rPr>
          <w:rFonts w:ascii="Arial" w:hAnsi="Arial" w:cs="Arial"/>
        </w:rPr>
        <w:t>normalizad</w:t>
      </w:r>
      <w:r w:rsidR="00E03BDE" w:rsidRPr="00B15568">
        <w:rPr>
          <w:rFonts w:ascii="Arial" w:hAnsi="Arial" w:cs="Arial"/>
        </w:rPr>
        <w:t>a</w:t>
      </w:r>
      <w:r w:rsidR="00236002" w:rsidRPr="00B15568">
        <w:rPr>
          <w:rFonts w:ascii="Arial" w:hAnsi="Arial" w:cs="Arial"/>
        </w:rPr>
        <w:t xml:space="preserve">, con los cuales se plantearán objetivos más ajustados a su problemática, sin renunciar a la necesidad de mejorar su nivel de integración en la sociedad. </w:t>
      </w:r>
    </w:p>
    <w:p w:rsidR="00E34A8F" w:rsidRPr="00B15568" w:rsidRDefault="009B6F20" w:rsidP="005E6586">
      <w:pPr>
        <w:jc w:val="both"/>
        <w:rPr>
          <w:rFonts w:ascii="Arial" w:hAnsi="Arial" w:cs="Arial"/>
          <w:noProof/>
          <w:lang w:eastAsia="es-MX"/>
        </w:rPr>
      </w:pPr>
      <w:r w:rsidRPr="00B15568">
        <w:rPr>
          <w:rFonts w:ascii="Arial" w:hAnsi="Arial" w:cs="Arial"/>
        </w:rPr>
        <w:t>La estructura interna del programa queda reflejada en el siguiente gráfico apreciándose el servicio que operativiza el programa y los recursos laborales que lo potencian.</w:t>
      </w:r>
      <w:r w:rsidR="005A13C3" w:rsidRPr="00B15568">
        <w:rPr>
          <w:rFonts w:ascii="Arial" w:hAnsi="Arial" w:cs="Arial"/>
          <w:noProof/>
          <w:lang w:eastAsia="es-MX"/>
        </w:rPr>
        <w:t xml:space="preserve"> </w:t>
      </w:r>
    </w:p>
    <w:p w:rsidR="00E63D33" w:rsidRPr="00B15568" w:rsidRDefault="00E63D33" w:rsidP="005E6586">
      <w:pPr>
        <w:jc w:val="both"/>
        <w:rPr>
          <w:rFonts w:ascii="Arial" w:hAnsi="Arial" w:cs="Arial"/>
          <w:noProof/>
          <w:lang w:eastAsia="es-MX"/>
        </w:rPr>
      </w:pPr>
    </w:p>
    <w:p w:rsidR="00E63D33" w:rsidRPr="00B15568" w:rsidRDefault="00E63D33" w:rsidP="005E6586">
      <w:pPr>
        <w:jc w:val="both"/>
        <w:rPr>
          <w:rFonts w:ascii="Arial" w:hAnsi="Arial" w:cs="Arial"/>
          <w:noProof/>
          <w:lang w:eastAsia="es-MX"/>
        </w:rPr>
      </w:pPr>
    </w:p>
    <w:p w:rsidR="00E63D33" w:rsidRPr="00B15568" w:rsidRDefault="00E63D33" w:rsidP="005E6586">
      <w:pPr>
        <w:jc w:val="both"/>
        <w:rPr>
          <w:rFonts w:ascii="Arial" w:hAnsi="Arial" w:cs="Arial"/>
          <w:noProof/>
          <w:lang w:eastAsia="es-MX"/>
        </w:rPr>
      </w:pPr>
    </w:p>
    <w:p w:rsidR="00E63D33" w:rsidRPr="00B15568" w:rsidRDefault="00E63D33" w:rsidP="005E6586">
      <w:pPr>
        <w:jc w:val="both"/>
        <w:rPr>
          <w:rFonts w:ascii="Arial" w:hAnsi="Arial" w:cs="Arial"/>
          <w:noProof/>
          <w:lang w:eastAsia="es-MX"/>
        </w:rPr>
      </w:pPr>
    </w:p>
    <w:p w:rsidR="00E63D33" w:rsidRPr="00B15568" w:rsidRDefault="00E63D33" w:rsidP="005E6586">
      <w:pPr>
        <w:jc w:val="both"/>
        <w:rPr>
          <w:rFonts w:ascii="Arial" w:hAnsi="Arial" w:cs="Arial"/>
          <w:noProof/>
          <w:lang w:eastAsia="es-MX"/>
        </w:rPr>
      </w:pPr>
    </w:p>
    <w:p w:rsidR="00E63D33" w:rsidRPr="00B15568" w:rsidRDefault="00E63D33" w:rsidP="005E6586">
      <w:pPr>
        <w:jc w:val="both"/>
        <w:rPr>
          <w:rFonts w:ascii="Arial" w:hAnsi="Arial" w:cs="Arial"/>
          <w:noProof/>
          <w:lang w:eastAsia="es-MX"/>
        </w:rPr>
      </w:pPr>
    </w:p>
    <w:p w:rsidR="005F7284" w:rsidRPr="00B15568" w:rsidRDefault="005F7284" w:rsidP="005F7284">
      <w:pPr>
        <w:jc w:val="both"/>
        <w:rPr>
          <w:rFonts w:ascii="Arial" w:hAnsi="Arial" w:cs="Arial"/>
          <w:noProof/>
          <w:lang w:eastAsia="es-MX"/>
        </w:rPr>
      </w:pPr>
    </w:p>
    <w:p w:rsidR="00E63D33" w:rsidRPr="00B15568" w:rsidRDefault="00E63D33">
      <w:pPr>
        <w:rPr>
          <w:rFonts w:ascii="Arial" w:hAnsi="Arial" w:cs="Arial"/>
          <w:b/>
        </w:rPr>
      </w:pPr>
      <w:r w:rsidRPr="00B15568">
        <w:rPr>
          <w:rFonts w:ascii="Arial" w:hAnsi="Arial" w:cs="Arial"/>
          <w:b/>
        </w:rPr>
        <w:br w:type="page"/>
      </w:r>
    </w:p>
    <w:p w:rsidR="008460C5" w:rsidRPr="00B15568" w:rsidRDefault="008460C5" w:rsidP="005F7284">
      <w:pPr>
        <w:jc w:val="both"/>
        <w:rPr>
          <w:rFonts w:ascii="Arial" w:hAnsi="Arial" w:cs="Arial"/>
        </w:rPr>
      </w:pPr>
      <w:r w:rsidRPr="00B15568">
        <w:rPr>
          <w:rFonts w:ascii="Arial" w:hAnsi="Arial" w:cs="Arial"/>
          <w:b/>
        </w:rPr>
        <w:lastRenderedPageBreak/>
        <w:t>FASES DEL PROGRAMA DE REINSERCIÓN SOCIAL:</w:t>
      </w:r>
    </w:p>
    <w:p w:rsidR="00A0648F" w:rsidRPr="00B15568" w:rsidRDefault="00A0648F">
      <w:pPr>
        <w:rPr>
          <w:rFonts w:ascii="Arial" w:hAnsi="Arial" w:cs="Arial"/>
        </w:rPr>
      </w:pPr>
    </w:p>
    <w:p w:rsidR="00A0648F" w:rsidRPr="00B15568" w:rsidRDefault="00B05CDA">
      <w:pPr>
        <w:rPr>
          <w:rFonts w:ascii="Arial" w:hAnsi="Arial" w:cs="Arial"/>
        </w:rPr>
      </w:pPr>
      <w:r w:rsidRPr="00B15568">
        <w:rPr>
          <w:rFonts w:ascii="Arial" w:hAnsi="Arial" w:cs="Arial"/>
          <w:noProof/>
          <w:lang w:eastAsia="es-MX"/>
        </w:rPr>
        <w:drawing>
          <wp:anchor distT="0" distB="0" distL="114300" distR="114300" simplePos="0" relativeHeight="251673600" behindDoc="0" locked="0" layoutInCell="1" allowOverlap="1" wp14:anchorId="549A11A7" wp14:editId="35A42064">
            <wp:simplePos x="0" y="0"/>
            <wp:positionH relativeFrom="column">
              <wp:posOffset>-42545</wp:posOffset>
            </wp:positionH>
            <wp:positionV relativeFrom="paragraph">
              <wp:posOffset>6985</wp:posOffset>
            </wp:positionV>
            <wp:extent cx="6830060" cy="3808095"/>
            <wp:effectExtent l="0" t="0" r="0" b="20955"/>
            <wp:wrapNone/>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A0648F" w:rsidRPr="00B15568" w:rsidRDefault="00A0648F">
      <w:pPr>
        <w:rPr>
          <w:rFonts w:ascii="Arial" w:hAnsi="Arial" w:cs="Arial"/>
        </w:rPr>
      </w:pPr>
    </w:p>
    <w:p w:rsidR="00A0648F" w:rsidRPr="00B15568" w:rsidRDefault="00A0648F">
      <w:pPr>
        <w:rPr>
          <w:rFonts w:ascii="Arial" w:hAnsi="Arial" w:cs="Arial"/>
        </w:rPr>
      </w:pPr>
    </w:p>
    <w:p w:rsidR="00A0648F" w:rsidRPr="00B15568" w:rsidRDefault="00A0648F">
      <w:pPr>
        <w:rPr>
          <w:rFonts w:ascii="Arial" w:hAnsi="Arial" w:cs="Arial"/>
        </w:rPr>
      </w:pPr>
    </w:p>
    <w:p w:rsidR="00A0648F" w:rsidRPr="00B15568" w:rsidRDefault="00A0648F">
      <w:pPr>
        <w:rPr>
          <w:rFonts w:ascii="Arial" w:hAnsi="Arial" w:cs="Arial"/>
        </w:rPr>
      </w:pPr>
    </w:p>
    <w:p w:rsidR="00A0648F" w:rsidRPr="00B15568" w:rsidRDefault="00A0648F">
      <w:pPr>
        <w:rPr>
          <w:rFonts w:ascii="Arial" w:hAnsi="Arial" w:cs="Arial"/>
        </w:rPr>
      </w:pPr>
    </w:p>
    <w:p w:rsidR="00A0648F" w:rsidRPr="00B15568" w:rsidRDefault="00A0648F">
      <w:pPr>
        <w:rPr>
          <w:rFonts w:ascii="Arial" w:hAnsi="Arial" w:cs="Arial"/>
        </w:rPr>
      </w:pPr>
    </w:p>
    <w:p w:rsidR="00A0648F" w:rsidRPr="00B15568" w:rsidRDefault="00A0648F">
      <w:pPr>
        <w:rPr>
          <w:rFonts w:ascii="Arial" w:hAnsi="Arial" w:cs="Arial"/>
        </w:rPr>
      </w:pPr>
    </w:p>
    <w:p w:rsidR="00A0648F" w:rsidRPr="00B15568" w:rsidRDefault="00A0648F">
      <w:pPr>
        <w:rPr>
          <w:rFonts w:ascii="Arial" w:hAnsi="Arial" w:cs="Arial"/>
        </w:rPr>
      </w:pPr>
    </w:p>
    <w:p w:rsidR="00A0648F" w:rsidRPr="00B15568" w:rsidRDefault="00A0648F">
      <w:pPr>
        <w:rPr>
          <w:rFonts w:ascii="Arial" w:hAnsi="Arial" w:cs="Arial"/>
        </w:rPr>
      </w:pPr>
    </w:p>
    <w:p w:rsidR="00BB244E" w:rsidRPr="00B15568" w:rsidRDefault="00BB244E">
      <w:pPr>
        <w:rPr>
          <w:rFonts w:ascii="Arial" w:hAnsi="Arial" w:cs="Arial"/>
        </w:rPr>
      </w:pPr>
    </w:p>
    <w:p w:rsidR="00E63D33" w:rsidRPr="00B15568" w:rsidRDefault="00E63D33">
      <w:pPr>
        <w:rPr>
          <w:rFonts w:ascii="Arial" w:hAnsi="Arial" w:cs="Arial"/>
        </w:rPr>
      </w:pPr>
    </w:p>
    <w:p w:rsidR="00E63D33" w:rsidRPr="00B15568" w:rsidRDefault="00E63D33">
      <w:pPr>
        <w:rPr>
          <w:rFonts w:ascii="Arial" w:hAnsi="Arial" w:cs="Arial"/>
        </w:rPr>
      </w:pPr>
    </w:p>
    <w:p w:rsidR="00E63D33" w:rsidRPr="00B15568" w:rsidRDefault="00E63D33">
      <w:pPr>
        <w:rPr>
          <w:rFonts w:ascii="Arial" w:hAnsi="Arial" w:cs="Arial"/>
        </w:rPr>
      </w:pPr>
    </w:p>
    <w:p w:rsidR="00E63D33" w:rsidRPr="00B15568" w:rsidRDefault="00E63D33">
      <w:pPr>
        <w:rPr>
          <w:rFonts w:ascii="Arial" w:hAnsi="Arial" w:cs="Arial"/>
        </w:rPr>
      </w:pPr>
    </w:p>
    <w:p w:rsidR="00E63D33" w:rsidRPr="00B15568" w:rsidRDefault="00E63D33">
      <w:pPr>
        <w:rPr>
          <w:rFonts w:ascii="Arial" w:hAnsi="Arial" w:cs="Arial"/>
        </w:rPr>
      </w:pPr>
    </w:p>
    <w:p w:rsidR="00E63D33" w:rsidRPr="00B15568" w:rsidRDefault="00E63D33">
      <w:pPr>
        <w:rPr>
          <w:rFonts w:ascii="Arial" w:hAnsi="Arial" w:cs="Arial"/>
        </w:rPr>
      </w:pPr>
    </w:p>
    <w:p w:rsidR="00E63D33" w:rsidRDefault="00E63D33">
      <w:pPr>
        <w:rPr>
          <w:rFonts w:ascii="Arial" w:hAnsi="Arial" w:cs="Arial"/>
        </w:rPr>
      </w:pPr>
    </w:p>
    <w:p w:rsidR="00B15568" w:rsidRDefault="00B15568">
      <w:pPr>
        <w:rPr>
          <w:rFonts w:ascii="Arial" w:hAnsi="Arial" w:cs="Arial"/>
        </w:rPr>
      </w:pPr>
    </w:p>
    <w:p w:rsidR="00B15568" w:rsidRPr="00B15568" w:rsidRDefault="00B15568">
      <w:pPr>
        <w:rPr>
          <w:rFonts w:ascii="Arial" w:hAnsi="Arial" w:cs="Arial"/>
        </w:rPr>
      </w:pPr>
    </w:p>
    <w:p w:rsidR="00E63D33" w:rsidRPr="00B15568" w:rsidRDefault="00E63D33">
      <w:pPr>
        <w:rPr>
          <w:rFonts w:ascii="Arial" w:hAnsi="Arial" w:cs="Arial"/>
        </w:rPr>
      </w:pPr>
    </w:p>
    <w:p w:rsidR="00E63D33" w:rsidRPr="00B15568" w:rsidRDefault="00E63D33">
      <w:pPr>
        <w:rPr>
          <w:rFonts w:ascii="Arial" w:hAnsi="Arial" w:cs="Arial"/>
        </w:rPr>
      </w:pPr>
    </w:p>
    <w:p w:rsidR="00E63D33" w:rsidRPr="00B15568" w:rsidRDefault="00E63D33">
      <w:pPr>
        <w:rPr>
          <w:rFonts w:ascii="Arial" w:hAnsi="Arial" w:cs="Arial"/>
        </w:rPr>
      </w:pPr>
    </w:p>
    <w:p w:rsidR="00E63D33" w:rsidRPr="00B15568" w:rsidRDefault="00E63D33">
      <w:pPr>
        <w:rPr>
          <w:rFonts w:ascii="Arial" w:hAnsi="Arial" w:cs="Arial"/>
        </w:rPr>
      </w:pPr>
    </w:p>
    <w:p w:rsidR="00F50DDA" w:rsidRPr="00B15568" w:rsidRDefault="00F50DDA">
      <w:pPr>
        <w:rPr>
          <w:rFonts w:ascii="Arial" w:hAnsi="Arial" w:cs="Arial"/>
          <w:b/>
          <w:sz w:val="28"/>
        </w:rPr>
      </w:pPr>
      <w:r w:rsidRPr="00B15568">
        <w:rPr>
          <w:rFonts w:ascii="Arial" w:hAnsi="Arial" w:cs="Arial"/>
          <w:b/>
          <w:sz w:val="28"/>
        </w:rPr>
        <w:lastRenderedPageBreak/>
        <w:t>CONTENIDO DE LA OFERTA MENSUAL</w:t>
      </w:r>
    </w:p>
    <w:p w:rsidR="00F50DDA" w:rsidRPr="00B15568" w:rsidRDefault="00B05CDA">
      <w:pPr>
        <w:rPr>
          <w:rFonts w:ascii="Arial" w:hAnsi="Arial" w:cs="Arial"/>
        </w:rPr>
      </w:pPr>
      <w:r w:rsidRPr="00B15568">
        <w:rPr>
          <w:rFonts w:ascii="Arial" w:hAnsi="Arial" w:cs="Arial"/>
          <w:noProof/>
          <w:lang w:eastAsia="es-MX"/>
        </w:rPr>
        <w:drawing>
          <wp:inline distT="0" distB="0" distL="0" distR="0" wp14:anchorId="57341E4C" wp14:editId="057B1DFC">
            <wp:extent cx="6376946" cy="4389120"/>
            <wp:effectExtent l="19050" t="0" r="43180" b="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E63D33" w:rsidRPr="00B15568" w:rsidRDefault="00E63D33" w:rsidP="00E63D33">
      <w:pPr>
        <w:jc w:val="both"/>
        <w:rPr>
          <w:rFonts w:ascii="Arial" w:hAnsi="Arial" w:cs="Arial"/>
        </w:rPr>
      </w:pPr>
    </w:p>
    <w:p w:rsidR="005F7284" w:rsidRPr="00B15568" w:rsidRDefault="005F7284" w:rsidP="00E63D33">
      <w:pPr>
        <w:jc w:val="both"/>
        <w:rPr>
          <w:rFonts w:ascii="Arial" w:hAnsi="Arial" w:cs="Arial"/>
        </w:rPr>
      </w:pPr>
      <w:r w:rsidRPr="00B15568">
        <w:rPr>
          <w:rFonts w:ascii="Arial" w:hAnsi="Arial" w:cs="Arial"/>
        </w:rPr>
        <w:t xml:space="preserve">A continuación, se describe </w:t>
      </w:r>
      <w:r w:rsidR="003A66F4" w:rsidRPr="00B15568">
        <w:rPr>
          <w:rFonts w:ascii="Arial" w:hAnsi="Arial" w:cs="Arial"/>
        </w:rPr>
        <w:t>en qué consiste cada uno de los eslabo</w:t>
      </w:r>
      <w:r w:rsidR="00E63D33" w:rsidRPr="00B15568">
        <w:rPr>
          <w:rFonts w:ascii="Arial" w:hAnsi="Arial" w:cs="Arial"/>
        </w:rPr>
        <w:t>nes del Programa de Reinserción S</w:t>
      </w:r>
      <w:r w:rsidR="003A66F4" w:rsidRPr="00B15568">
        <w:rPr>
          <w:rFonts w:ascii="Arial" w:hAnsi="Arial" w:cs="Arial"/>
        </w:rPr>
        <w:t>ocial.</w:t>
      </w:r>
    </w:p>
    <w:p w:rsidR="009D2BEE" w:rsidRPr="00B15568" w:rsidRDefault="009D2BEE">
      <w:pPr>
        <w:rPr>
          <w:rFonts w:ascii="Arial" w:hAnsi="Arial" w:cs="Arial"/>
          <w:b/>
          <w:sz w:val="28"/>
        </w:rPr>
      </w:pPr>
      <w:r w:rsidRPr="00B15568">
        <w:rPr>
          <w:rFonts w:ascii="Arial" w:hAnsi="Arial" w:cs="Arial"/>
          <w:b/>
          <w:sz w:val="28"/>
        </w:rPr>
        <w:br w:type="page"/>
      </w:r>
    </w:p>
    <w:p w:rsidR="003A66F4" w:rsidRPr="00B15568" w:rsidRDefault="003A66F4" w:rsidP="00A0648F">
      <w:pPr>
        <w:spacing w:after="0"/>
        <w:jc w:val="center"/>
        <w:rPr>
          <w:rFonts w:ascii="Arial" w:hAnsi="Arial" w:cs="Arial"/>
          <w:b/>
          <w:sz w:val="28"/>
        </w:rPr>
      </w:pPr>
      <w:r w:rsidRPr="00B15568">
        <w:rPr>
          <w:rFonts w:ascii="Arial" w:hAnsi="Arial" w:cs="Arial"/>
          <w:b/>
          <w:sz w:val="28"/>
        </w:rPr>
        <w:lastRenderedPageBreak/>
        <w:t>FORMACIÓN ACADÉMICA</w:t>
      </w:r>
    </w:p>
    <w:p w:rsidR="00A0648F" w:rsidRPr="00B15568" w:rsidRDefault="00A0648F" w:rsidP="00A0648F">
      <w:pPr>
        <w:spacing w:after="0"/>
        <w:jc w:val="center"/>
        <w:rPr>
          <w:rFonts w:ascii="Arial" w:hAnsi="Arial" w:cs="Arial"/>
          <w:b/>
          <w:sz w:val="28"/>
        </w:rPr>
      </w:pPr>
    </w:p>
    <w:p w:rsidR="00260746" w:rsidRPr="00B15568" w:rsidRDefault="00260746" w:rsidP="00A0648F">
      <w:pPr>
        <w:spacing w:after="0"/>
        <w:rPr>
          <w:rFonts w:ascii="Arial" w:hAnsi="Arial" w:cs="Arial"/>
          <w:b/>
        </w:rPr>
      </w:pPr>
      <w:r w:rsidRPr="00B15568">
        <w:rPr>
          <w:rFonts w:ascii="Arial" w:hAnsi="Arial" w:cs="Arial"/>
          <w:b/>
        </w:rPr>
        <w:t>OBJETIVO</w:t>
      </w:r>
    </w:p>
    <w:p w:rsidR="003A66F4" w:rsidRPr="00B15568" w:rsidRDefault="003A66F4">
      <w:pPr>
        <w:rPr>
          <w:rFonts w:ascii="Arial" w:hAnsi="Arial" w:cs="Arial"/>
        </w:rPr>
      </w:pPr>
      <w:r w:rsidRPr="00B15568">
        <w:rPr>
          <w:rFonts w:ascii="Arial" w:hAnsi="Arial" w:cs="Arial"/>
        </w:rPr>
        <w:t xml:space="preserve">Incorporar a </w:t>
      </w:r>
      <w:r w:rsidR="00CC0B5B" w:rsidRPr="00B15568">
        <w:rPr>
          <w:rFonts w:ascii="Arial" w:hAnsi="Arial" w:cs="Arial"/>
        </w:rPr>
        <w:t xml:space="preserve">los usuarios que deseen continuar con su formación académica a </w:t>
      </w:r>
      <w:r w:rsidRPr="00B15568">
        <w:rPr>
          <w:rFonts w:ascii="Arial" w:hAnsi="Arial" w:cs="Arial"/>
        </w:rPr>
        <w:t xml:space="preserve">alguna institución de </w:t>
      </w:r>
      <w:r w:rsidR="00CC0B5B" w:rsidRPr="00B15568">
        <w:rPr>
          <w:rFonts w:ascii="Arial" w:hAnsi="Arial" w:cs="Arial"/>
        </w:rPr>
        <w:t xml:space="preserve">básica o media superior de acuerdo a sus necesidades específicas y posibilidades con la intención de </w:t>
      </w:r>
      <w:r w:rsidRPr="00B15568">
        <w:rPr>
          <w:rFonts w:ascii="Arial" w:hAnsi="Arial" w:cs="Arial"/>
        </w:rPr>
        <w:t>influ</w:t>
      </w:r>
      <w:r w:rsidR="00CC0B5B" w:rsidRPr="00B15568">
        <w:rPr>
          <w:rFonts w:ascii="Arial" w:hAnsi="Arial" w:cs="Arial"/>
        </w:rPr>
        <w:t>ir</w:t>
      </w:r>
      <w:r w:rsidRPr="00B15568">
        <w:rPr>
          <w:rFonts w:ascii="Arial" w:hAnsi="Arial" w:cs="Arial"/>
        </w:rPr>
        <w:t xml:space="preserve"> en su desarrollo personal y </w:t>
      </w:r>
      <w:r w:rsidR="00CC0B5B" w:rsidRPr="00B15568">
        <w:rPr>
          <w:rFonts w:ascii="Arial" w:hAnsi="Arial" w:cs="Arial"/>
        </w:rPr>
        <w:t>autorrealización</w:t>
      </w:r>
      <w:r w:rsidRPr="00B15568">
        <w:rPr>
          <w:rFonts w:ascii="Arial" w:hAnsi="Arial" w:cs="Arial"/>
        </w:rPr>
        <w:t>.</w:t>
      </w:r>
    </w:p>
    <w:p w:rsidR="00260746" w:rsidRPr="00B15568" w:rsidRDefault="00260746">
      <w:pPr>
        <w:rPr>
          <w:rFonts w:ascii="Arial" w:hAnsi="Arial" w:cs="Arial"/>
          <w:b/>
        </w:rPr>
      </w:pPr>
      <w:r w:rsidRPr="00B15568">
        <w:rPr>
          <w:rFonts w:ascii="Arial" w:hAnsi="Arial" w:cs="Arial"/>
          <w:b/>
        </w:rPr>
        <w:t>SERVICIOS</w:t>
      </w:r>
    </w:p>
    <w:p w:rsidR="00426049" w:rsidRPr="00B15568" w:rsidRDefault="00426049" w:rsidP="00426049">
      <w:pPr>
        <w:pStyle w:val="Prrafodelista"/>
        <w:numPr>
          <w:ilvl w:val="0"/>
          <w:numId w:val="13"/>
        </w:numPr>
        <w:ind w:left="426"/>
        <w:rPr>
          <w:rFonts w:ascii="Arial" w:hAnsi="Arial" w:cs="Arial"/>
        </w:rPr>
      </w:pPr>
      <w:r w:rsidRPr="00B15568">
        <w:rPr>
          <w:rFonts w:ascii="Arial" w:hAnsi="Arial" w:cs="Arial"/>
        </w:rPr>
        <w:t>Identificación de usuarios que buscan iniciar o terminar sus estudios básicos o de educación media superior.</w:t>
      </w:r>
    </w:p>
    <w:p w:rsidR="00260746" w:rsidRPr="00B15568" w:rsidRDefault="00260746" w:rsidP="00426049">
      <w:pPr>
        <w:pStyle w:val="Prrafodelista"/>
        <w:numPr>
          <w:ilvl w:val="0"/>
          <w:numId w:val="13"/>
        </w:numPr>
        <w:ind w:left="426"/>
        <w:rPr>
          <w:rFonts w:ascii="Arial" w:hAnsi="Arial" w:cs="Arial"/>
        </w:rPr>
      </w:pPr>
      <w:r w:rsidRPr="00B15568">
        <w:rPr>
          <w:rFonts w:ascii="Arial" w:hAnsi="Arial" w:cs="Arial"/>
        </w:rPr>
        <w:t>Orientación y vinculación con la oferta académica gratuita disponible en la Alcaldía Álvaro Obregón.</w:t>
      </w:r>
    </w:p>
    <w:p w:rsidR="00260746" w:rsidRPr="00B15568" w:rsidRDefault="00463219" w:rsidP="00426049">
      <w:pPr>
        <w:pStyle w:val="Prrafodelista"/>
        <w:numPr>
          <w:ilvl w:val="0"/>
          <w:numId w:val="13"/>
        </w:numPr>
        <w:ind w:left="426"/>
        <w:rPr>
          <w:rFonts w:ascii="Arial" w:hAnsi="Arial" w:cs="Arial"/>
        </w:rPr>
      </w:pPr>
      <w:r w:rsidRPr="00B15568">
        <w:rPr>
          <w:rFonts w:ascii="Arial" w:hAnsi="Arial" w:cs="Arial"/>
          <w:noProof/>
          <w:lang w:eastAsia="es-MX"/>
        </w:rPr>
        <w:drawing>
          <wp:anchor distT="0" distB="0" distL="114300" distR="114300" simplePos="0" relativeHeight="251675648" behindDoc="0" locked="0" layoutInCell="1" allowOverlap="1" wp14:anchorId="0825E048" wp14:editId="3019DDDC">
            <wp:simplePos x="0" y="0"/>
            <wp:positionH relativeFrom="column">
              <wp:posOffset>-1520632</wp:posOffset>
            </wp:positionH>
            <wp:positionV relativeFrom="paragraph">
              <wp:posOffset>345771</wp:posOffset>
            </wp:positionV>
            <wp:extent cx="10137913" cy="4572000"/>
            <wp:effectExtent l="0" t="0" r="0" b="19050"/>
            <wp:wrapNone/>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page">
              <wp14:pctWidth>0</wp14:pctWidth>
            </wp14:sizeRelH>
            <wp14:sizeRelV relativeFrom="page">
              <wp14:pctHeight>0</wp14:pctHeight>
            </wp14:sizeRelV>
          </wp:anchor>
        </w:drawing>
      </w:r>
      <w:r w:rsidR="00260746" w:rsidRPr="00B15568">
        <w:rPr>
          <w:rFonts w:ascii="Arial" w:hAnsi="Arial" w:cs="Arial"/>
        </w:rPr>
        <w:t xml:space="preserve">Seguimiento de los usuarios involucrados en los programas académicos para conocer </w:t>
      </w:r>
      <w:r w:rsidR="00426049" w:rsidRPr="00B15568">
        <w:rPr>
          <w:rFonts w:ascii="Arial" w:hAnsi="Arial" w:cs="Arial"/>
        </w:rPr>
        <w:t>el estatus del trámite.</w:t>
      </w:r>
      <w:r w:rsidR="00FA24FE" w:rsidRPr="00B15568">
        <w:rPr>
          <w:rFonts w:ascii="Arial" w:hAnsi="Arial" w:cs="Arial"/>
          <w:noProof/>
          <w:lang w:eastAsia="es-MX"/>
        </w:rPr>
        <w:t xml:space="preserve"> </w:t>
      </w:r>
    </w:p>
    <w:p w:rsidR="00426049" w:rsidRPr="00B15568" w:rsidRDefault="00426049" w:rsidP="00426049">
      <w:pPr>
        <w:rPr>
          <w:rFonts w:ascii="Arial" w:hAnsi="Arial" w:cs="Arial"/>
        </w:rPr>
      </w:pPr>
    </w:p>
    <w:p w:rsidR="00426049" w:rsidRPr="00B15568" w:rsidRDefault="00426049" w:rsidP="00426049">
      <w:pPr>
        <w:rPr>
          <w:rFonts w:ascii="Arial" w:hAnsi="Arial" w:cs="Arial"/>
        </w:rPr>
      </w:pPr>
    </w:p>
    <w:p w:rsidR="00426049" w:rsidRPr="00B15568" w:rsidRDefault="00426049" w:rsidP="00426049">
      <w:pPr>
        <w:rPr>
          <w:rFonts w:ascii="Arial" w:hAnsi="Arial" w:cs="Arial"/>
        </w:rPr>
      </w:pPr>
    </w:p>
    <w:p w:rsidR="00426049" w:rsidRPr="00B15568" w:rsidRDefault="00426049" w:rsidP="00426049">
      <w:pPr>
        <w:rPr>
          <w:rFonts w:ascii="Arial" w:hAnsi="Arial" w:cs="Arial"/>
        </w:rPr>
      </w:pPr>
    </w:p>
    <w:p w:rsidR="00FA24FE" w:rsidRPr="00B15568" w:rsidRDefault="00FA24FE">
      <w:pPr>
        <w:rPr>
          <w:rFonts w:ascii="Arial" w:hAnsi="Arial" w:cs="Arial"/>
        </w:rPr>
      </w:pPr>
      <w:r w:rsidRPr="00B15568">
        <w:rPr>
          <w:rFonts w:ascii="Arial" w:hAnsi="Arial" w:cs="Arial"/>
        </w:rPr>
        <w:br w:type="page"/>
      </w:r>
    </w:p>
    <w:p w:rsidR="00CC0B5B" w:rsidRPr="00B15568" w:rsidRDefault="00CC0B5B" w:rsidP="00A0648F">
      <w:pPr>
        <w:jc w:val="center"/>
        <w:rPr>
          <w:rFonts w:ascii="Arial" w:hAnsi="Arial" w:cs="Arial"/>
          <w:b/>
          <w:sz w:val="24"/>
        </w:rPr>
      </w:pPr>
      <w:r w:rsidRPr="00B15568">
        <w:rPr>
          <w:rFonts w:ascii="Arial" w:hAnsi="Arial" w:cs="Arial"/>
          <w:b/>
          <w:sz w:val="24"/>
        </w:rPr>
        <w:lastRenderedPageBreak/>
        <w:t>EDUCACIÓN BÁSICA</w:t>
      </w:r>
    </w:p>
    <w:p w:rsidR="00CC0B5B" w:rsidRPr="00B15568" w:rsidRDefault="00CC0B5B" w:rsidP="00FA24FE">
      <w:pPr>
        <w:pStyle w:val="Prrafodelista"/>
        <w:numPr>
          <w:ilvl w:val="0"/>
          <w:numId w:val="11"/>
        </w:numPr>
        <w:jc w:val="both"/>
        <w:rPr>
          <w:rFonts w:ascii="Arial" w:hAnsi="Arial" w:cs="Arial"/>
        </w:rPr>
      </w:pPr>
      <w:r w:rsidRPr="00B15568">
        <w:rPr>
          <w:rFonts w:ascii="Arial" w:hAnsi="Arial" w:cs="Arial"/>
        </w:rPr>
        <w:t>Vinculación con INEA a través de grupos de estudio específicos en diferentes sedes de la Alcaldía</w:t>
      </w:r>
      <w:r w:rsidR="00FA24FE" w:rsidRPr="00B15568">
        <w:rPr>
          <w:rFonts w:ascii="Arial" w:hAnsi="Arial" w:cs="Arial"/>
        </w:rPr>
        <w:t>.</w:t>
      </w:r>
    </w:p>
    <w:p w:rsidR="00FA24FE" w:rsidRPr="00B15568" w:rsidRDefault="00FA24FE" w:rsidP="00FA24FE">
      <w:pPr>
        <w:pStyle w:val="Prrafodelista"/>
        <w:numPr>
          <w:ilvl w:val="0"/>
          <w:numId w:val="11"/>
        </w:numPr>
        <w:jc w:val="both"/>
        <w:rPr>
          <w:rFonts w:ascii="Arial" w:hAnsi="Arial" w:cs="Arial"/>
        </w:rPr>
      </w:pPr>
      <w:r w:rsidRPr="00B15568">
        <w:rPr>
          <w:rFonts w:ascii="Arial" w:hAnsi="Arial" w:cs="Arial"/>
        </w:rPr>
        <w:t>Formación de grupos de trabajo y estudio según demanda del Programa de Reinserción Social.</w:t>
      </w:r>
    </w:p>
    <w:p w:rsidR="00FA24FE" w:rsidRPr="00B15568" w:rsidRDefault="00FA24FE" w:rsidP="00FA24FE">
      <w:pPr>
        <w:pStyle w:val="Prrafodelista"/>
        <w:numPr>
          <w:ilvl w:val="0"/>
          <w:numId w:val="11"/>
        </w:numPr>
        <w:jc w:val="both"/>
        <w:rPr>
          <w:rFonts w:ascii="Arial" w:hAnsi="Arial" w:cs="Arial"/>
        </w:rPr>
      </w:pPr>
      <w:r w:rsidRPr="00B15568">
        <w:rPr>
          <w:rFonts w:ascii="Arial" w:hAnsi="Arial" w:cs="Arial"/>
        </w:rPr>
        <w:t>Revalidación de estudios de primaria y secundaria previos.</w:t>
      </w:r>
    </w:p>
    <w:p w:rsidR="00FA24FE" w:rsidRPr="00B15568" w:rsidRDefault="00F6047A" w:rsidP="00A0648F">
      <w:pPr>
        <w:jc w:val="both"/>
        <w:rPr>
          <w:rFonts w:ascii="Arial" w:hAnsi="Arial" w:cs="Arial"/>
          <w:b/>
        </w:rPr>
      </w:pPr>
      <w:r w:rsidRPr="00B15568">
        <w:rPr>
          <w:rFonts w:ascii="Arial" w:hAnsi="Arial" w:cs="Arial"/>
          <w:b/>
        </w:rPr>
        <w:t>PROGRAMAS INEA:</w:t>
      </w:r>
    </w:p>
    <w:p w:rsidR="00FA24FE" w:rsidRPr="00B15568" w:rsidRDefault="00FA24FE" w:rsidP="00FA24FE">
      <w:pPr>
        <w:ind w:left="708"/>
        <w:jc w:val="both"/>
        <w:rPr>
          <w:rFonts w:ascii="Arial" w:hAnsi="Arial" w:cs="Arial"/>
          <w:b/>
          <w:color w:val="365F91" w:themeColor="accent1" w:themeShade="BF"/>
          <w:u w:val="single"/>
        </w:rPr>
      </w:pPr>
      <w:r w:rsidRPr="00B15568">
        <w:rPr>
          <w:rFonts w:ascii="Arial" w:hAnsi="Arial" w:cs="Arial"/>
          <w:b/>
          <w:color w:val="365F91" w:themeColor="accent1" w:themeShade="BF"/>
          <w:u w:val="single"/>
        </w:rPr>
        <w:t>Modelo de Educación para la vida y el Trabajo (MEVyT)</w:t>
      </w:r>
    </w:p>
    <w:p w:rsidR="005F7284" w:rsidRPr="00B15568" w:rsidRDefault="00FA24FE" w:rsidP="00FA24FE">
      <w:pPr>
        <w:pStyle w:val="Prrafodelista"/>
        <w:numPr>
          <w:ilvl w:val="0"/>
          <w:numId w:val="11"/>
        </w:numPr>
        <w:jc w:val="both"/>
        <w:rPr>
          <w:rFonts w:ascii="Arial" w:hAnsi="Arial" w:cs="Arial"/>
        </w:rPr>
      </w:pPr>
      <w:r w:rsidRPr="00B15568">
        <w:rPr>
          <w:rFonts w:ascii="Arial" w:hAnsi="Arial" w:cs="Arial"/>
        </w:rPr>
        <w:t>15 años</w:t>
      </w:r>
      <w:r w:rsidR="00F6047A" w:rsidRPr="00B15568">
        <w:rPr>
          <w:rFonts w:ascii="Arial" w:hAnsi="Arial" w:cs="Arial"/>
        </w:rPr>
        <w:tab/>
        <w:t xml:space="preserve"> cumplidos</w:t>
      </w:r>
    </w:p>
    <w:p w:rsidR="00F6047A" w:rsidRPr="00B15568" w:rsidRDefault="00F6047A" w:rsidP="00F6047A">
      <w:pPr>
        <w:pStyle w:val="Prrafodelista"/>
        <w:numPr>
          <w:ilvl w:val="0"/>
          <w:numId w:val="11"/>
        </w:numPr>
        <w:jc w:val="both"/>
        <w:rPr>
          <w:rFonts w:ascii="Arial" w:hAnsi="Arial" w:cs="Arial"/>
        </w:rPr>
      </w:pPr>
      <w:r w:rsidRPr="00B15568">
        <w:rPr>
          <w:rFonts w:ascii="Arial" w:hAnsi="Arial" w:cs="Arial"/>
        </w:rPr>
        <w:t>Acta de nacimiento</w:t>
      </w:r>
    </w:p>
    <w:p w:rsidR="00F6047A" w:rsidRPr="00B15568" w:rsidRDefault="00F6047A" w:rsidP="00F6047A">
      <w:pPr>
        <w:pStyle w:val="Prrafodelista"/>
        <w:numPr>
          <w:ilvl w:val="0"/>
          <w:numId w:val="11"/>
        </w:numPr>
        <w:jc w:val="both"/>
        <w:rPr>
          <w:rFonts w:ascii="Arial" w:hAnsi="Arial" w:cs="Arial"/>
        </w:rPr>
      </w:pPr>
      <w:r w:rsidRPr="00B15568">
        <w:rPr>
          <w:rFonts w:ascii="Arial" w:hAnsi="Arial" w:cs="Arial"/>
        </w:rPr>
        <w:t>CURP</w:t>
      </w:r>
    </w:p>
    <w:p w:rsidR="00F6047A" w:rsidRPr="00B15568" w:rsidRDefault="00F6047A" w:rsidP="00F6047A">
      <w:pPr>
        <w:pStyle w:val="Prrafodelista"/>
        <w:numPr>
          <w:ilvl w:val="0"/>
          <w:numId w:val="11"/>
        </w:numPr>
        <w:jc w:val="both"/>
        <w:rPr>
          <w:rFonts w:ascii="Arial" w:hAnsi="Arial" w:cs="Arial"/>
        </w:rPr>
      </w:pPr>
      <w:r w:rsidRPr="00B15568">
        <w:rPr>
          <w:rFonts w:ascii="Arial" w:hAnsi="Arial" w:cs="Arial"/>
        </w:rPr>
        <w:t>3 fotografías blanco y negro (papel mate)</w:t>
      </w:r>
    </w:p>
    <w:p w:rsidR="00F6047A" w:rsidRPr="00B15568" w:rsidRDefault="00F6047A" w:rsidP="00F6047A">
      <w:pPr>
        <w:pStyle w:val="Prrafodelista"/>
        <w:numPr>
          <w:ilvl w:val="0"/>
          <w:numId w:val="11"/>
        </w:numPr>
        <w:jc w:val="both"/>
        <w:rPr>
          <w:rFonts w:ascii="Arial" w:hAnsi="Arial" w:cs="Arial"/>
        </w:rPr>
      </w:pPr>
      <w:r w:rsidRPr="00B15568">
        <w:rPr>
          <w:rFonts w:ascii="Arial" w:hAnsi="Arial" w:cs="Arial"/>
        </w:rPr>
        <w:t>Boletas del sistema escolarizado (para revalidación)</w:t>
      </w:r>
    </w:p>
    <w:p w:rsidR="00F6047A" w:rsidRPr="00B15568" w:rsidRDefault="00F6047A" w:rsidP="00F6047A">
      <w:pPr>
        <w:pStyle w:val="Prrafodelista"/>
        <w:numPr>
          <w:ilvl w:val="1"/>
          <w:numId w:val="11"/>
        </w:numPr>
        <w:jc w:val="both"/>
        <w:rPr>
          <w:rFonts w:ascii="Arial" w:hAnsi="Arial" w:cs="Arial"/>
          <w:b/>
        </w:rPr>
      </w:pPr>
      <w:r w:rsidRPr="00B15568">
        <w:rPr>
          <w:rFonts w:ascii="Arial" w:hAnsi="Arial" w:cs="Arial"/>
          <w:b/>
        </w:rPr>
        <w:t>Primaria</w:t>
      </w:r>
    </w:p>
    <w:p w:rsidR="00F6047A" w:rsidRPr="00B15568" w:rsidRDefault="00F6047A" w:rsidP="00F6047A">
      <w:pPr>
        <w:pStyle w:val="Prrafodelista"/>
        <w:numPr>
          <w:ilvl w:val="2"/>
          <w:numId w:val="11"/>
        </w:numPr>
        <w:jc w:val="both"/>
        <w:rPr>
          <w:rFonts w:ascii="Arial" w:hAnsi="Arial" w:cs="Arial"/>
        </w:rPr>
      </w:pPr>
      <w:r w:rsidRPr="00B15568">
        <w:rPr>
          <w:rFonts w:ascii="Arial" w:hAnsi="Arial" w:cs="Arial"/>
        </w:rPr>
        <w:t>Saber leer y escribir</w:t>
      </w:r>
    </w:p>
    <w:p w:rsidR="00F6047A" w:rsidRPr="00B15568" w:rsidRDefault="00F6047A" w:rsidP="00F6047A">
      <w:pPr>
        <w:pStyle w:val="Prrafodelista"/>
        <w:numPr>
          <w:ilvl w:val="2"/>
          <w:numId w:val="11"/>
        </w:numPr>
        <w:jc w:val="both"/>
        <w:rPr>
          <w:rFonts w:ascii="Arial" w:hAnsi="Arial" w:cs="Arial"/>
        </w:rPr>
      </w:pPr>
      <w:r w:rsidRPr="00B15568">
        <w:rPr>
          <w:rFonts w:ascii="Arial" w:hAnsi="Arial" w:cs="Arial"/>
        </w:rPr>
        <w:t>6 a 12 meses</w:t>
      </w:r>
    </w:p>
    <w:p w:rsidR="00F6047A" w:rsidRPr="00B15568" w:rsidRDefault="00F6047A" w:rsidP="00F6047A">
      <w:pPr>
        <w:pStyle w:val="Prrafodelista"/>
        <w:numPr>
          <w:ilvl w:val="2"/>
          <w:numId w:val="11"/>
        </w:numPr>
        <w:jc w:val="both"/>
        <w:rPr>
          <w:rFonts w:ascii="Arial" w:hAnsi="Arial" w:cs="Arial"/>
        </w:rPr>
      </w:pPr>
      <w:r w:rsidRPr="00B15568">
        <w:rPr>
          <w:rFonts w:ascii="Arial" w:hAnsi="Arial" w:cs="Arial"/>
        </w:rPr>
        <w:t>Asesorías (6 horas semanales)</w:t>
      </w:r>
    </w:p>
    <w:p w:rsidR="00F6047A" w:rsidRPr="00B15568" w:rsidRDefault="00F6047A" w:rsidP="00F6047A">
      <w:pPr>
        <w:pStyle w:val="Prrafodelista"/>
        <w:numPr>
          <w:ilvl w:val="2"/>
          <w:numId w:val="11"/>
        </w:numPr>
        <w:jc w:val="both"/>
        <w:rPr>
          <w:rFonts w:ascii="Arial" w:hAnsi="Arial" w:cs="Arial"/>
        </w:rPr>
      </w:pPr>
      <w:r w:rsidRPr="00B15568">
        <w:rPr>
          <w:rFonts w:ascii="Arial" w:hAnsi="Arial" w:cs="Arial"/>
        </w:rPr>
        <w:t>Certificado de primaria</w:t>
      </w:r>
    </w:p>
    <w:p w:rsidR="00F6047A" w:rsidRPr="00B15568" w:rsidRDefault="00F6047A" w:rsidP="00F6047A">
      <w:pPr>
        <w:pStyle w:val="Prrafodelista"/>
        <w:numPr>
          <w:ilvl w:val="1"/>
          <w:numId w:val="11"/>
        </w:numPr>
        <w:jc w:val="both"/>
        <w:rPr>
          <w:rFonts w:ascii="Arial" w:hAnsi="Arial" w:cs="Arial"/>
        </w:rPr>
      </w:pPr>
      <w:r w:rsidRPr="00B15568">
        <w:rPr>
          <w:rFonts w:ascii="Arial" w:hAnsi="Arial" w:cs="Arial"/>
          <w:b/>
        </w:rPr>
        <w:t>Secundaria</w:t>
      </w:r>
    </w:p>
    <w:p w:rsidR="00F6047A" w:rsidRPr="00B15568" w:rsidRDefault="00F6047A" w:rsidP="00F6047A">
      <w:pPr>
        <w:pStyle w:val="Prrafodelista"/>
        <w:numPr>
          <w:ilvl w:val="2"/>
          <w:numId w:val="11"/>
        </w:numPr>
        <w:jc w:val="both"/>
        <w:rPr>
          <w:rFonts w:ascii="Arial" w:hAnsi="Arial" w:cs="Arial"/>
        </w:rPr>
      </w:pPr>
      <w:r w:rsidRPr="00B15568">
        <w:rPr>
          <w:rFonts w:ascii="Arial" w:hAnsi="Arial" w:cs="Arial"/>
        </w:rPr>
        <w:t>Saber leer y escribir</w:t>
      </w:r>
    </w:p>
    <w:p w:rsidR="00F6047A" w:rsidRPr="00B15568" w:rsidRDefault="00F6047A" w:rsidP="00F6047A">
      <w:pPr>
        <w:pStyle w:val="Prrafodelista"/>
        <w:numPr>
          <w:ilvl w:val="2"/>
          <w:numId w:val="11"/>
        </w:numPr>
        <w:jc w:val="both"/>
        <w:rPr>
          <w:rFonts w:ascii="Arial" w:hAnsi="Arial" w:cs="Arial"/>
        </w:rPr>
      </w:pPr>
      <w:r w:rsidRPr="00B15568">
        <w:rPr>
          <w:rFonts w:ascii="Arial" w:hAnsi="Arial" w:cs="Arial"/>
        </w:rPr>
        <w:t>6 a 12 meses</w:t>
      </w:r>
    </w:p>
    <w:p w:rsidR="00F6047A" w:rsidRPr="00B15568" w:rsidRDefault="00F6047A" w:rsidP="00F6047A">
      <w:pPr>
        <w:pStyle w:val="Prrafodelista"/>
        <w:numPr>
          <w:ilvl w:val="2"/>
          <w:numId w:val="11"/>
        </w:numPr>
        <w:jc w:val="both"/>
        <w:rPr>
          <w:rFonts w:ascii="Arial" w:hAnsi="Arial" w:cs="Arial"/>
        </w:rPr>
      </w:pPr>
      <w:r w:rsidRPr="00B15568">
        <w:rPr>
          <w:rFonts w:ascii="Arial" w:hAnsi="Arial" w:cs="Arial"/>
        </w:rPr>
        <w:t>Asesorías (6 horas semanales)</w:t>
      </w:r>
    </w:p>
    <w:p w:rsidR="00F6047A" w:rsidRPr="00B15568" w:rsidRDefault="00F6047A" w:rsidP="00F6047A">
      <w:pPr>
        <w:pStyle w:val="Prrafodelista"/>
        <w:numPr>
          <w:ilvl w:val="2"/>
          <w:numId w:val="11"/>
        </w:numPr>
        <w:jc w:val="both"/>
        <w:rPr>
          <w:rFonts w:ascii="Arial" w:hAnsi="Arial" w:cs="Arial"/>
        </w:rPr>
      </w:pPr>
      <w:r w:rsidRPr="00B15568">
        <w:rPr>
          <w:rFonts w:ascii="Arial" w:hAnsi="Arial" w:cs="Arial"/>
        </w:rPr>
        <w:t>Certificado de secundaria</w:t>
      </w:r>
    </w:p>
    <w:p w:rsidR="00F6047A" w:rsidRPr="00B15568" w:rsidRDefault="00F6047A" w:rsidP="00F6047A">
      <w:pPr>
        <w:pStyle w:val="Prrafodelista"/>
        <w:ind w:left="2160"/>
        <w:jc w:val="both"/>
        <w:rPr>
          <w:rFonts w:ascii="Arial" w:hAnsi="Arial" w:cs="Arial"/>
        </w:rPr>
      </w:pPr>
    </w:p>
    <w:p w:rsidR="00A0648F" w:rsidRPr="00B15568" w:rsidRDefault="00A0648F" w:rsidP="00F6047A">
      <w:pPr>
        <w:pStyle w:val="Prrafodelista"/>
        <w:jc w:val="both"/>
        <w:rPr>
          <w:rFonts w:ascii="Arial" w:hAnsi="Arial" w:cs="Arial"/>
          <w:b/>
          <w:u w:val="single"/>
        </w:rPr>
      </w:pPr>
    </w:p>
    <w:p w:rsidR="00F6047A" w:rsidRPr="00B15568" w:rsidRDefault="00F6047A" w:rsidP="00F6047A">
      <w:pPr>
        <w:pStyle w:val="Prrafodelista"/>
        <w:ind w:left="2160"/>
        <w:jc w:val="both"/>
        <w:rPr>
          <w:rFonts w:ascii="Arial" w:hAnsi="Arial" w:cs="Arial"/>
        </w:rPr>
      </w:pPr>
    </w:p>
    <w:p w:rsidR="00F6047A" w:rsidRPr="00B15568" w:rsidRDefault="00F6047A" w:rsidP="00F6047A">
      <w:pPr>
        <w:pStyle w:val="Prrafodelista"/>
        <w:ind w:left="2160"/>
        <w:jc w:val="both"/>
        <w:rPr>
          <w:rFonts w:ascii="Arial" w:hAnsi="Arial" w:cs="Arial"/>
        </w:rPr>
      </w:pPr>
    </w:p>
    <w:p w:rsidR="00F6047A" w:rsidRPr="00B15568" w:rsidRDefault="00F6047A" w:rsidP="00F6047A">
      <w:pPr>
        <w:ind w:left="360"/>
        <w:jc w:val="both"/>
        <w:rPr>
          <w:rFonts w:ascii="Arial" w:hAnsi="Arial" w:cs="Arial"/>
          <w:b/>
        </w:rPr>
      </w:pPr>
    </w:p>
    <w:p w:rsidR="009D2BEE" w:rsidRPr="00B15568" w:rsidRDefault="009D2BEE">
      <w:pPr>
        <w:rPr>
          <w:rFonts w:ascii="Arial" w:hAnsi="Arial" w:cs="Arial"/>
          <w:b/>
        </w:rPr>
      </w:pPr>
      <w:r w:rsidRPr="00B15568">
        <w:rPr>
          <w:rFonts w:ascii="Arial" w:hAnsi="Arial" w:cs="Arial"/>
          <w:b/>
        </w:rPr>
        <w:br w:type="page"/>
      </w:r>
    </w:p>
    <w:p w:rsidR="00A0648F" w:rsidRPr="00B15568" w:rsidRDefault="00A0648F" w:rsidP="00A0648F">
      <w:pPr>
        <w:jc w:val="center"/>
        <w:rPr>
          <w:rFonts w:ascii="Arial" w:hAnsi="Arial" w:cs="Arial"/>
          <w:b/>
          <w:sz w:val="24"/>
        </w:rPr>
      </w:pPr>
      <w:r w:rsidRPr="00B15568">
        <w:rPr>
          <w:rFonts w:ascii="Arial" w:hAnsi="Arial" w:cs="Arial"/>
          <w:b/>
          <w:sz w:val="24"/>
        </w:rPr>
        <w:lastRenderedPageBreak/>
        <w:t>EDUCACIÓN MEDIA SUPERIOR</w:t>
      </w:r>
    </w:p>
    <w:p w:rsidR="00A0648F" w:rsidRPr="00B15568" w:rsidRDefault="00A0648F" w:rsidP="0087724F">
      <w:pPr>
        <w:pStyle w:val="Prrafodelista"/>
        <w:numPr>
          <w:ilvl w:val="0"/>
          <w:numId w:val="11"/>
        </w:numPr>
        <w:jc w:val="both"/>
        <w:rPr>
          <w:rFonts w:ascii="Arial" w:hAnsi="Arial" w:cs="Arial"/>
        </w:rPr>
      </w:pPr>
      <w:r w:rsidRPr="00B15568">
        <w:rPr>
          <w:rFonts w:ascii="Arial" w:hAnsi="Arial" w:cs="Arial"/>
        </w:rPr>
        <w:t>Vinculación con diferentes opciones académicas de acuerdo a las necesidades y posibilidades de los interesados.</w:t>
      </w:r>
    </w:p>
    <w:p w:rsidR="00A0648F" w:rsidRPr="00B15568" w:rsidRDefault="00A0648F" w:rsidP="0087724F">
      <w:pPr>
        <w:pStyle w:val="Prrafodelista"/>
        <w:numPr>
          <w:ilvl w:val="0"/>
          <w:numId w:val="11"/>
        </w:numPr>
        <w:jc w:val="both"/>
        <w:rPr>
          <w:rFonts w:ascii="Arial" w:hAnsi="Arial" w:cs="Arial"/>
        </w:rPr>
      </w:pPr>
      <w:r w:rsidRPr="00B15568">
        <w:rPr>
          <w:rFonts w:ascii="Arial" w:hAnsi="Arial" w:cs="Arial"/>
        </w:rPr>
        <w:t xml:space="preserve">Vinculación con servicios de la Alcaldía que faciliten </w:t>
      </w:r>
      <w:r w:rsidR="0087724F" w:rsidRPr="00B15568">
        <w:rPr>
          <w:rFonts w:ascii="Arial" w:hAnsi="Arial" w:cs="Arial"/>
        </w:rPr>
        <w:t>el ingreso y continuidad de los usuarios en el programa educativo (PILARES, Centros de Artes y Oficios, Centros Interactivos).</w:t>
      </w:r>
    </w:p>
    <w:p w:rsidR="00E34A8F" w:rsidRPr="00B15568" w:rsidRDefault="00E34A8F">
      <w:pPr>
        <w:rPr>
          <w:rFonts w:ascii="Arial" w:hAnsi="Arial" w:cs="Arial"/>
          <w:b/>
          <w:sz w:val="24"/>
        </w:rPr>
      </w:pPr>
      <w:r w:rsidRPr="00B15568">
        <w:rPr>
          <w:rFonts w:ascii="Arial" w:hAnsi="Arial" w:cs="Arial"/>
          <w:b/>
          <w:sz w:val="24"/>
        </w:rPr>
        <w:t>BACHILLERATO NO ESCOLARIZADO</w:t>
      </w:r>
    </w:p>
    <w:p w:rsidR="0087724F" w:rsidRPr="00B15568" w:rsidRDefault="0087724F" w:rsidP="00BB244E">
      <w:pPr>
        <w:jc w:val="both"/>
        <w:rPr>
          <w:rFonts w:ascii="Arial" w:hAnsi="Arial" w:cs="Arial"/>
          <w:b/>
          <w:color w:val="365F91" w:themeColor="accent1" w:themeShade="BF"/>
          <w:u w:val="single"/>
        </w:rPr>
      </w:pPr>
      <w:r w:rsidRPr="00B15568">
        <w:rPr>
          <w:rFonts w:ascii="Arial" w:hAnsi="Arial" w:cs="Arial"/>
          <w:b/>
          <w:color w:val="365F91" w:themeColor="accent1" w:themeShade="BF"/>
          <w:u w:val="single"/>
        </w:rPr>
        <w:t>Preparatoria Abierta (Dirección General del Bachillerato)</w:t>
      </w:r>
    </w:p>
    <w:p w:rsidR="0087724F" w:rsidRPr="00B15568" w:rsidRDefault="0087724F" w:rsidP="00BB244E">
      <w:pPr>
        <w:spacing w:after="0"/>
        <w:jc w:val="both"/>
        <w:rPr>
          <w:rFonts w:ascii="Arial" w:hAnsi="Arial" w:cs="Arial"/>
        </w:rPr>
      </w:pPr>
      <w:r w:rsidRPr="00B15568">
        <w:rPr>
          <w:rFonts w:ascii="Arial" w:hAnsi="Arial" w:cs="Arial"/>
          <w:b/>
        </w:rPr>
        <w:t>Tipo de Bachillerato:</w:t>
      </w:r>
      <w:r w:rsidRPr="00B15568">
        <w:rPr>
          <w:rFonts w:ascii="Arial" w:hAnsi="Arial" w:cs="Arial"/>
        </w:rPr>
        <w:t xml:space="preserve"> Bachillerato general</w:t>
      </w:r>
    </w:p>
    <w:p w:rsidR="0087724F" w:rsidRPr="00B15568" w:rsidRDefault="0087724F" w:rsidP="00BB244E">
      <w:pPr>
        <w:spacing w:after="0"/>
        <w:jc w:val="both"/>
        <w:rPr>
          <w:rFonts w:ascii="Arial" w:hAnsi="Arial" w:cs="Arial"/>
        </w:rPr>
      </w:pPr>
      <w:r w:rsidRPr="00B15568">
        <w:rPr>
          <w:rFonts w:ascii="Arial" w:hAnsi="Arial" w:cs="Arial"/>
          <w:b/>
        </w:rPr>
        <w:t>Duración:</w:t>
      </w:r>
      <w:r w:rsidRPr="00B15568">
        <w:rPr>
          <w:rFonts w:ascii="Arial" w:hAnsi="Arial" w:cs="Arial"/>
        </w:rPr>
        <w:t xml:space="preserve"> Variable (depende del estudiante)</w:t>
      </w:r>
    </w:p>
    <w:p w:rsidR="0087724F" w:rsidRPr="00B15568" w:rsidRDefault="0087724F" w:rsidP="00BB244E">
      <w:pPr>
        <w:spacing w:after="0"/>
        <w:jc w:val="both"/>
        <w:rPr>
          <w:rFonts w:ascii="Arial" w:hAnsi="Arial" w:cs="Arial"/>
        </w:rPr>
      </w:pPr>
      <w:r w:rsidRPr="00B15568">
        <w:rPr>
          <w:rFonts w:ascii="Arial" w:hAnsi="Arial" w:cs="Arial"/>
          <w:b/>
        </w:rPr>
        <w:t>Dirigido a:</w:t>
      </w:r>
      <w:r w:rsidRPr="00B15568">
        <w:rPr>
          <w:rFonts w:ascii="Arial" w:hAnsi="Arial" w:cs="Arial"/>
        </w:rPr>
        <w:t xml:space="preserve"> Personas con estudios de secundaria concluidos o con estudios parciales del nivel medio superior.</w:t>
      </w:r>
    </w:p>
    <w:p w:rsidR="0087724F" w:rsidRPr="00B15568" w:rsidRDefault="0087724F" w:rsidP="00BB244E">
      <w:pPr>
        <w:spacing w:after="0"/>
        <w:jc w:val="both"/>
        <w:rPr>
          <w:rFonts w:ascii="Arial" w:hAnsi="Arial" w:cs="Arial"/>
          <w:b/>
        </w:rPr>
      </w:pPr>
      <w:r w:rsidRPr="00B15568">
        <w:rPr>
          <w:rFonts w:ascii="Arial" w:hAnsi="Arial" w:cs="Arial"/>
          <w:b/>
        </w:rPr>
        <w:t xml:space="preserve">Ventajas: </w:t>
      </w:r>
    </w:p>
    <w:p w:rsidR="0087724F" w:rsidRPr="00B15568" w:rsidRDefault="0087724F" w:rsidP="00BB244E">
      <w:pPr>
        <w:pStyle w:val="Prrafodelista"/>
        <w:numPr>
          <w:ilvl w:val="0"/>
          <w:numId w:val="14"/>
        </w:numPr>
        <w:jc w:val="both"/>
        <w:rPr>
          <w:rFonts w:ascii="Arial" w:hAnsi="Arial" w:cs="Arial"/>
        </w:rPr>
      </w:pPr>
      <w:r w:rsidRPr="00B15568">
        <w:rPr>
          <w:rFonts w:ascii="Arial" w:hAnsi="Arial" w:cs="Arial"/>
        </w:rPr>
        <w:t>Se puede estudiar a cualquier edad</w:t>
      </w:r>
      <w:r w:rsidR="00BB244E" w:rsidRPr="00B15568">
        <w:rPr>
          <w:rFonts w:ascii="Arial" w:hAnsi="Arial" w:cs="Arial"/>
        </w:rPr>
        <w:t>.</w:t>
      </w:r>
    </w:p>
    <w:p w:rsidR="0087724F" w:rsidRPr="00B15568" w:rsidRDefault="0087724F" w:rsidP="00BB244E">
      <w:pPr>
        <w:pStyle w:val="Prrafodelista"/>
        <w:numPr>
          <w:ilvl w:val="0"/>
          <w:numId w:val="14"/>
        </w:numPr>
        <w:jc w:val="both"/>
        <w:rPr>
          <w:rFonts w:ascii="Arial" w:hAnsi="Arial" w:cs="Arial"/>
        </w:rPr>
      </w:pPr>
      <w:r w:rsidRPr="00B15568">
        <w:rPr>
          <w:rFonts w:ascii="Arial" w:hAnsi="Arial" w:cs="Arial"/>
        </w:rPr>
        <w:t>Inscripciones abiertas todo el año</w:t>
      </w:r>
      <w:r w:rsidR="00BB244E" w:rsidRPr="00B15568">
        <w:rPr>
          <w:rFonts w:ascii="Arial" w:hAnsi="Arial" w:cs="Arial"/>
        </w:rPr>
        <w:t>.</w:t>
      </w:r>
    </w:p>
    <w:p w:rsidR="0087724F" w:rsidRPr="00B15568" w:rsidRDefault="0087724F" w:rsidP="00BB244E">
      <w:pPr>
        <w:pStyle w:val="Prrafodelista"/>
        <w:numPr>
          <w:ilvl w:val="0"/>
          <w:numId w:val="14"/>
        </w:numPr>
        <w:jc w:val="both"/>
        <w:rPr>
          <w:rFonts w:ascii="Arial" w:hAnsi="Arial" w:cs="Arial"/>
        </w:rPr>
      </w:pPr>
      <w:r w:rsidRPr="00B15568">
        <w:rPr>
          <w:rFonts w:ascii="Arial" w:hAnsi="Arial" w:cs="Arial"/>
        </w:rPr>
        <w:t>Sin examen de admisión</w:t>
      </w:r>
      <w:r w:rsidR="00BB244E" w:rsidRPr="00B15568">
        <w:rPr>
          <w:rFonts w:ascii="Arial" w:hAnsi="Arial" w:cs="Arial"/>
        </w:rPr>
        <w:t>.</w:t>
      </w:r>
    </w:p>
    <w:p w:rsidR="0087724F" w:rsidRPr="00B15568" w:rsidRDefault="0087724F" w:rsidP="00BB244E">
      <w:pPr>
        <w:pStyle w:val="Prrafodelista"/>
        <w:numPr>
          <w:ilvl w:val="0"/>
          <w:numId w:val="14"/>
        </w:numPr>
        <w:spacing w:after="0"/>
        <w:jc w:val="both"/>
        <w:rPr>
          <w:rFonts w:ascii="Arial" w:hAnsi="Arial" w:cs="Arial"/>
        </w:rPr>
      </w:pPr>
      <w:r w:rsidRPr="00B15568">
        <w:rPr>
          <w:rFonts w:ascii="Arial" w:hAnsi="Arial" w:cs="Arial"/>
        </w:rPr>
        <w:t>Facilita la reinserción educativa a quienes abandonaron sus estudios</w:t>
      </w:r>
      <w:r w:rsidR="00BB244E" w:rsidRPr="00B15568">
        <w:rPr>
          <w:rFonts w:ascii="Arial" w:hAnsi="Arial" w:cs="Arial"/>
        </w:rPr>
        <w:t>.</w:t>
      </w:r>
    </w:p>
    <w:p w:rsidR="0087724F" w:rsidRPr="00B15568" w:rsidRDefault="0087724F" w:rsidP="00BB244E">
      <w:pPr>
        <w:pStyle w:val="Prrafodelista"/>
        <w:numPr>
          <w:ilvl w:val="0"/>
          <w:numId w:val="14"/>
        </w:numPr>
        <w:spacing w:after="0"/>
        <w:jc w:val="both"/>
        <w:rPr>
          <w:rFonts w:ascii="Arial" w:hAnsi="Arial" w:cs="Arial"/>
        </w:rPr>
      </w:pPr>
      <w:r w:rsidRPr="00B15568">
        <w:rPr>
          <w:rFonts w:ascii="Arial" w:hAnsi="Arial" w:cs="Arial"/>
        </w:rPr>
        <w:t>Ideal para personas que no pueden asistir a un plantel educativo</w:t>
      </w:r>
      <w:r w:rsidR="00BB244E" w:rsidRPr="00B15568">
        <w:rPr>
          <w:rFonts w:ascii="Arial" w:hAnsi="Arial" w:cs="Arial"/>
        </w:rPr>
        <w:t>.</w:t>
      </w:r>
    </w:p>
    <w:p w:rsidR="0087724F" w:rsidRPr="00B15568" w:rsidRDefault="0087724F" w:rsidP="00BB244E">
      <w:pPr>
        <w:pStyle w:val="Prrafodelista"/>
        <w:numPr>
          <w:ilvl w:val="0"/>
          <w:numId w:val="14"/>
        </w:numPr>
        <w:spacing w:after="0"/>
        <w:jc w:val="both"/>
        <w:rPr>
          <w:rFonts w:ascii="Arial" w:hAnsi="Arial" w:cs="Arial"/>
        </w:rPr>
      </w:pPr>
      <w:r w:rsidRPr="00B15568">
        <w:rPr>
          <w:rFonts w:ascii="Arial" w:hAnsi="Arial" w:cs="Arial"/>
        </w:rPr>
        <w:t>Se puede combinar el estudio con otras actividades</w:t>
      </w:r>
      <w:r w:rsidR="00BB244E" w:rsidRPr="00B15568">
        <w:rPr>
          <w:rFonts w:ascii="Arial" w:hAnsi="Arial" w:cs="Arial"/>
        </w:rPr>
        <w:t>.</w:t>
      </w:r>
    </w:p>
    <w:p w:rsidR="00BB244E" w:rsidRPr="00B15568" w:rsidRDefault="0087724F" w:rsidP="00BB244E">
      <w:pPr>
        <w:pStyle w:val="Prrafodelista"/>
        <w:numPr>
          <w:ilvl w:val="0"/>
          <w:numId w:val="14"/>
        </w:numPr>
        <w:spacing w:after="0"/>
        <w:jc w:val="both"/>
        <w:rPr>
          <w:rFonts w:ascii="Arial" w:hAnsi="Arial" w:cs="Arial"/>
        </w:rPr>
      </w:pPr>
      <w:r w:rsidRPr="00B15568">
        <w:rPr>
          <w:rFonts w:ascii="Arial" w:hAnsi="Arial" w:cs="Arial"/>
        </w:rPr>
        <w:t>El certificado de estudios tiene validez oficial en todo el país</w:t>
      </w:r>
      <w:r w:rsidR="00BB244E" w:rsidRPr="00B15568">
        <w:rPr>
          <w:rFonts w:ascii="Arial" w:hAnsi="Arial" w:cs="Arial"/>
        </w:rPr>
        <w:t>.</w:t>
      </w:r>
    </w:p>
    <w:p w:rsidR="00BB244E" w:rsidRPr="00B15568" w:rsidRDefault="00BB244E" w:rsidP="00BB244E">
      <w:pPr>
        <w:spacing w:after="0"/>
        <w:jc w:val="both"/>
        <w:rPr>
          <w:rFonts w:ascii="Arial" w:hAnsi="Arial" w:cs="Arial"/>
        </w:rPr>
      </w:pPr>
      <w:r w:rsidRPr="00B15568">
        <w:rPr>
          <w:rFonts w:ascii="Arial" w:hAnsi="Arial" w:cs="Arial"/>
          <w:b/>
        </w:rPr>
        <w:t>Documento que se entrega:</w:t>
      </w:r>
      <w:r w:rsidRPr="00B15568">
        <w:rPr>
          <w:rFonts w:ascii="Arial" w:hAnsi="Arial" w:cs="Arial"/>
        </w:rPr>
        <w:t xml:space="preserve"> Certificado de terminación de estudios.</w:t>
      </w:r>
    </w:p>
    <w:p w:rsidR="00BB244E" w:rsidRPr="00B15568" w:rsidRDefault="00BB244E" w:rsidP="00BB244E">
      <w:pPr>
        <w:spacing w:after="0"/>
        <w:jc w:val="both"/>
        <w:rPr>
          <w:rFonts w:ascii="Arial" w:hAnsi="Arial" w:cs="Arial"/>
        </w:rPr>
      </w:pPr>
      <w:r w:rsidRPr="00B15568">
        <w:rPr>
          <w:rFonts w:ascii="Arial" w:hAnsi="Arial" w:cs="Arial"/>
          <w:b/>
        </w:rPr>
        <w:t>Período de inscripción:</w:t>
      </w:r>
      <w:r w:rsidRPr="00B15568">
        <w:rPr>
          <w:rFonts w:ascii="Arial" w:hAnsi="Arial" w:cs="Arial"/>
        </w:rPr>
        <w:t xml:space="preserve"> No hay periodo de inscripción a la Preparatoria Abierta. El trámite se puede efectuar en cualquier época del año.</w:t>
      </w:r>
    </w:p>
    <w:p w:rsidR="00BB244E" w:rsidRPr="00B15568" w:rsidRDefault="00BB244E" w:rsidP="00BB244E">
      <w:pPr>
        <w:spacing w:after="0"/>
        <w:jc w:val="both"/>
        <w:rPr>
          <w:rFonts w:ascii="Arial" w:hAnsi="Arial" w:cs="Arial"/>
          <w:color w:val="365F91" w:themeColor="accent1" w:themeShade="BF"/>
        </w:rPr>
      </w:pPr>
    </w:p>
    <w:p w:rsidR="00260FF0" w:rsidRPr="00B15568" w:rsidRDefault="00260FF0" w:rsidP="00BB244E">
      <w:pPr>
        <w:spacing w:after="0"/>
        <w:jc w:val="both"/>
        <w:rPr>
          <w:rFonts w:ascii="Arial" w:hAnsi="Arial" w:cs="Arial"/>
          <w:b/>
          <w:color w:val="365F91" w:themeColor="accent1" w:themeShade="BF"/>
          <w:u w:val="single"/>
        </w:rPr>
      </w:pPr>
      <w:r w:rsidRPr="00B15568">
        <w:rPr>
          <w:rFonts w:ascii="Arial" w:hAnsi="Arial" w:cs="Arial"/>
          <w:b/>
          <w:color w:val="365F91" w:themeColor="accent1" w:themeShade="BF"/>
          <w:u w:val="single"/>
        </w:rPr>
        <w:t>Prepa en Línea</w:t>
      </w:r>
    </w:p>
    <w:p w:rsidR="00BB244E" w:rsidRPr="00B15568" w:rsidRDefault="00BB244E" w:rsidP="00BB244E">
      <w:pPr>
        <w:spacing w:after="0"/>
        <w:jc w:val="both"/>
        <w:rPr>
          <w:rFonts w:ascii="Arial" w:hAnsi="Arial" w:cs="Arial"/>
          <w:b/>
          <w:u w:val="single"/>
        </w:rPr>
      </w:pPr>
    </w:p>
    <w:p w:rsidR="00260FF0" w:rsidRPr="00B15568" w:rsidRDefault="00260FF0" w:rsidP="00260FF0">
      <w:pPr>
        <w:spacing w:after="0"/>
        <w:jc w:val="both"/>
        <w:rPr>
          <w:rFonts w:ascii="Arial" w:hAnsi="Arial" w:cs="Arial"/>
        </w:rPr>
      </w:pPr>
      <w:r w:rsidRPr="00B15568">
        <w:rPr>
          <w:rFonts w:ascii="Arial" w:hAnsi="Arial" w:cs="Arial"/>
          <w:b/>
        </w:rPr>
        <w:t>Tipo de Bachillerato:</w:t>
      </w:r>
      <w:r w:rsidRPr="00B15568">
        <w:rPr>
          <w:rFonts w:ascii="Arial" w:hAnsi="Arial" w:cs="Arial"/>
        </w:rPr>
        <w:t xml:space="preserve"> Bachillerato general</w:t>
      </w:r>
    </w:p>
    <w:p w:rsidR="00260FF0" w:rsidRPr="00B15568" w:rsidRDefault="00260FF0" w:rsidP="00260FF0">
      <w:pPr>
        <w:spacing w:after="0"/>
        <w:jc w:val="both"/>
        <w:rPr>
          <w:rFonts w:ascii="Arial" w:hAnsi="Arial" w:cs="Arial"/>
        </w:rPr>
      </w:pPr>
      <w:r w:rsidRPr="00B15568">
        <w:rPr>
          <w:rFonts w:ascii="Arial" w:hAnsi="Arial" w:cs="Arial"/>
          <w:b/>
        </w:rPr>
        <w:t>Duración:</w:t>
      </w:r>
      <w:r w:rsidRPr="00B15568">
        <w:rPr>
          <w:rFonts w:ascii="Arial" w:hAnsi="Arial" w:cs="Arial"/>
        </w:rPr>
        <w:t xml:space="preserve"> 2 años 4 meses aproximadamente.</w:t>
      </w:r>
    </w:p>
    <w:p w:rsidR="00260FF0" w:rsidRPr="00B15568" w:rsidRDefault="00260FF0" w:rsidP="00260FF0">
      <w:pPr>
        <w:spacing w:after="0"/>
        <w:jc w:val="both"/>
        <w:rPr>
          <w:rFonts w:ascii="Arial" w:hAnsi="Arial" w:cs="Arial"/>
        </w:rPr>
      </w:pPr>
      <w:r w:rsidRPr="00B15568">
        <w:rPr>
          <w:rFonts w:ascii="Arial" w:hAnsi="Arial" w:cs="Arial"/>
          <w:b/>
        </w:rPr>
        <w:t>Dirigido a:</w:t>
      </w:r>
      <w:r w:rsidRPr="00B15568">
        <w:rPr>
          <w:rFonts w:ascii="Arial" w:hAnsi="Arial" w:cs="Arial"/>
        </w:rPr>
        <w:t xml:space="preserve"> Personas que tengan concluidos sus estudios de secundaria y que cuenten con el certificado correspondiente, o que estén por obtenerlo a más tardar</w:t>
      </w:r>
      <w:r w:rsidR="002C2E25" w:rsidRPr="00B15568">
        <w:rPr>
          <w:rFonts w:ascii="Arial" w:hAnsi="Arial" w:cs="Arial"/>
        </w:rPr>
        <w:t xml:space="preserve"> </w:t>
      </w:r>
      <w:r w:rsidRPr="00B15568">
        <w:rPr>
          <w:rFonts w:ascii="Arial" w:hAnsi="Arial" w:cs="Arial"/>
        </w:rPr>
        <w:t xml:space="preserve">el 15 de octubre de 2019. </w:t>
      </w:r>
    </w:p>
    <w:p w:rsidR="00260FF0" w:rsidRPr="00B15568" w:rsidRDefault="00260FF0" w:rsidP="00260FF0">
      <w:pPr>
        <w:spacing w:after="0"/>
        <w:jc w:val="both"/>
        <w:rPr>
          <w:rFonts w:ascii="Arial" w:hAnsi="Arial" w:cs="Arial"/>
          <w:b/>
        </w:rPr>
      </w:pPr>
      <w:r w:rsidRPr="00B15568">
        <w:rPr>
          <w:rFonts w:ascii="Arial" w:hAnsi="Arial" w:cs="Arial"/>
          <w:b/>
        </w:rPr>
        <w:t xml:space="preserve">Ventajas: </w:t>
      </w:r>
    </w:p>
    <w:p w:rsidR="00260FF0" w:rsidRPr="00B15568" w:rsidRDefault="00260FF0" w:rsidP="007F09CE">
      <w:pPr>
        <w:pStyle w:val="Prrafodelista"/>
        <w:numPr>
          <w:ilvl w:val="0"/>
          <w:numId w:val="16"/>
        </w:numPr>
        <w:spacing w:after="0"/>
        <w:ind w:left="142" w:hanging="142"/>
        <w:jc w:val="both"/>
        <w:rPr>
          <w:rFonts w:ascii="Arial" w:hAnsi="Arial" w:cs="Arial"/>
        </w:rPr>
      </w:pPr>
      <w:r w:rsidRPr="00B15568">
        <w:rPr>
          <w:rFonts w:ascii="Arial" w:hAnsi="Arial" w:cs="Arial"/>
        </w:rPr>
        <w:t>Gratuidad en la formación</w:t>
      </w:r>
      <w:r w:rsidR="007F09CE" w:rsidRPr="00B15568">
        <w:rPr>
          <w:rFonts w:ascii="Arial" w:hAnsi="Arial" w:cs="Arial"/>
        </w:rPr>
        <w:t>.</w:t>
      </w:r>
    </w:p>
    <w:p w:rsidR="00260FF0" w:rsidRPr="00B15568" w:rsidRDefault="00260FF0" w:rsidP="00260FF0">
      <w:pPr>
        <w:spacing w:after="0"/>
        <w:jc w:val="both"/>
        <w:rPr>
          <w:rFonts w:ascii="Arial" w:hAnsi="Arial" w:cs="Arial"/>
        </w:rPr>
      </w:pPr>
      <w:r w:rsidRPr="00B15568">
        <w:rPr>
          <w:rFonts w:ascii="Arial" w:hAnsi="Arial" w:cs="Arial"/>
        </w:rPr>
        <w:t>∙ Servicios en línea accesibles desde cualquier computadora, tableta o dispositivo móvil con conexión a internet.</w:t>
      </w:r>
    </w:p>
    <w:p w:rsidR="00260FF0" w:rsidRPr="00B15568" w:rsidRDefault="00260FF0" w:rsidP="00260FF0">
      <w:pPr>
        <w:spacing w:after="0"/>
        <w:jc w:val="both"/>
        <w:rPr>
          <w:rFonts w:ascii="Arial" w:hAnsi="Arial" w:cs="Arial"/>
        </w:rPr>
      </w:pPr>
      <w:r w:rsidRPr="00B15568">
        <w:rPr>
          <w:rFonts w:ascii="Arial" w:hAnsi="Arial" w:cs="Arial"/>
        </w:rPr>
        <w:t>∙ Materiales educativos y biblioteca escolar disponibles virtualmente y susceptibles de descarga para su estudio fuera de línea</w:t>
      </w:r>
    </w:p>
    <w:p w:rsidR="00260FF0" w:rsidRPr="00B15568" w:rsidRDefault="00260FF0" w:rsidP="00260FF0">
      <w:pPr>
        <w:spacing w:after="0"/>
        <w:jc w:val="both"/>
        <w:rPr>
          <w:rFonts w:ascii="Arial" w:hAnsi="Arial" w:cs="Arial"/>
        </w:rPr>
      </w:pPr>
      <w:r w:rsidRPr="00B15568">
        <w:rPr>
          <w:rFonts w:ascii="Arial" w:hAnsi="Arial" w:cs="Arial"/>
        </w:rPr>
        <w:t>∙ Grupos escolares integrados por comunidades virtuales de aprendizaje</w:t>
      </w:r>
      <w:r w:rsidR="007F09CE" w:rsidRPr="00B15568">
        <w:rPr>
          <w:rFonts w:ascii="Arial" w:hAnsi="Arial" w:cs="Arial"/>
        </w:rPr>
        <w:t>.</w:t>
      </w:r>
    </w:p>
    <w:p w:rsidR="00260FF0" w:rsidRPr="00B15568" w:rsidRDefault="00260FF0" w:rsidP="00260FF0">
      <w:pPr>
        <w:spacing w:after="0"/>
        <w:jc w:val="both"/>
        <w:rPr>
          <w:rFonts w:ascii="Arial" w:hAnsi="Arial" w:cs="Arial"/>
        </w:rPr>
      </w:pPr>
      <w:r w:rsidRPr="00B15568">
        <w:rPr>
          <w:rFonts w:ascii="Arial" w:hAnsi="Arial" w:cs="Arial"/>
        </w:rPr>
        <w:t>∙ Apoyo virtual de facilitadores y tutores certificados</w:t>
      </w:r>
      <w:r w:rsidR="007F09CE" w:rsidRPr="00B15568">
        <w:rPr>
          <w:rFonts w:ascii="Arial" w:hAnsi="Arial" w:cs="Arial"/>
        </w:rPr>
        <w:t>.</w:t>
      </w:r>
    </w:p>
    <w:p w:rsidR="007F09CE" w:rsidRPr="00B15568" w:rsidRDefault="007F09CE" w:rsidP="007F09CE">
      <w:pPr>
        <w:pStyle w:val="Prrafodelista"/>
        <w:numPr>
          <w:ilvl w:val="0"/>
          <w:numId w:val="16"/>
        </w:numPr>
        <w:tabs>
          <w:tab w:val="left" w:pos="142"/>
        </w:tabs>
        <w:spacing w:after="0"/>
        <w:ind w:left="0" w:firstLine="0"/>
        <w:jc w:val="both"/>
        <w:rPr>
          <w:rFonts w:ascii="Arial" w:hAnsi="Arial" w:cs="Arial"/>
        </w:rPr>
      </w:pPr>
      <w:r w:rsidRPr="00B15568">
        <w:rPr>
          <w:rFonts w:ascii="Arial" w:hAnsi="Arial" w:cs="Arial"/>
        </w:rPr>
        <w:t>Plataforma disponible 365 días por año, 24 horas al día.</w:t>
      </w:r>
    </w:p>
    <w:p w:rsidR="00260FF0" w:rsidRPr="00B15568" w:rsidRDefault="00260FF0" w:rsidP="00260FF0">
      <w:pPr>
        <w:spacing w:after="0"/>
        <w:jc w:val="both"/>
        <w:rPr>
          <w:rFonts w:ascii="Arial" w:hAnsi="Arial" w:cs="Arial"/>
        </w:rPr>
      </w:pPr>
      <w:r w:rsidRPr="00B15568">
        <w:rPr>
          <w:rFonts w:ascii="Arial" w:hAnsi="Arial" w:cs="Arial"/>
        </w:rPr>
        <w:t>∙ Enfoque por competencias y estructura modular</w:t>
      </w:r>
      <w:r w:rsidR="007F09CE" w:rsidRPr="00B15568">
        <w:rPr>
          <w:rFonts w:ascii="Arial" w:hAnsi="Arial" w:cs="Arial"/>
        </w:rPr>
        <w:t>.</w:t>
      </w:r>
    </w:p>
    <w:p w:rsidR="00260FF0" w:rsidRPr="00B15568" w:rsidRDefault="00260FF0" w:rsidP="00260FF0">
      <w:pPr>
        <w:spacing w:after="0"/>
        <w:jc w:val="both"/>
        <w:rPr>
          <w:rFonts w:ascii="Arial" w:hAnsi="Arial" w:cs="Arial"/>
        </w:rPr>
      </w:pPr>
      <w:r w:rsidRPr="00B15568">
        <w:rPr>
          <w:rFonts w:ascii="Arial" w:hAnsi="Arial" w:cs="Arial"/>
        </w:rPr>
        <w:t>∙ Obtención del certificado de bachillerato en un periodo estimado de 2 años 4 meses</w:t>
      </w:r>
      <w:r w:rsidR="007F09CE" w:rsidRPr="00B15568">
        <w:rPr>
          <w:rFonts w:ascii="Arial" w:hAnsi="Arial" w:cs="Arial"/>
        </w:rPr>
        <w:t>.</w:t>
      </w:r>
    </w:p>
    <w:p w:rsidR="00AA0DBF" w:rsidRPr="00B15568" w:rsidRDefault="00AA0DBF" w:rsidP="00AA0DBF">
      <w:pPr>
        <w:pStyle w:val="Prrafodelista"/>
        <w:numPr>
          <w:ilvl w:val="0"/>
          <w:numId w:val="16"/>
        </w:numPr>
        <w:spacing w:after="0"/>
        <w:ind w:left="142" w:hanging="142"/>
        <w:jc w:val="both"/>
        <w:rPr>
          <w:rFonts w:ascii="Arial" w:hAnsi="Arial" w:cs="Arial"/>
        </w:rPr>
      </w:pPr>
      <w:r w:rsidRPr="00B15568">
        <w:rPr>
          <w:rFonts w:ascii="Arial" w:hAnsi="Arial" w:cs="Arial"/>
        </w:rPr>
        <w:lastRenderedPageBreak/>
        <w:t>Competencia profesionales adquiridas: Tecnologías emergentes en la resolución de problemas y Tecnologías emergentes para la administración y gestión.</w:t>
      </w:r>
    </w:p>
    <w:p w:rsidR="00260FF0" w:rsidRPr="00B15568" w:rsidRDefault="00260FF0" w:rsidP="00260FF0">
      <w:pPr>
        <w:spacing w:after="0"/>
        <w:jc w:val="both"/>
        <w:rPr>
          <w:rFonts w:ascii="Arial" w:hAnsi="Arial" w:cs="Arial"/>
        </w:rPr>
      </w:pPr>
      <w:r w:rsidRPr="00B15568">
        <w:rPr>
          <w:rFonts w:ascii="Arial" w:hAnsi="Arial" w:cs="Arial"/>
          <w:b/>
        </w:rPr>
        <w:t>Documento que se entrega:</w:t>
      </w:r>
      <w:r w:rsidRPr="00B15568">
        <w:rPr>
          <w:rFonts w:ascii="Arial" w:hAnsi="Arial" w:cs="Arial"/>
        </w:rPr>
        <w:t xml:space="preserve"> Certificado de Terminación de Estudios</w:t>
      </w:r>
      <w:r w:rsidR="007F09CE" w:rsidRPr="00B15568">
        <w:rPr>
          <w:rFonts w:ascii="Arial" w:hAnsi="Arial" w:cs="Arial"/>
        </w:rPr>
        <w:t xml:space="preserve"> con validez oficial</w:t>
      </w:r>
      <w:r w:rsidRPr="00B15568">
        <w:rPr>
          <w:rFonts w:ascii="Arial" w:hAnsi="Arial" w:cs="Arial"/>
        </w:rPr>
        <w:t>.</w:t>
      </w:r>
    </w:p>
    <w:p w:rsidR="00260FF0" w:rsidRPr="00B15568" w:rsidRDefault="00260FF0" w:rsidP="00260FF0">
      <w:pPr>
        <w:spacing w:after="0"/>
        <w:jc w:val="both"/>
        <w:rPr>
          <w:rFonts w:ascii="Arial" w:hAnsi="Arial" w:cs="Arial"/>
        </w:rPr>
      </w:pPr>
      <w:r w:rsidRPr="00B15568">
        <w:rPr>
          <w:rFonts w:ascii="Arial" w:hAnsi="Arial" w:cs="Arial"/>
          <w:b/>
        </w:rPr>
        <w:t>Período de inscripción:</w:t>
      </w:r>
      <w:r w:rsidRPr="00B15568">
        <w:rPr>
          <w:rFonts w:ascii="Arial" w:hAnsi="Arial" w:cs="Arial"/>
        </w:rPr>
        <w:t xml:space="preserve"> 3 convocatorias anuales: 14 enero al 24 febrero, 10 de julio al 07 de agosto, 09 de septiembre al 16 de octubre de 2019.</w:t>
      </w:r>
    </w:p>
    <w:p w:rsidR="00260FF0" w:rsidRPr="00B15568" w:rsidRDefault="00260FF0" w:rsidP="00260FF0">
      <w:pPr>
        <w:spacing w:after="0"/>
        <w:jc w:val="both"/>
        <w:rPr>
          <w:rFonts w:ascii="Arial" w:hAnsi="Arial" w:cs="Arial"/>
        </w:rPr>
      </w:pPr>
    </w:p>
    <w:p w:rsidR="00C874D3" w:rsidRPr="00B15568" w:rsidRDefault="00C874D3">
      <w:pPr>
        <w:rPr>
          <w:rFonts w:ascii="Arial" w:hAnsi="Arial" w:cs="Arial"/>
        </w:rPr>
      </w:pPr>
      <w:r w:rsidRPr="00B15568">
        <w:rPr>
          <w:rFonts w:ascii="Arial" w:hAnsi="Arial" w:cs="Arial"/>
        </w:rPr>
        <w:br w:type="page"/>
      </w:r>
    </w:p>
    <w:p w:rsidR="00463219" w:rsidRPr="00B15568" w:rsidRDefault="00463219" w:rsidP="00463219">
      <w:pPr>
        <w:jc w:val="center"/>
        <w:rPr>
          <w:rFonts w:ascii="Arial" w:hAnsi="Arial" w:cs="Arial"/>
          <w:b/>
          <w:sz w:val="28"/>
        </w:rPr>
      </w:pPr>
      <w:r w:rsidRPr="00B15568">
        <w:rPr>
          <w:rFonts w:ascii="Arial" w:hAnsi="Arial" w:cs="Arial"/>
          <w:b/>
          <w:sz w:val="28"/>
        </w:rPr>
        <w:lastRenderedPageBreak/>
        <w:t>CAPACITACIÓN PARA EL EMPLEO</w:t>
      </w:r>
    </w:p>
    <w:p w:rsidR="00463219" w:rsidRPr="00B15568" w:rsidRDefault="00463219" w:rsidP="00A0648F">
      <w:pPr>
        <w:rPr>
          <w:rFonts w:ascii="Arial" w:hAnsi="Arial" w:cs="Arial"/>
          <w:b/>
        </w:rPr>
      </w:pPr>
    </w:p>
    <w:p w:rsidR="004E77B1" w:rsidRPr="00B15568" w:rsidRDefault="00463219" w:rsidP="00463219">
      <w:pPr>
        <w:jc w:val="both"/>
        <w:rPr>
          <w:rFonts w:ascii="Arial" w:hAnsi="Arial" w:cs="Arial"/>
          <w:b/>
        </w:rPr>
      </w:pPr>
      <w:r w:rsidRPr="00B15568">
        <w:rPr>
          <w:rFonts w:ascii="Arial" w:hAnsi="Arial" w:cs="Arial"/>
          <w:b/>
        </w:rPr>
        <w:t xml:space="preserve">OBJETIVO: </w:t>
      </w:r>
      <w:r w:rsidR="004E77B1" w:rsidRPr="00B15568">
        <w:rPr>
          <w:rFonts w:ascii="Arial" w:hAnsi="Arial" w:cs="Arial"/>
        </w:rPr>
        <w:t xml:space="preserve">Fortalecer  las capacidades laborales y productivas de la población </w:t>
      </w:r>
      <w:r w:rsidR="00C9264B" w:rsidRPr="00B15568">
        <w:rPr>
          <w:rFonts w:ascii="Arial" w:hAnsi="Arial" w:cs="Arial"/>
        </w:rPr>
        <w:t xml:space="preserve">usuaria </w:t>
      </w:r>
      <w:r w:rsidR="004E77B1" w:rsidRPr="00B15568">
        <w:rPr>
          <w:rFonts w:ascii="Arial" w:hAnsi="Arial" w:cs="Arial"/>
        </w:rPr>
        <w:t xml:space="preserve">desempleada y subempleada </w:t>
      </w:r>
      <w:r w:rsidR="00C9264B" w:rsidRPr="00B15568">
        <w:rPr>
          <w:rFonts w:ascii="Arial" w:hAnsi="Arial" w:cs="Arial"/>
        </w:rPr>
        <w:t xml:space="preserve">en tratamiento </w:t>
      </w:r>
      <w:r w:rsidR="004E77B1" w:rsidRPr="00B15568">
        <w:rPr>
          <w:rFonts w:ascii="Arial" w:hAnsi="Arial" w:cs="Arial"/>
        </w:rPr>
        <w:t xml:space="preserve">que enfrenta problemas para insertarse en el sector formal o realizar actividades productivas por cuenta propia; </w:t>
      </w:r>
      <w:r w:rsidR="00C9264B" w:rsidRPr="00B15568">
        <w:rPr>
          <w:rFonts w:ascii="Arial" w:hAnsi="Arial" w:cs="Arial"/>
        </w:rPr>
        <w:t>con el fin de que</w:t>
      </w:r>
      <w:r w:rsidR="004E77B1" w:rsidRPr="00B15568">
        <w:rPr>
          <w:rFonts w:ascii="Arial" w:hAnsi="Arial" w:cs="Arial"/>
        </w:rPr>
        <w:t xml:space="preserve"> este segmento de población acceda con oportunidad a un empleo digno y socialmente útil.</w:t>
      </w:r>
    </w:p>
    <w:p w:rsidR="00A0648F" w:rsidRPr="00B15568" w:rsidRDefault="00A0648F" w:rsidP="00463219">
      <w:pPr>
        <w:jc w:val="both"/>
        <w:rPr>
          <w:rFonts w:ascii="Arial" w:hAnsi="Arial" w:cs="Arial"/>
        </w:rPr>
      </w:pPr>
      <w:r w:rsidRPr="00B15568">
        <w:rPr>
          <w:rFonts w:ascii="Arial" w:hAnsi="Arial" w:cs="Arial"/>
        </w:rPr>
        <w:t xml:space="preserve">Otorgar en el corto plazo a </w:t>
      </w:r>
      <w:r w:rsidR="00463219" w:rsidRPr="00B15568">
        <w:rPr>
          <w:rFonts w:ascii="Arial" w:hAnsi="Arial" w:cs="Arial"/>
        </w:rPr>
        <w:t>los usuarios en tratamiento desempleado</w:t>
      </w:r>
      <w:r w:rsidR="004E77B1" w:rsidRPr="00B15568">
        <w:rPr>
          <w:rFonts w:ascii="Arial" w:hAnsi="Arial" w:cs="Arial"/>
        </w:rPr>
        <w:t>s</w:t>
      </w:r>
      <w:r w:rsidRPr="00B15568">
        <w:rPr>
          <w:rFonts w:ascii="Arial" w:hAnsi="Arial" w:cs="Arial"/>
        </w:rPr>
        <w:t xml:space="preserve"> y subemplead</w:t>
      </w:r>
      <w:r w:rsidR="00463219" w:rsidRPr="00B15568">
        <w:rPr>
          <w:rFonts w:ascii="Arial" w:hAnsi="Arial" w:cs="Arial"/>
        </w:rPr>
        <w:t>os</w:t>
      </w:r>
      <w:r w:rsidR="004E77B1" w:rsidRPr="00B15568">
        <w:rPr>
          <w:rFonts w:ascii="Arial" w:hAnsi="Arial" w:cs="Arial"/>
        </w:rPr>
        <w:t>,</w:t>
      </w:r>
      <w:r w:rsidRPr="00B15568">
        <w:rPr>
          <w:rFonts w:ascii="Arial" w:hAnsi="Arial" w:cs="Arial"/>
        </w:rPr>
        <w:t xml:space="preserve"> de 16 años y más</w:t>
      </w:r>
      <w:r w:rsidR="004E77B1" w:rsidRPr="00B15568">
        <w:rPr>
          <w:rFonts w:ascii="Arial" w:hAnsi="Arial" w:cs="Arial"/>
        </w:rPr>
        <w:t>,</w:t>
      </w:r>
      <w:r w:rsidRPr="00B15568">
        <w:rPr>
          <w:rFonts w:ascii="Arial" w:hAnsi="Arial" w:cs="Arial"/>
        </w:rPr>
        <w:t xml:space="preserve"> que enfrenta</w:t>
      </w:r>
      <w:r w:rsidR="00463219" w:rsidRPr="00B15568">
        <w:rPr>
          <w:rFonts w:ascii="Arial" w:hAnsi="Arial" w:cs="Arial"/>
        </w:rPr>
        <w:t>n</w:t>
      </w:r>
      <w:r w:rsidR="004E77B1" w:rsidRPr="00B15568">
        <w:rPr>
          <w:rFonts w:ascii="Arial" w:hAnsi="Arial" w:cs="Arial"/>
        </w:rPr>
        <w:t xml:space="preserve"> problemas para obtener empleo:</w:t>
      </w:r>
      <w:r w:rsidRPr="00B15568">
        <w:rPr>
          <w:rFonts w:ascii="Arial" w:hAnsi="Arial" w:cs="Arial"/>
        </w:rPr>
        <w:t xml:space="preserve"> capacitación para el trabajo</w:t>
      </w:r>
      <w:r w:rsidR="004E77B1" w:rsidRPr="00B15568">
        <w:rPr>
          <w:rFonts w:ascii="Arial" w:hAnsi="Arial" w:cs="Arial"/>
        </w:rPr>
        <w:t xml:space="preserve"> y en oficios</w:t>
      </w:r>
      <w:r w:rsidRPr="00B15568">
        <w:rPr>
          <w:rFonts w:ascii="Arial" w:hAnsi="Arial" w:cs="Arial"/>
        </w:rPr>
        <w:t xml:space="preserve">, recursos para </w:t>
      </w:r>
      <w:r w:rsidR="004E77B1" w:rsidRPr="00B15568">
        <w:rPr>
          <w:rFonts w:ascii="Arial" w:hAnsi="Arial" w:cs="Arial"/>
        </w:rPr>
        <w:t>emprender</w:t>
      </w:r>
      <w:r w:rsidR="00463219" w:rsidRPr="00B15568">
        <w:rPr>
          <w:rFonts w:ascii="Arial" w:hAnsi="Arial" w:cs="Arial"/>
        </w:rPr>
        <w:t xml:space="preserve"> e, incluso </w:t>
      </w:r>
      <w:r w:rsidRPr="00B15568">
        <w:rPr>
          <w:rFonts w:ascii="Arial" w:hAnsi="Arial" w:cs="Arial"/>
        </w:rPr>
        <w:t>o asistencia técnica</w:t>
      </w:r>
      <w:r w:rsidR="004E77B1" w:rsidRPr="00B15568">
        <w:rPr>
          <w:rFonts w:ascii="Arial" w:hAnsi="Arial" w:cs="Arial"/>
        </w:rPr>
        <w:t>, financiamientos</w:t>
      </w:r>
      <w:r w:rsidRPr="00B15568">
        <w:rPr>
          <w:rFonts w:ascii="Arial" w:hAnsi="Arial" w:cs="Arial"/>
        </w:rPr>
        <w:t xml:space="preserve"> y equipamiento para consolidar proyectos de autoempleo; para facilitar con ello su acceso al trabajo digno</w:t>
      </w:r>
      <w:r w:rsidR="00463219" w:rsidRPr="00B15568">
        <w:rPr>
          <w:rFonts w:ascii="Arial" w:hAnsi="Arial" w:cs="Arial"/>
        </w:rPr>
        <w:t>.</w:t>
      </w:r>
    </w:p>
    <w:p w:rsidR="00463219" w:rsidRPr="00B15568" w:rsidRDefault="00463219" w:rsidP="00463219">
      <w:pPr>
        <w:jc w:val="both"/>
        <w:rPr>
          <w:rFonts w:ascii="Arial" w:hAnsi="Arial" w:cs="Arial"/>
          <w:b/>
        </w:rPr>
      </w:pPr>
      <w:r w:rsidRPr="00B15568">
        <w:rPr>
          <w:rFonts w:ascii="Arial" w:hAnsi="Arial" w:cs="Arial"/>
          <w:b/>
        </w:rPr>
        <w:t>SERVICIOS:</w:t>
      </w:r>
    </w:p>
    <w:p w:rsidR="00463219" w:rsidRPr="00B15568" w:rsidRDefault="00463219" w:rsidP="00463219">
      <w:pPr>
        <w:pStyle w:val="Prrafodelista"/>
        <w:numPr>
          <w:ilvl w:val="0"/>
          <w:numId w:val="31"/>
        </w:numPr>
        <w:jc w:val="both"/>
        <w:rPr>
          <w:rFonts w:ascii="Arial" w:hAnsi="Arial" w:cs="Arial"/>
        </w:rPr>
      </w:pPr>
      <w:r w:rsidRPr="00B15568">
        <w:rPr>
          <w:rFonts w:ascii="Arial" w:hAnsi="Arial" w:cs="Arial"/>
        </w:rPr>
        <w:t>Formación de grupos de capacitación específicos enfocados al desarrollo de habilidades laborales, ya sea profesionales o técnicas.</w:t>
      </w:r>
    </w:p>
    <w:p w:rsidR="00CA5210" w:rsidRPr="00B15568" w:rsidRDefault="00CA5210" w:rsidP="00463219">
      <w:pPr>
        <w:pStyle w:val="Prrafodelista"/>
        <w:numPr>
          <w:ilvl w:val="0"/>
          <w:numId w:val="31"/>
        </w:numPr>
        <w:jc w:val="both"/>
        <w:rPr>
          <w:rFonts w:ascii="Arial" w:hAnsi="Arial" w:cs="Arial"/>
        </w:rPr>
      </w:pPr>
      <w:r w:rsidRPr="00B15568">
        <w:rPr>
          <w:rFonts w:ascii="Arial" w:hAnsi="Arial" w:cs="Arial"/>
        </w:rPr>
        <w:t>Gestión de espacios para el desarrollo de actividades de capacitación y formación.</w:t>
      </w:r>
    </w:p>
    <w:p w:rsidR="00463219" w:rsidRPr="00B15568" w:rsidRDefault="00463219" w:rsidP="00463219">
      <w:pPr>
        <w:pStyle w:val="Prrafodelista"/>
        <w:numPr>
          <w:ilvl w:val="0"/>
          <w:numId w:val="31"/>
        </w:numPr>
        <w:jc w:val="both"/>
        <w:rPr>
          <w:rFonts w:ascii="Arial" w:hAnsi="Arial" w:cs="Arial"/>
        </w:rPr>
      </w:pPr>
      <w:r w:rsidRPr="00B15568">
        <w:rPr>
          <w:rFonts w:ascii="Arial" w:hAnsi="Arial" w:cs="Arial"/>
        </w:rPr>
        <w:t xml:space="preserve">Posibilidad de gestión de beca </w:t>
      </w:r>
      <w:r w:rsidR="00CA5210" w:rsidRPr="00B15568">
        <w:rPr>
          <w:rFonts w:ascii="Arial" w:hAnsi="Arial" w:cs="Arial"/>
        </w:rPr>
        <w:t>para movilidad para personas con alta vulnerabilidad.</w:t>
      </w:r>
    </w:p>
    <w:p w:rsidR="00CA5210" w:rsidRPr="00B15568" w:rsidRDefault="00CA5210" w:rsidP="00463219">
      <w:pPr>
        <w:pStyle w:val="Prrafodelista"/>
        <w:numPr>
          <w:ilvl w:val="0"/>
          <w:numId w:val="31"/>
        </w:numPr>
        <w:jc w:val="both"/>
        <w:rPr>
          <w:rFonts w:ascii="Arial" w:hAnsi="Arial" w:cs="Arial"/>
        </w:rPr>
      </w:pPr>
      <w:r w:rsidRPr="00B15568">
        <w:rPr>
          <w:rFonts w:ascii="Arial" w:hAnsi="Arial" w:cs="Arial"/>
        </w:rPr>
        <w:t>Inclusión en grupos de formación para el emprendimiento y el autoempleo.</w:t>
      </w:r>
    </w:p>
    <w:p w:rsidR="00CA5210" w:rsidRPr="00B15568" w:rsidRDefault="00CA5210" w:rsidP="00463219">
      <w:pPr>
        <w:pStyle w:val="Prrafodelista"/>
        <w:numPr>
          <w:ilvl w:val="0"/>
          <w:numId w:val="31"/>
        </w:numPr>
        <w:jc w:val="both"/>
        <w:rPr>
          <w:rFonts w:ascii="Arial" w:hAnsi="Arial" w:cs="Arial"/>
        </w:rPr>
      </w:pPr>
      <w:r w:rsidRPr="00B15568">
        <w:rPr>
          <w:rFonts w:ascii="Arial" w:hAnsi="Arial" w:cs="Arial"/>
        </w:rPr>
        <w:t>Orientación y vinculación interinstitucional para la obtención de financiamientos de bajo interés o apoyos a fondo perdido para la creación de negocios.</w:t>
      </w:r>
      <w:r w:rsidR="00C9264B" w:rsidRPr="00B15568">
        <w:rPr>
          <w:rFonts w:ascii="Arial" w:hAnsi="Arial" w:cs="Arial"/>
          <w:noProof/>
          <w:lang w:eastAsia="es-MX"/>
        </w:rPr>
        <w:t xml:space="preserve"> </w:t>
      </w:r>
    </w:p>
    <w:p w:rsidR="00CA5210" w:rsidRPr="00B15568" w:rsidRDefault="00C9264B" w:rsidP="00CA5210">
      <w:pPr>
        <w:jc w:val="both"/>
        <w:rPr>
          <w:rFonts w:ascii="Arial" w:hAnsi="Arial" w:cs="Arial"/>
        </w:rPr>
      </w:pPr>
      <w:r w:rsidRPr="00B15568">
        <w:rPr>
          <w:rFonts w:ascii="Arial" w:hAnsi="Arial" w:cs="Arial"/>
          <w:noProof/>
          <w:lang w:eastAsia="es-MX"/>
        </w:rPr>
        <w:drawing>
          <wp:inline distT="0" distB="0" distL="0" distR="0" wp14:anchorId="25D3577C" wp14:editId="37CFF13C">
            <wp:extent cx="6400800" cy="3200400"/>
            <wp:effectExtent l="38100" t="0" r="19050" b="0"/>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5C0CA2" w:rsidRPr="00B15568" w:rsidRDefault="00C9264B">
      <w:pPr>
        <w:rPr>
          <w:rFonts w:ascii="Arial" w:hAnsi="Arial" w:cs="Arial"/>
          <w:b/>
        </w:rPr>
      </w:pPr>
      <w:r w:rsidRPr="00B15568">
        <w:rPr>
          <w:rFonts w:ascii="Arial" w:hAnsi="Arial" w:cs="Arial"/>
          <w:noProof/>
          <w:lang w:eastAsia="es-MX"/>
        </w:rPr>
        <w:drawing>
          <wp:anchor distT="0" distB="0" distL="114300" distR="114300" simplePos="0" relativeHeight="251676672" behindDoc="0" locked="0" layoutInCell="1" allowOverlap="1" wp14:anchorId="0777AF13" wp14:editId="15843290">
            <wp:simplePos x="0" y="0"/>
            <wp:positionH relativeFrom="column">
              <wp:posOffset>176530</wp:posOffset>
            </wp:positionH>
            <wp:positionV relativeFrom="paragraph">
              <wp:posOffset>3971069</wp:posOffset>
            </wp:positionV>
            <wp:extent cx="5486400" cy="3200400"/>
            <wp:effectExtent l="38100" t="0" r="19050" b="0"/>
            <wp:wrapNone/>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H relativeFrom="page">
              <wp14:pctWidth>0</wp14:pctWidth>
            </wp14:sizeRelH>
            <wp14:sizeRelV relativeFrom="page">
              <wp14:pctHeight>0</wp14:pctHeight>
            </wp14:sizeRelV>
          </wp:anchor>
        </w:drawing>
      </w:r>
      <w:r w:rsidR="005C0CA2" w:rsidRPr="00B15568">
        <w:rPr>
          <w:rFonts w:ascii="Arial" w:hAnsi="Arial" w:cs="Arial"/>
          <w:b/>
        </w:rPr>
        <w:br w:type="page"/>
      </w:r>
    </w:p>
    <w:p w:rsidR="00CA5210" w:rsidRPr="00B15568" w:rsidRDefault="00CA5210">
      <w:pPr>
        <w:rPr>
          <w:rFonts w:ascii="Arial" w:hAnsi="Arial" w:cs="Arial"/>
          <w:b/>
        </w:rPr>
      </w:pPr>
    </w:p>
    <w:p w:rsidR="00C9264B" w:rsidRPr="00B15568" w:rsidRDefault="00B15568">
      <w:pPr>
        <w:rPr>
          <w:rFonts w:ascii="Arial" w:hAnsi="Arial" w:cs="Arial"/>
          <w:b/>
        </w:rPr>
      </w:pPr>
      <w:r w:rsidRPr="00B15568">
        <w:rPr>
          <w:rFonts w:ascii="Arial" w:hAnsi="Arial" w:cs="Arial"/>
          <w:noProof/>
          <w:lang w:eastAsia="es-MX"/>
        </w:rPr>
        <w:drawing>
          <wp:anchor distT="0" distB="0" distL="114300" distR="114300" simplePos="0" relativeHeight="251681792" behindDoc="0" locked="0" layoutInCell="1" allowOverlap="1" wp14:anchorId="58895E75" wp14:editId="28F98533">
            <wp:simplePos x="0" y="0"/>
            <wp:positionH relativeFrom="column">
              <wp:posOffset>-163919</wp:posOffset>
            </wp:positionH>
            <wp:positionV relativeFrom="paragraph">
              <wp:posOffset>96372</wp:posOffset>
            </wp:positionV>
            <wp:extent cx="6560185" cy="3976370"/>
            <wp:effectExtent l="38100" t="0" r="12065" b="0"/>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H relativeFrom="page">
              <wp14:pctWidth>0</wp14:pctWidth>
            </wp14:sizeRelH>
            <wp14:sizeRelV relativeFrom="page">
              <wp14:pctHeight>0</wp14:pctHeight>
            </wp14:sizeRelV>
          </wp:anchor>
        </w:drawing>
      </w:r>
    </w:p>
    <w:p w:rsidR="00C9264B" w:rsidRPr="00B15568" w:rsidRDefault="00C9264B">
      <w:pPr>
        <w:rPr>
          <w:rFonts w:ascii="Arial" w:hAnsi="Arial" w:cs="Arial"/>
          <w:b/>
        </w:rPr>
      </w:pPr>
    </w:p>
    <w:p w:rsidR="00C9264B" w:rsidRPr="00B15568" w:rsidRDefault="00C9264B">
      <w:pPr>
        <w:rPr>
          <w:rFonts w:ascii="Arial" w:hAnsi="Arial" w:cs="Arial"/>
          <w:b/>
        </w:rPr>
      </w:pPr>
    </w:p>
    <w:p w:rsidR="004E77B1" w:rsidRPr="00B15568" w:rsidRDefault="004E77B1">
      <w:pPr>
        <w:rPr>
          <w:rFonts w:ascii="Arial" w:hAnsi="Arial" w:cs="Arial"/>
          <w:b/>
        </w:rPr>
      </w:pPr>
    </w:p>
    <w:p w:rsidR="00C9264B" w:rsidRPr="00B15568" w:rsidRDefault="00B15568">
      <w:pPr>
        <w:rPr>
          <w:rFonts w:ascii="Arial" w:hAnsi="Arial" w:cs="Arial"/>
          <w:b/>
          <w:sz w:val="28"/>
        </w:rPr>
      </w:pPr>
      <w:r w:rsidRPr="00B15568">
        <w:rPr>
          <w:rFonts w:ascii="Arial" w:hAnsi="Arial" w:cs="Arial"/>
          <w:noProof/>
          <w:lang w:eastAsia="es-MX"/>
        </w:rPr>
        <w:drawing>
          <wp:anchor distT="0" distB="0" distL="114300" distR="114300" simplePos="0" relativeHeight="251680768" behindDoc="0" locked="0" layoutInCell="1" allowOverlap="1" wp14:anchorId="3E22BB8A" wp14:editId="558160B8">
            <wp:simplePos x="0" y="0"/>
            <wp:positionH relativeFrom="column">
              <wp:posOffset>182245</wp:posOffset>
            </wp:positionH>
            <wp:positionV relativeFrom="paragraph">
              <wp:posOffset>3121933</wp:posOffset>
            </wp:positionV>
            <wp:extent cx="5486400" cy="3200400"/>
            <wp:effectExtent l="38100" t="0" r="19050" b="0"/>
            <wp:wrapNone/>
            <wp:docPr id="12" name="Diagra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page">
              <wp14:pctWidth>0</wp14:pctWidth>
            </wp14:sizeRelH>
            <wp14:sizeRelV relativeFrom="page">
              <wp14:pctHeight>0</wp14:pctHeight>
            </wp14:sizeRelV>
          </wp:anchor>
        </w:drawing>
      </w:r>
      <w:r w:rsidR="00C9264B" w:rsidRPr="00B15568">
        <w:rPr>
          <w:rFonts w:ascii="Arial" w:hAnsi="Arial" w:cs="Arial"/>
          <w:b/>
          <w:sz w:val="28"/>
        </w:rPr>
        <w:br w:type="page"/>
      </w:r>
    </w:p>
    <w:p w:rsidR="004E77B1" w:rsidRPr="00B15568" w:rsidRDefault="00C9264B" w:rsidP="004E77B1">
      <w:pPr>
        <w:jc w:val="center"/>
        <w:rPr>
          <w:rFonts w:ascii="Arial" w:hAnsi="Arial" w:cs="Arial"/>
          <w:b/>
          <w:sz w:val="28"/>
        </w:rPr>
      </w:pPr>
      <w:r w:rsidRPr="00B15568">
        <w:rPr>
          <w:rFonts w:ascii="Arial" w:hAnsi="Arial" w:cs="Arial"/>
          <w:b/>
          <w:sz w:val="28"/>
        </w:rPr>
        <w:lastRenderedPageBreak/>
        <w:t>BOLSA DE TRABAJO</w:t>
      </w:r>
    </w:p>
    <w:p w:rsidR="004E77B1" w:rsidRPr="00B15568" w:rsidRDefault="004E77B1" w:rsidP="004E77B1">
      <w:pPr>
        <w:jc w:val="both"/>
        <w:rPr>
          <w:rFonts w:ascii="Arial" w:hAnsi="Arial" w:cs="Arial"/>
        </w:rPr>
      </w:pPr>
      <w:r w:rsidRPr="00B15568">
        <w:rPr>
          <w:rFonts w:ascii="Arial" w:hAnsi="Arial" w:cs="Arial"/>
          <w:b/>
        </w:rPr>
        <w:t xml:space="preserve">OBJETIVO: </w:t>
      </w:r>
      <w:r w:rsidRPr="00B15568">
        <w:rPr>
          <w:rFonts w:ascii="Arial" w:hAnsi="Arial" w:cs="Arial"/>
        </w:rPr>
        <w:t xml:space="preserve">Otorgar en el corto plazo a los usuarios en tratamiento desempleados y subempleados, de 16 años y más, que enfrentan problemas para obtener empleo: bolsa de trabajo </w:t>
      </w:r>
    </w:p>
    <w:p w:rsidR="004E77B1" w:rsidRPr="00B15568" w:rsidRDefault="004E77B1" w:rsidP="004E77B1">
      <w:pPr>
        <w:jc w:val="both"/>
        <w:rPr>
          <w:rFonts w:ascii="Arial" w:hAnsi="Arial" w:cs="Arial"/>
          <w:b/>
        </w:rPr>
      </w:pPr>
      <w:r w:rsidRPr="00B15568">
        <w:rPr>
          <w:rFonts w:ascii="Arial" w:hAnsi="Arial" w:cs="Arial"/>
          <w:b/>
        </w:rPr>
        <w:t>SERVICIOS:</w:t>
      </w:r>
    </w:p>
    <w:p w:rsidR="00A30990" w:rsidRPr="00B15568" w:rsidRDefault="00A30990" w:rsidP="004E77B1">
      <w:pPr>
        <w:pStyle w:val="Prrafodelista"/>
        <w:numPr>
          <w:ilvl w:val="0"/>
          <w:numId w:val="31"/>
        </w:numPr>
        <w:jc w:val="both"/>
        <w:rPr>
          <w:rFonts w:ascii="Arial" w:hAnsi="Arial" w:cs="Arial"/>
        </w:rPr>
      </w:pPr>
      <w:r w:rsidRPr="00B15568">
        <w:rPr>
          <w:rFonts w:ascii="Arial" w:hAnsi="Arial" w:cs="Arial"/>
        </w:rPr>
        <w:t>Formación de grupos de capacitación específica enfocada a necesidades laborales identificadas y acceso a apoyo económico durante la capacitación.</w:t>
      </w:r>
    </w:p>
    <w:p w:rsidR="00A30990" w:rsidRPr="00B15568" w:rsidRDefault="00A30990" w:rsidP="004E77B1">
      <w:pPr>
        <w:pStyle w:val="Prrafodelista"/>
        <w:numPr>
          <w:ilvl w:val="0"/>
          <w:numId w:val="31"/>
        </w:numPr>
        <w:jc w:val="both"/>
        <w:rPr>
          <w:rFonts w:ascii="Arial" w:hAnsi="Arial" w:cs="Arial"/>
        </w:rPr>
      </w:pPr>
      <w:r w:rsidRPr="00B15568">
        <w:rPr>
          <w:rFonts w:ascii="Arial" w:hAnsi="Arial" w:cs="Arial"/>
        </w:rPr>
        <w:t>Programas de inserción laboral temporal.</w:t>
      </w:r>
    </w:p>
    <w:p w:rsidR="00A30990" w:rsidRPr="00B15568" w:rsidRDefault="00A30990" w:rsidP="004E77B1">
      <w:pPr>
        <w:pStyle w:val="Prrafodelista"/>
        <w:numPr>
          <w:ilvl w:val="0"/>
          <w:numId w:val="31"/>
        </w:numPr>
        <w:jc w:val="both"/>
        <w:rPr>
          <w:rFonts w:ascii="Arial" w:hAnsi="Arial" w:cs="Arial"/>
        </w:rPr>
      </w:pPr>
      <w:r w:rsidRPr="00B15568">
        <w:rPr>
          <w:rFonts w:ascii="Arial" w:hAnsi="Arial" w:cs="Arial"/>
        </w:rPr>
        <w:t>Vinculación con diversas bolsas de trabajo locales y extensas.</w:t>
      </w:r>
    </w:p>
    <w:p w:rsidR="004E77B1" w:rsidRPr="00B15568" w:rsidRDefault="004E77B1" w:rsidP="004E77B1">
      <w:pPr>
        <w:pStyle w:val="Prrafodelista"/>
        <w:numPr>
          <w:ilvl w:val="0"/>
          <w:numId w:val="31"/>
        </w:numPr>
        <w:jc w:val="both"/>
        <w:rPr>
          <w:rFonts w:ascii="Arial" w:hAnsi="Arial" w:cs="Arial"/>
        </w:rPr>
      </w:pPr>
      <w:r w:rsidRPr="00B15568">
        <w:rPr>
          <w:rFonts w:ascii="Arial" w:hAnsi="Arial" w:cs="Arial"/>
        </w:rPr>
        <w:t>Orientación y vinculación interinstitucional para la obtención de financiamientos de bajo interés o apoyos a fondo perdido para la creación de negocios.</w:t>
      </w:r>
    </w:p>
    <w:p w:rsidR="004E77B1" w:rsidRPr="00B15568" w:rsidRDefault="00C9264B">
      <w:pPr>
        <w:rPr>
          <w:rFonts w:ascii="Arial" w:hAnsi="Arial" w:cs="Arial"/>
          <w:b/>
        </w:rPr>
      </w:pPr>
      <w:r w:rsidRPr="00B15568">
        <w:rPr>
          <w:rFonts w:ascii="Arial" w:hAnsi="Arial" w:cs="Arial"/>
          <w:noProof/>
          <w:lang w:eastAsia="es-MX"/>
        </w:rPr>
        <w:drawing>
          <wp:inline distT="0" distB="0" distL="0" distR="0" wp14:anchorId="12359DEF" wp14:editId="2DF89611">
            <wp:extent cx="6092042" cy="3200400"/>
            <wp:effectExtent l="38100" t="0" r="23495"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4E77B1" w:rsidRPr="00B15568" w:rsidRDefault="004E77B1">
      <w:pPr>
        <w:rPr>
          <w:rFonts w:ascii="Arial" w:hAnsi="Arial" w:cs="Arial"/>
          <w:b/>
        </w:rPr>
      </w:pPr>
      <w:r w:rsidRPr="00B15568">
        <w:rPr>
          <w:rFonts w:ascii="Arial" w:hAnsi="Arial" w:cs="Arial"/>
          <w:b/>
        </w:rPr>
        <w:br w:type="page"/>
      </w:r>
      <w:bookmarkStart w:id="0" w:name="_GoBack"/>
      <w:bookmarkEnd w:id="0"/>
    </w:p>
    <w:p w:rsidR="00E96C86" w:rsidRPr="00B15568" w:rsidRDefault="00E96C86" w:rsidP="00E96C86">
      <w:pPr>
        <w:jc w:val="center"/>
        <w:rPr>
          <w:rFonts w:ascii="Arial" w:hAnsi="Arial" w:cs="Arial"/>
          <w:b/>
          <w:sz w:val="28"/>
        </w:rPr>
      </w:pPr>
      <w:r w:rsidRPr="00B15568">
        <w:rPr>
          <w:rFonts w:ascii="Arial" w:hAnsi="Arial" w:cs="Arial"/>
          <w:b/>
          <w:sz w:val="28"/>
        </w:rPr>
        <w:lastRenderedPageBreak/>
        <w:t>RECREACIÓN Y TIEMPO LIBRE</w:t>
      </w:r>
    </w:p>
    <w:p w:rsidR="00E96C86" w:rsidRPr="00B15568" w:rsidRDefault="00E96C86" w:rsidP="00E96C86">
      <w:pPr>
        <w:jc w:val="both"/>
        <w:rPr>
          <w:rFonts w:ascii="Arial" w:hAnsi="Arial" w:cs="Arial"/>
        </w:rPr>
      </w:pPr>
      <w:r w:rsidRPr="00B15568">
        <w:rPr>
          <w:rFonts w:ascii="Arial" w:hAnsi="Arial" w:cs="Arial"/>
          <w:b/>
        </w:rPr>
        <w:t xml:space="preserve">OBJETIVO: </w:t>
      </w:r>
      <w:r w:rsidRPr="00B15568">
        <w:rPr>
          <w:rFonts w:ascii="Arial" w:hAnsi="Arial" w:cs="Arial"/>
        </w:rPr>
        <w:t>Acercar la oferta de opciones de entretenimiento y cultura gratuitas o a bajo costo para que los usuarios en recuperación cuenten con oportunidades de esparcimiento y recreación saludables-</w:t>
      </w:r>
    </w:p>
    <w:p w:rsidR="00E96C86" w:rsidRPr="00B15568" w:rsidRDefault="00E96C86" w:rsidP="00E96C86">
      <w:pPr>
        <w:jc w:val="both"/>
        <w:rPr>
          <w:rFonts w:ascii="Arial" w:hAnsi="Arial" w:cs="Arial"/>
          <w:b/>
        </w:rPr>
      </w:pPr>
      <w:r w:rsidRPr="00B15568">
        <w:rPr>
          <w:rFonts w:ascii="Arial" w:hAnsi="Arial" w:cs="Arial"/>
          <w:b/>
        </w:rPr>
        <w:t>SERVICIOS:</w:t>
      </w:r>
    </w:p>
    <w:p w:rsidR="00E96C86" w:rsidRPr="00B15568" w:rsidRDefault="00E96C86" w:rsidP="00E96C86">
      <w:pPr>
        <w:pStyle w:val="Prrafodelista"/>
        <w:numPr>
          <w:ilvl w:val="0"/>
          <w:numId w:val="31"/>
        </w:numPr>
        <w:rPr>
          <w:rFonts w:ascii="Arial" w:hAnsi="Arial" w:cs="Arial"/>
        </w:rPr>
      </w:pPr>
      <w:r w:rsidRPr="00B15568">
        <w:rPr>
          <w:rFonts w:ascii="Arial" w:hAnsi="Arial" w:cs="Arial"/>
        </w:rPr>
        <w:t>Oferta mensual de actividades deportivas, culturales y recreativas gratuitas o de bajo costo en la Alcaldía y cercanías.</w:t>
      </w:r>
    </w:p>
    <w:p w:rsidR="00E96C86" w:rsidRPr="00B15568" w:rsidRDefault="00E96C86" w:rsidP="00E96C86">
      <w:pPr>
        <w:rPr>
          <w:rFonts w:ascii="Arial" w:hAnsi="Arial" w:cs="Arial"/>
        </w:rPr>
      </w:pPr>
      <w:r w:rsidRPr="00B15568">
        <w:rPr>
          <w:rFonts w:ascii="Arial" w:hAnsi="Arial" w:cs="Arial"/>
        </w:rPr>
        <w:t>Se revisará y compilará la oferta de:</w:t>
      </w:r>
    </w:p>
    <w:p w:rsidR="00E96C86" w:rsidRPr="00B15568" w:rsidRDefault="00E96C86" w:rsidP="00E96C86">
      <w:pPr>
        <w:pStyle w:val="Prrafodelista"/>
        <w:rPr>
          <w:rFonts w:ascii="Arial" w:hAnsi="Arial" w:cs="Arial"/>
        </w:rPr>
      </w:pPr>
      <w:r w:rsidRPr="00B15568">
        <w:rPr>
          <w:rFonts w:ascii="Arial" w:hAnsi="Arial" w:cs="Arial"/>
          <w:noProof/>
          <w:lang w:eastAsia="es-MX"/>
        </w:rPr>
        <w:drawing>
          <wp:inline distT="0" distB="0" distL="0" distR="0">
            <wp:extent cx="5486400" cy="3200400"/>
            <wp:effectExtent l="38100" t="0" r="19050" b="19050"/>
            <wp:docPr id="15" name="Diagra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B15568">
        <w:rPr>
          <w:rFonts w:ascii="Arial" w:hAnsi="Arial" w:cs="Arial"/>
        </w:rPr>
        <w:br w:type="page"/>
      </w:r>
    </w:p>
    <w:p w:rsidR="00E96C86" w:rsidRPr="00B15568" w:rsidRDefault="00E96C86" w:rsidP="00E96C86">
      <w:pPr>
        <w:jc w:val="center"/>
        <w:rPr>
          <w:rFonts w:ascii="Arial" w:hAnsi="Arial" w:cs="Arial"/>
          <w:b/>
          <w:sz w:val="28"/>
        </w:rPr>
      </w:pPr>
      <w:r w:rsidRPr="00B15568">
        <w:rPr>
          <w:rFonts w:ascii="Arial" w:hAnsi="Arial" w:cs="Arial"/>
          <w:b/>
          <w:sz w:val="28"/>
        </w:rPr>
        <w:lastRenderedPageBreak/>
        <w:t>OTROS SERVICIOS</w:t>
      </w:r>
    </w:p>
    <w:p w:rsidR="00E96C86" w:rsidRPr="00B15568" w:rsidRDefault="00E96C86" w:rsidP="00E96C86">
      <w:pPr>
        <w:jc w:val="both"/>
        <w:rPr>
          <w:rFonts w:ascii="Arial" w:hAnsi="Arial" w:cs="Arial"/>
        </w:rPr>
      </w:pPr>
      <w:r w:rsidRPr="00B15568">
        <w:rPr>
          <w:rFonts w:ascii="Arial" w:hAnsi="Arial" w:cs="Arial"/>
          <w:b/>
        </w:rPr>
        <w:t xml:space="preserve">OBJETIVO: </w:t>
      </w:r>
      <w:r w:rsidRPr="00B15568">
        <w:rPr>
          <w:rFonts w:ascii="Arial" w:hAnsi="Arial" w:cs="Arial"/>
        </w:rPr>
        <w:t>Vincular a los usuarios en recuperación con otros servicios de salud, atención jurídica, atención a la violencia, asistencia en general.</w:t>
      </w:r>
    </w:p>
    <w:p w:rsidR="00E96C86" w:rsidRPr="00B15568" w:rsidRDefault="00E96C86" w:rsidP="00E96C86">
      <w:pPr>
        <w:jc w:val="both"/>
        <w:rPr>
          <w:rFonts w:ascii="Arial" w:hAnsi="Arial" w:cs="Arial"/>
          <w:b/>
        </w:rPr>
      </w:pPr>
      <w:r w:rsidRPr="00B15568">
        <w:rPr>
          <w:rFonts w:ascii="Arial" w:hAnsi="Arial" w:cs="Arial"/>
          <w:b/>
        </w:rPr>
        <w:t>SERVICIOS:</w:t>
      </w:r>
    </w:p>
    <w:p w:rsidR="00E96C86" w:rsidRPr="00B15568" w:rsidRDefault="00E96C86" w:rsidP="00E96C86">
      <w:pPr>
        <w:pStyle w:val="Prrafodelista"/>
        <w:numPr>
          <w:ilvl w:val="0"/>
          <w:numId w:val="31"/>
        </w:numPr>
        <w:rPr>
          <w:rFonts w:ascii="Arial" w:hAnsi="Arial" w:cs="Arial"/>
        </w:rPr>
      </w:pPr>
      <w:r w:rsidRPr="00B15568">
        <w:rPr>
          <w:rFonts w:ascii="Arial" w:hAnsi="Arial" w:cs="Arial"/>
          <w:b/>
          <w:noProof/>
          <w:lang w:eastAsia="es-MX"/>
        </w:rPr>
        <w:drawing>
          <wp:anchor distT="0" distB="0" distL="114300" distR="114300" simplePos="0" relativeHeight="251683840" behindDoc="0" locked="0" layoutInCell="1" allowOverlap="1" wp14:anchorId="1EFC793D" wp14:editId="56C3E882">
            <wp:simplePos x="0" y="0"/>
            <wp:positionH relativeFrom="column">
              <wp:posOffset>-1533525</wp:posOffset>
            </wp:positionH>
            <wp:positionV relativeFrom="paragraph">
              <wp:posOffset>375920</wp:posOffset>
            </wp:positionV>
            <wp:extent cx="9685655" cy="5805170"/>
            <wp:effectExtent l="0" t="0" r="0" b="24130"/>
            <wp:wrapNone/>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14:sizeRelH relativeFrom="page">
              <wp14:pctWidth>0</wp14:pctWidth>
            </wp14:sizeRelH>
            <wp14:sizeRelV relativeFrom="page">
              <wp14:pctHeight>0</wp14:pctHeight>
            </wp14:sizeRelV>
          </wp:anchor>
        </w:drawing>
      </w:r>
      <w:r w:rsidRPr="00B15568">
        <w:rPr>
          <w:rFonts w:ascii="Arial" w:hAnsi="Arial" w:cs="Arial"/>
        </w:rPr>
        <w:t>Vinculación de usuarios para la cobertura de otras necesidades presentes en su proceso de recuperación.</w:t>
      </w:r>
    </w:p>
    <w:p w:rsidR="00E96C86" w:rsidRPr="00B15568" w:rsidRDefault="00E96C86" w:rsidP="00E96C86">
      <w:pPr>
        <w:pStyle w:val="Prrafodelista"/>
        <w:rPr>
          <w:rFonts w:ascii="Arial" w:hAnsi="Arial" w:cs="Arial"/>
        </w:rPr>
      </w:pPr>
    </w:p>
    <w:p w:rsidR="00E96C86" w:rsidRPr="00B15568" w:rsidRDefault="00E96C86">
      <w:pPr>
        <w:rPr>
          <w:rFonts w:ascii="Arial" w:hAnsi="Arial" w:cs="Arial"/>
          <w:b/>
        </w:rPr>
      </w:pPr>
    </w:p>
    <w:p w:rsidR="00E96C86" w:rsidRPr="00B15568" w:rsidRDefault="00E96C86">
      <w:pPr>
        <w:rPr>
          <w:rFonts w:ascii="Arial" w:hAnsi="Arial" w:cs="Arial"/>
          <w:b/>
        </w:rPr>
      </w:pPr>
    </w:p>
    <w:sectPr w:rsidR="00E96C86" w:rsidRPr="00B15568" w:rsidSect="00E63D33">
      <w:headerReference w:type="default" r:id="rId63"/>
      <w:pgSz w:w="12240" w:h="15840"/>
      <w:pgMar w:top="1522" w:right="1325" w:bottom="1417" w:left="993" w:header="708" w:footer="9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EC9" w:rsidRDefault="00517EC9" w:rsidP="002E1487">
      <w:pPr>
        <w:spacing w:after="0" w:line="240" w:lineRule="auto"/>
      </w:pPr>
      <w:r>
        <w:separator/>
      </w:r>
    </w:p>
  </w:endnote>
  <w:endnote w:type="continuationSeparator" w:id="0">
    <w:p w:rsidR="00517EC9" w:rsidRDefault="00517EC9" w:rsidP="002E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EC9" w:rsidRDefault="00517EC9" w:rsidP="002E1487">
      <w:pPr>
        <w:spacing w:after="0" w:line="240" w:lineRule="auto"/>
      </w:pPr>
      <w:r>
        <w:separator/>
      </w:r>
    </w:p>
  </w:footnote>
  <w:footnote w:type="continuationSeparator" w:id="0">
    <w:p w:rsidR="00517EC9" w:rsidRDefault="00517EC9" w:rsidP="002E1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568" w:rsidRDefault="00B15568" w:rsidP="00B15568">
    <w:pPr>
      <w:pStyle w:val="Encabezado"/>
      <w:jc w:val="center"/>
      <w:rPr>
        <w:rFonts w:ascii="Candara" w:hAnsi="Candara"/>
        <w:b/>
      </w:rPr>
    </w:pPr>
    <w:r w:rsidRPr="002E1487">
      <w:rPr>
        <w:rFonts w:ascii="Candara" w:hAnsi="Candara"/>
        <w:b/>
        <w:noProof/>
        <w:lang w:eastAsia="es-MX"/>
      </w:rPr>
      <w:drawing>
        <wp:anchor distT="0" distB="0" distL="114300" distR="114300" simplePos="0" relativeHeight="251658240" behindDoc="0" locked="0" layoutInCell="1" allowOverlap="1" wp14:anchorId="0162F107" wp14:editId="4BC55483">
          <wp:simplePos x="0" y="0"/>
          <wp:positionH relativeFrom="column">
            <wp:posOffset>4934467</wp:posOffset>
          </wp:positionH>
          <wp:positionV relativeFrom="paragraph">
            <wp:posOffset>-307414</wp:posOffset>
          </wp:positionV>
          <wp:extent cx="1375576" cy="773705"/>
          <wp:effectExtent l="0" t="0" r="0" b="762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5576" cy="773705"/>
                  </a:xfrm>
                  <a:prstGeom prst="rect">
                    <a:avLst/>
                  </a:prstGeom>
                </pic:spPr>
              </pic:pic>
            </a:graphicData>
          </a:graphic>
          <wp14:sizeRelH relativeFrom="page">
            <wp14:pctWidth>0</wp14:pctWidth>
          </wp14:sizeRelH>
          <wp14:sizeRelV relativeFrom="page">
            <wp14:pctHeight>0</wp14:pctHeight>
          </wp14:sizeRelV>
        </wp:anchor>
      </w:drawing>
    </w:r>
  </w:p>
  <w:p w:rsidR="00F61AC1" w:rsidRPr="002E1487" w:rsidRDefault="00F61AC1" w:rsidP="00B15568">
    <w:pPr>
      <w:pStyle w:val="Encabezado"/>
      <w:jc w:val="center"/>
      <w:rPr>
        <w:rFonts w:ascii="Candara" w:hAnsi="Candara"/>
        <w:b/>
      </w:rPr>
    </w:pPr>
    <w:r w:rsidRPr="002E1487">
      <w:rPr>
        <w:rFonts w:ascii="Candara" w:hAnsi="Candara"/>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7A31"/>
    <w:multiLevelType w:val="hybridMultilevel"/>
    <w:tmpl w:val="19AAE9F8"/>
    <w:lvl w:ilvl="0" w:tplc="DA269C94">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7C341C"/>
    <w:multiLevelType w:val="hybridMultilevel"/>
    <w:tmpl w:val="AB0EEA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4D5EAF"/>
    <w:multiLevelType w:val="hybridMultilevel"/>
    <w:tmpl w:val="EB549D1A"/>
    <w:lvl w:ilvl="0" w:tplc="B9E63D94">
      <w:start w:val="5"/>
      <w:numFmt w:val="low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88D276F"/>
    <w:multiLevelType w:val="hybridMultilevel"/>
    <w:tmpl w:val="2312DD74"/>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805694"/>
    <w:multiLevelType w:val="hybridMultilevel"/>
    <w:tmpl w:val="4522BAC0"/>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E310C0"/>
    <w:multiLevelType w:val="hybridMultilevel"/>
    <w:tmpl w:val="B0E25854"/>
    <w:lvl w:ilvl="0" w:tplc="9550C5EA">
      <w:numFmt w:val="bullet"/>
      <w:lvlText w:val="•"/>
      <w:lvlJc w:val="left"/>
      <w:pPr>
        <w:ind w:left="1065" w:hanging="705"/>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07DAD"/>
    <w:multiLevelType w:val="multilevel"/>
    <w:tmpl w:val="694C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778B3"/>
    <w:multiLevelType w:val="hybridMultilevel"/>
    <w:tmpl w:val="64D6C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EF5F34"/>
    <w:multiLevelType w:val="hybridMultilevel"/>
    <w:tmpl w:val="6FE4EDE6"/>
    <w:lvl w:ilvl="0" w:tplc="7A18888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A96172"/>
    <w:multiLevelType w:val="hybridMultilevel"/>
    <w:tmpl w:val="3F04CD7C"/>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D47A89"/>
    <w:multiLevelType w:val="hybridMultilevel"/>
    <w:tmpl w:val="69EE45E2"/>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8F66CA"/>
    <w:multiLevelType w:val="hybridMultilevel"/>
    <w:tmpl w:val="4198C902"/>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8570CC"/>
    <w:multiLevelType w:val="hybridMultilevel"/>
    <w:tmpl w:val="1478A326"/>
    <w:lvl w:ilvl="0" w:tplc="DA269C94">
      <w:numFmt w:val="bullet"/>
      <w:lvlText w:val="-"/>
      <w:lvlJc w:val="left"/>
      <w:pPr>
        <w:ind w:left="720" w:hanging="360"/>
      </w:pPr>
      <w:rPr>
        <w:rFonts w:ascii="Candara" w:eastAsiaTheme="minorHAnsi" w:hAnsi="Candara"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843D26"/>
    <w:multiLevelType w:val="hybridMultilevel"/>
    <w:tmpl w:val="1AE8BDD2"/>
    <w:lvl w:ilvl="0" w:tplc="DA269C94">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0D5BC7"/>
    <w:multiLevelType w:val="hybridMultilevel"/>
    <w:tmpl w:val="385480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083A59"/>
    <w:multiLevelType w:val="hybridMultilevel"/>
    <w:tmpl w:val="3D9E248A"/>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475470"/>
    <w:multiLevelType w:val="hybridMultilevel"/>
    <w:tmpl w:val="770ED806"/>
    <w:lvl w:ilvl="0" w:tplc="3902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A60778"/>
    <w:multiLevelType w:val="hybridMultilevel"/>
    <w:tmpl w:val="4CA01450"/>
    <w:lvl w:ilvl="0" w:tplc="DA269C94">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223F40"/>
    <w:multiLevelType w:val="hybridMultilevel"/>
    <w:tmpl w:val="97F4EBFC"/>
    <w:lvl w:ilvl="0" w:tplc="6B38A06E">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18779C"/>
    <w:multiLevelType w:val="hybridMultilevel"/>
    <w:tmpl w:val="770ED806"/>
    <w:lvl w:ilvl="0" w:tplc="3902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834F96"/>
    <w:multiLevelType w:val="hybridMultilevel"/>
    <w:tmpl w:val="5A18E63A"/>
    <w:lvl w:ilvl="0" w:tplc="9550C5EA">
      <w:numFmt w:val="bullet"/>
      <w:lvlText w:val="•"/>
      <w:lvlJc w:val="left"/>
      <w:pPr>
        <w:ind w:left="1065" w:hanging="705"/>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78B3BD8"/>
    <w:multiLevelType w:val="hybridMultilevel"/>
    <w:tmpl w:val="1B42365A"/>
    <w:lvl w:ilvl="0" w:tplc="DA269C94">
      <w:numFmt w:val="bullet"/>
      <w:lvlText w:val="-"/>
      <w:lvlJc w:val="left"/>
      <w:pPr>
        <w:ind w:left="1080" w:hanging="360"/>
      </w:pPr>
      <w:rPr>
        <w:rFonts w:ascii="Candara" w:eastAsiaTheme="minorHAnsi" w:hAnsi="Candara"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59B70EE5"/>
    <w:multiLevelType w:val="hybridMultilevel"/>
    <w:tmpl w:val="33C215E8"/>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AB637BC"/>
    <w:multiLevelType w:val="hybridMultilevel"/>
    <w:tmpl w:val="DBC4A9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692D42"/>
    <w:multiLevelType w:val="hybridMultilevel"/>
    <w:tmpl w:val="02365356"/>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7C65363"/>
    <w:multiLevelType w:val="hybridMultilevel"/>
    <w:tmpl w:val="A468AF20"/>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BA7F72"/>
    <w:multiLevelType w:val="hybridMultilevel"/>
    <w:tmpl w:val="02BEA85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7" w15:restartNumberingAfterBreak="0">
    <w:nsid w:val="6A9E7BD0"/>
    <w:multiLevelType w:val="hybridMultilevel"/>
    <w:tmpl w:val="5440AF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530A82"/>
    <w:multiLevelType w:val="hybridMultilevel"/>
    <w:tmpl w:val="770ED806"/>
    <w:lvl w:ilvl="0" w:tplc="390273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DF638B"/>
    <w:multiLevelType w:val="hybridMultilevel"/>
    <w:tmpl w:val="C2BE6FA6"/>
    <w:lvl w:ilvl="0" w:tplc="7F4A9E9E">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6E6D0B"/>
    <w:multiLevelType w:val="hybridMultilevel"/>
    <w:tmpl w:val="B7F25558"/>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386117"/>
    <w:multiLevelType w:val="hybridMultilevel"/>
    <w:tmpl w:val="FD203B7A"/>
    <w:lvl w:ilvl="0" w:tplc="FD1A9468">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843543"/>
    <w:multiLevelType w:val="hybridMultilevel"/>
    <w:tmpl w:val="8DF8FA88"/>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CF5F17"/>
    <w:multiLevelType w:val="hybridMultilevel"/>
    <w:tmpl w:val="6126651A"/>
    <w:lvl w:ilvl="0" w:tplc="6B38A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451F18"/>
    <w:multiLevelType w:val="hybridMultilevel"/>
    <w:tmpl w:val="42ECDE2A"/>
    <w:lvl w:ilvl="0" w:tplc="6B38A06E">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26"/>
  </w:num>
  <w:num w:numId="4">
    <w:abstractNumId w:val="28"/>
  </w:num>
  <w:num w:numId="5">
    <w:abstractNumId w:val="31"/>
  </w:num>
  <w:num w:numId="6">
    <w:abstractNumId w:val="8"/>
  </w:num>
  <w:num w:numId="7">
    <w:abstractNumId w:val="19"/>
  </w:num>
  <w:num w:numId="8">
    <w:abstractNumId w:val="16"/>
  </w:num>
  <w:num w:numId="9">
    <w:abstractNumId w:val="2"/>
  </w:num>
  <w:num w:numId="10">
    <w:abstractNumId w:val="6"/>
  </w:num>
  <w:num w:numId="11">
    <w:abstractNumId w:val="12"/>
  </w:num>
  <w:num w:numId="12">
    <w:abstractNumId w:val="29"/>
  </w:num>
  <w:num w:numId="13">
    <w:abstractNumId w:val="3"/>
  </w:num>
  <w:num w:numId="14">
    <w:abstractNumId w:val="25"/>
  </w:num>
  <w:num w:numId="15">
    <w:abstractNumId w:val="9"/>
  </w:num>
  <w:num w:numId="16">
    <w:abstractNumId w:val="30"/>
  </w:num>
  <w:num w:numId="17">
    <w:abstractNumId w:val="11"/>
  </w:num>
  <w:num w:numId="18">
    <w:abstractNumId w:val="18"/>
  </w:num>
  <w:num w:numId="19">
    <w:abstractNumId w:val="4"/>
  </w:num>
  <w:num w:numId="20">
    <w:abstractNumId w:val="10"/>
  </w:num>
  <w:num w:numId="21">
    <w:abstractNumId w:val="22"/>
  </w:num>
  <w:num w:numId="22">
    <w:abstractNumId w:val="33"/>
  </w:num>
  <w:num w:numId="23">
    <w:abstractNumId w:val="15"/>
  </w:num>
  <w:num w:numId="24">
    <w:abstractNumId w:val="17"/>
  </w:num>
  <w:num w:numId="25">
    <w:abstractNumId w:val="20"/>
  </w:num>
  <w:num w:numId="26">
    <w:abstractNumId w:val="5"/>
  </w:num>
  <w:num w:numId="27">
    <w:abstractNumId w:val="34"/>
  </w:num>
  <w:num w:numId="28">
    <w:abstractNumId w:val="13"/>
  </w:num>
  <w:num w:numId="29">
    <w:abstractNumId w:val="24"/>
  </w:num>
  <w:num w:numId="30">
    <w:abstractNumId w:val="21"/>
  </w:num>
  <w:num w:numId="31">
    <w:abstractNumId w:val="0"/>
  </w:num>
  <w:num w:numId="32">
    <w:abstractNumId w:val="14"/>
  </w:num>
  <w:num w:numId="33">
    <w:abstractNumId w:val="23"/>
  </w:num>
  <w:num w:numId="34">
    <w:abstractNumId w:val="2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17"/>
    <w:rsid w:val="000617CC"/>
    <w:rsid w:val="000C3B84"/>
    <w:rsid w:val="0011685C"/>
    <w:rsid w:val="001D48D2"/>
    <w:rsid w:val="00236002"/>
    <w:rsid w:val="00260746"/>
    <w:rsid w:val="00260FF0"/>
    <w:rsid w:val="002B796A"/>
    <w:rsid w:val="002C2E25"/>
    <w:rsid w:val="002E1487"/>
    <w:rsid w:val="00331CC1"/>
    <w:rsid w:val="00344228"/>
    <w:rsid w:val="003A1996"/>
    <w:rsid w:val="003A66F4"/>
    <w:rsid w:val="00400A10"/>
    <w:rsid w:val="00426049"/>
    <w:rsid w:val="00463219"/>
    <w:rsid w:val="004D02BD"/>
    <w:rsid w:val="004E77B1"/>
    <w:rsid w:val="00517EC9"/>
    <w:rsid w:val="0056301A"/>
    <w:rsid w:val="005A13C3"/>
    <w:rsid w:val="005C0CA2"/>
    <w:rsid w:val="005E1358"/>
    <w:rsid w:val="005E6586"/>
    <w:rsid w:val="005F7284"/>
    <w:rsid w:val="00634997"/>
    <w:rsid w:val="00733F4A"/>
    <w:rsid w:val="00735B48"/>
    <w:rsid w:val="007D7E57"/>
    <w:rsid w:val="007F09CE"/>
    <w:rsid w:val="008460C5"/>
    <w:rsid w:val="0086084D"/>
    <w:rsid w:val="0087724F"/>
    <w:rsid w:val="0096317C"/>
    <w:rsid w:val="009A4203"/>
    <w:rsid w:val="009B6F20"/>
    <w:rsid w:val="009D2BEE"/>
    <w:rsid w:val="00A0648F"/>
    <w:rsid w:val="00A24E00"/>
    <w:rsid w:val="00A30990"/>
    <w:rsid w:val="00AA0DBF"/>
    <w:rsid w:val="00AF2B8C"/>
    <w:rsid w:val="00B05CDA"/>
    <w:rsid w:val="00B15568"/>
    <w:rsid w:val="00B91283"/>
    <w:rsid w:val="00BB0D5D"/>
    <w:rsid w:val="00BB244E"/>
    <w:rsid w:val="00C150F4"/>
    <w:rsid w:val="00C457B9"/>
    <w:rsid w:val="00C713B3"/>
    <w:rsid w:val="00C874D3"/>
    <w:rsid w:val="00C9264B"/>
    <w:rsid w:val="00C94694"/>
    <w:rsid w:val="00CA5210"/>
    <w:rsid w:val="00CC0B5B"/>
    <w:rsid w:val="00CF39B2"/>
    <w:rsid w:val="00D11F63"/>
    <w:rsid w:val="00E03BDE"/>
    <w:rsid w:val="00E34A8F"/>
    <w:rsid w:val="00E36B92"/>
    <w:rsid w:val="00E50728"/>
    <w:rsid w:val="00E63D33"/>
    <w:rsid w:val="00E86A63"/>
    <w:rsid w:val="00E96C86"/>
    <w:rsid w:val="00EF621B"/>
    <w:rsid w:val="00F50DDA"/>
    <w:rsid w:val="00F6047A"/>
    <w:rsid w:val="00F61AC1"/>
    <w:rsid w:val="00F65317"/>
    <w:rsid w:val="00FA24FE"/>
    <w:rsid w:val="00FA3647"/>
    <w:rsid w:val="00FA43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33B8F2-618D-41DC-95B3-E55B90C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2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7E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7E57"/>
    <w:rPr>
      <w:rFonts w:ascii="Tahoma" w:hAnsi="Tahoma" w:cs="Tahoma"/>
      <w:sz w:val="16"/>
      <w:szCs w:val="16"/>
    </w:rPr>
  </w:style>
  <w:style w:type="paragraph" w:styleId="Encabezado">
    <w:name w:val="header"/>
    <w:basedOn w:val="Normal"/>
    <w:link w:val="EncabezadoCar"/>
    <w:uiPriority w:val="99"/>
    <w:unhideWhenUsed/>
    <w:rsid w:val="002E14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1487"/>
  </w:style>
  <w:style w:type="paragraph" w:styleId="Piedepgina">
    <w:name w:val="footer"/>
    <w:basedOn w:val="Normal"/>
    <w:link w:val="PiedepginaCar"/>
    <w:uiPriority w:val="99"/>
    <w:unhideWhenUsed/>
    <w:rsid w:val="002E14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1487"/>
  </w:style>
  <w:style w:type="paragraph" w:styleId="Prrafodelista">
    <w:name w:val="List Paragraph"/>
    <w:basedOn w:val="Normal"/>
    <w:uiPriority w:val="34"/>
    <w:qFormat/>
    <w:rsid w:val="005E6586"/>
    <w:pPr>
      <w:ind w:left="720"/>
      <w:contextualSpacing/>
    </w:pPr>
  </w:style>
  <w:style w:type="character" w:styleId="Hipervnculo">
    <w:name w:val="Hyperlink"/>
    <w:basedOn w:val="Fuentedeprrafopredeter"/>
    <w:uiPriority w:val="99"/>
    <w:unhideWhenUsed/>
    <w:rsid w:val="00E34A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94676">
      <w:bodyDiv w:val="1"/>
      <w:marLeft w:val="0"/>
      <w:marRight w:val="0"/>
      <w:marTop w:val="0"/>
      <w:marBottom w:val="0"/>
      <w:divBdr>
        <w:top w:val="none" w:sz="0" w:space="0" w:color="auto"/>
        <w:left w:val="none" w:sz="0" w:space="0" w:color="auto"/>
        <w:bottom w:val="none" w:sz="0" w:space="0" w:color="auto"/>
        <w:right w:val="none" w:sz="0" w:space="0" w:color="auto"/>
      </w:divBdr>
    </w:div>
    <w:div w:id="832111338">
      <w:bodyDiv w:val="1"/>
      <w:marLeft w:val="0"/>
      <w:marRight w:val="0"/>
      <w:marTop w:val="0"/>
      <w:marBottom w:val="0"/>
      <w:divBdr>
        <w:top w:val="none" w:sz="0" w:space="0" w:color="auto"/>
        <w:left w:val="none" w:sz="0" w:space="0" w:color="auto"/>
        <w:bottom w:val="none" w:sz="0" w:space="0" w:color="auto"/>
        <w:right w:val="none" w:sz="0" w:space="0" w:color="auto"/>
      </w:divBdr>
    </w:div>
    <w:div w:id="954599001">
      <w:bodyDiv w:val="1"/>
      <w:marLeft w:val="0"/>
      <w:marRight w:val="0"/>
      <w:marTop w:val="0"/>
      <w:marBottom w:val="0"/>
      <w:divBdr>
        <w:top w:val="none" w:sz="0" w:space="0" w:color="auto"/>
        <w:left w:val="none" w:sz="0" w:space="0" w:color="auto"/>
        <w:bottom w:val="none" w:sz="0" w:space="0" w:color="auto"/>
        <w:right w:val="none" w:sz="0" w:space="0" w:color="auto"/>
      </w:divBdr>
    </w:div>
    <w:div w:id="1073116153">
      <w:bodyDiv w:val="1"/>
      <w:marLeft w:val="0"/>
      <w:marRight w:val="0"/>
      <w:marTop w:val="0"/>
      <w:marBottom w:val="0"/>
      <w:divBdr>
        <w:top w:val="none" w:sz="0" w:space="0" w:color="auto"/>
        <w:left w:val="none" w:sz="0" w:space="0" w:color="auto"/>
        <w:bottom w:val="none" w:sz="0" w:space="0" w:color="auto"/>
        <w:right w:val="none" w:sz="0" w:space="0" w:color="auto"/>
      </w:divBdr>
    </w:div>
    <w:div w:id="1144539328">
      <w:bodyDiv w:val="1"/>
      <w:marLeft w:val="0"/>
      <w:marRight w:val="0"/>
      <w:marTop w:val="0"/>
      <w:marBottom w:val="0"/>
      <w:divBdr>
        <w:top w:val="none" w:sz="0" w:space="0" w:color="auto"/>
        <w:left w:val="none" w:sz="0" w:space="0" w:color="auto"/>
        <w:bottom w:val="none" w:sz="0" w:space="0" w:color="auto"/>
        <w:right w:val="none" w:sz="0" w:space="0" w:color="auto"/>
      </w:divBdr>
    </w:div>
    <w:div w:id="1417630327">
      <w:bodyDiv w:val="1"/>
      <w:marLeft w:val="0"/>
      <w:marRight w:val="0"/>
      <w:marTop w:val="0"/>
      <w:marBottom w:val="0"/>
      <w:divBdr>
        <w:top w:val="none" w:sz="0" w:space="0" w:color="auto"/>
        <w:left w:val="none" w:sz="0" w:space="0" w:color="auto"/>
        <w:bottom w:val="none" w:sz="0" w:space="0" w:color="auto"/>
        <w:right w:val="none" w:sz="0" w:space="0" w:color="auto"/>
      </w:divBdr>
    </w:div>
    <w:div w:id="1689600410">
      <w:bodyDiv w:val="1"/>
      <w:marLeft w:val="0"/>
      <w:marRight w:val="0"/>
      <w:marTop w:val="0"/>
      <w:marBottom w:val="0"/>
      <w:divBdr>
        <w:top w:val="none" w:sz="0" w:space="0" w:color="auto"/>
        <w:left w:val="none" w:sz="0" w:space="0" w:color="auto"/>
        <w:bottom w:val="none" w:sz="0" w:space="0" w:color="auto"/>
        <w:right w:val="none" w:sz="0" w:space="0" w:color="auto"/>
      </w:divBdr>
    </w:div>
    <w:div w:id="1719281436">
      <w:bodyDiv w:val="1"/>
      <w:marLeft w:val="0"/>
      <w:marRight w:val="0"/>
      <w:marTop w:val="0"/>
      <w:marBottom w:val="0"/>
      <w:divBdr>
        <w:top w:val="none" w:sz="0" w:space="0" w:color="auto"/>
        <w:left w:val="none" w:sz="0" w:space="0" w:color="auto"/>
        <w:bottom w:val="none" w:sz="0" w:space="0" w:color="auto"/>
        <w:right w:val="none" w:sz="0" w:space="0" w:color="auto"/>
      </w:divBdr>
    </w:div>
    <w:div w:id="21052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54" Type="http://schemas.openxmlformats.org/officeDocument/2006/relationships/diagramLayout" Target="diagrams/layout10.xml"/><Relationship Id="rId62" Type="http://schemas.microsoft.com/office/2007/relationships/diagramDrawing" Target="diagrams/drawing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diagramData" Target="diagrams/data1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61" Type="http://schemas.openxmlformats.org/officeDocument/2006/relationships/diagramColors" Target="diagrams/colors1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diagramQuickStyle" Target="diagrams/quickStyle1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64"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diagramLayout" Target="diagrams/layout1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E4823D-9119-4340-97F9-CBBD819EF311}" type="doc">
      <dgm:prSet loTypeId="urn:microsoft.com/office/officeart/2005/8/layout/orgChart1" loCatId="hierarchy" qsTypeId="urn:microsoft.com/office/officeart/2005/8/quickstyle/simple1" qsCatId="simple" csTypeId="urn:microsoft.com/office/officeart/2005/8/colors/accent1_5" csCatId="accent1" phldr="1"/>
      <dgm:spPr/>
      <dgm:t>
        <a:bodyPr/>
        <a:lstStyle/>
        <a:p>
          <a:endParaRPr lang="es-MX"/>
        </a:p>
      </dgm:t>
    </dgm:pt>
    <dgm:pt modelId="{210D50F5-3CDA-4078-8B1E-6D4D75D09EE3}">
      <dgm:prSet phldrT="[Texto]" custT="1"/>
      <dgm:spPr/>
      <dgm:t>
        <a:bodyPr/>
        <a:lstStyle/>
        <a:p>
          <a:r>
            <a:rPr lang="es-MX" sz="1200" b="1">
              <a:latin typeface="Candara" pitchFamily="34" charset="0"/>
            </a:rPr>
            <a:t>Programa de Reinserción Social</a:t>
          </a:r>
        </a:p>
      </dgm:t>
    </dgm:pt>
    <dgm:pt modelId="{937DCEDC-578F-42CB-92FA-5FE1E5BA2F7C}" type="parTrans" cxnId="{1A41BBBF-1FAA-4AB6-A1D3-2F161941C25C}">
      <dgm:prSet/>
      <dgm:spPr/>
      <dgm:t>
        <a:bodyPr/>
        <a:lstStyle/>
        <a:p>
          <a:endParaRPr lang="es-MX" sz="1600" b="1">
            <a:latin typeface="Candara" pitchFamily="34" charset="0"/>
          </a:endParaRPr>
        </a:p>
      </dgm:t>
    </dgm:pt>
    <dgm:pt modelId="{721CFC76-A778-4143-A378-1E96CED69F01}" type="sibTrans" cxnId="{1A41BBBF-1FAA-4AB6-A1D3-2F161941C25C}">
      <dgm:prSet/>
      <dgm:spPr/>
      <dgm:t>
        <a:bodyPr/>
        <a:lstStyle/>
        <a:p>
          <a:endParaRPr lang="es-MX" sz="1600" b="1">
            <a:latin typeface="Candara" pitchFamily="34" charset="0"/>
          </a:endParaRPr>
        </a:p>
      </dgm:t>
    </dgm:pt>
    <dgm:pt modelId="{89F12597-2999-4221-AA70-DC8B07163083}">
      <dgm:prSet phldrT="[Texto]" custT="1"/>
      <dgm:spPr/>
      <dgm:t>
        <a:bodyPr/>
        <a:lstStyle/>
        <a:p>
          <a:r>
            <a:rPr lang="es-MX" sz="1200" b="1">
              <a:latin typeface="Candara" pitchFamily="34" charset="0"/>
            </a:rPr>
            <a:t>Formación Académica</a:t>
          </a:r>
        </a:p>
      </dgm:t>
    </dgm:pt>
    <dgm:pt modelId="{5830255C-7EFC-4DE0-91BF-5D77C3775E36}" type="parTrans" cxnId="{07E6C96D-CDCD-4FD5-BAFE-1223EA3B64AE}">
      <dgm:prSet/>
      <dgm:spPr/>
      <dgm:t>
        <a:bodyPr/>
        <a:lstStyle/>
        <a:p>
          <a:endParaRPr lang="es-MX" sz="1600" b="1">
            <a:latin typeface="Candara" pitchFamily="34" charset="0"/>
          </a:endParaRPr>
        </a:p>
      </dgm:t>
    </dgm:pt>
    <dgm:pt modelId="{B3F3F338-DC55-4D18-9B67-4F66FF965204}" type="sibTrans" cxnId="{07E6C96D-CDCD-4FD5-BAFE-1223EA3B64AE}">
      <dgm:prSet/>
      <dgm:spPr/>
      <dgm:t>
        <a:bodyPr/>
        <a:lstStyle/>
        <a:p>
          <a:endParaRPr lang="es-MX" sz="1600" b="1">
            <a:latin typeface="Candara" pitchFamily="34" charset="0"/>
          </a:endParaRPr>
        </a:p>
      </dgm:t>
    </dgm:pt>
    <dgm:pt modelId="{5BE92BDF-E556-4207-BEAE-8D810138E355}">
      <dgm:prSet phldrT="[Texto]" custT="1"/>
      <dgm:spPr/>
      <dgm:t>
        <a:bodyPr/>
        <a:lstStyle/>
        <a:p>
          <a:r>
            <a:rPr lang="es-MX" sz="1200" b="1">
              <a:latin typeface="Candara" pitchFamily="34" charset="0"/>
            </a:rPr>
            <a:t>Capacitación para el Empleo</a:t>
          </a:r>
        </a:p>
      </dgm:t>
    </dgm:pt>
    <dgm:pt modelId="{A86DBF98-1DDA-4C7B-AA02-3EC6961DE2BB}" type="parTrans" cxnId="{E1B566F7-9637-4C82-9C08-20926FB23F7F}">
      <dgm:prSet/>
      <dgm:spPr/>
      <dgm:t>
        <a:bodyPr/>
        <a:lstStyle/>
        <a:p>
          <a:endParaRPr lang="es-MX" sz="1600" b="1">
            <a:latin typeface="Candara" pitchFamily="34" charset="0"/>
          </a:endParaRPr>
        </a:p>
      </dgm:t>
    </dgm:pt>
    <dgm:pt modelId="{B49B51E5-DD8E-4A10-8CC3-1401DAF99AA2}" type="sibTrans" cxnId="{E1B566F7-9637-4C82-9C08-20926FB23F7F}">
      <dgm:prSet/>
      <dgm:spPr/>
      <dgm:t>
        <a:bodyPr/>
        <a:lstStyle/>
        <a:p>
          <a:endParaRPr lang="es-MX" sz="1600" b="1">
            <a:latin typeface="Candara" pitchFamily="34" charset="0"/>
          </a:endParaRPr>
        </a:p>
      </dgm:t>
    </dgm:pt>
    <dgm:pt modelId="{D7987A69-05AA-4918-A619-9B6DA88AD02C}">
      <dgm:prSet phldrT="[Texto]" custT="1"/>
      <dgm:spPr/>
      <dgm:t>
        <a:bodyPr/>
        <a:lstStyle/>
        <a:p>
          <a:r>
            <a:rPr lang="es-MX" sz="1200" b="1">
              <a:latin typeface="Candara" pitchFamily="34" charset="0"/>
            </a:rPr>
            <a:t>Bolsa de Trabajo</a:t>
          </a:r>
        </a:p>
      </dgm:t>
    </dgm:pt>
    <dgm:pt modelId="{E0D609C7-161F-4728-9EA8-3A42523CA290}" type="parTrans" cxnId="{2BF77DBE-9E66-4A77-8E0F-0F7BA11E5B55}">
      <dgm:prSet/>
      <dgm:spPr/>
      <dgm:t>
        <a:bodyPr/>
        <a:lstStyle/>
        <a:p>
          <a:endParaRPr lang="es-MX" sz="1600" b="1">
            <a:latin typeface="Candara" pitchFamily="34" charset="0"/>
          </a:endParaRPr>
        </a:p>
      </dgm:t>
    </dgm:pt>
    <dgm:pt modelId="{37ACD48A-7BE4-4273-B112-2CFC7C2FF77E}" type="sibTrans" cxnId="{2BF77DBE-9E66-4A77-8E0F-0F7BA11E5B55}">
      <dgm:prSet/>
      <dgm:spPr/>
      <dgm:t>
        <a:bodyPr/>
        <a:lstStyle/>
        <a:p>
          <a:endParaRPr lang="es-MX" sz="1600" b="1">
            <a:latin typeface="Candara" pitchFamily="34" charset="0"/>
          </a:endParaRPr>
        </a:p>
      </dgm:t>
    </dgm:pt>
    <dgm:pt modelId="{1BDF54C6-756E-40D0-85CF-8FE6B653B627}">
      <dgm:prSet phldrT="[Texto]" custT="1"/>
      <dgm:spPr/>
      <dgm:t>
        <a:bodyPr/>
        <a:lstStyle/>
        <a:p>
          <a:r>
            <a:rPr lang="es-MX" sz="1200" b="1">
              <a:latin typeface="Candara" pitchFamily="34" charset="0"/>
            </a:rPr>
            <a:t>Recreación y tiempo libre</a:t>
          </a:r>
        </a:p>
      </dgm:t>
    </dgm:pt>
    <dgm:pt modelId="{6103B1CA-D25F-4125-BDEF-6D3D11EA5F04}" type="parTrans" cxnId="{5B15A631-3820-433C-9CE9-2D4B956B2549}">
      <dgm:prSet/>
      <dgm:spPr/>
      <dgm:t>
        <a:bodyPr/>
        <a:lstStyle/>
        <a:p>
          <a:endParaRPr lang="es-MX" sz="1600" b="1">
            <a:latin typeface="Candara" pitchFamily="34" charset="0"/>
          </a:endParaRPr>
        </a:p>
      </dgm:t>
    </dgm:pt>
    <dgm:pt modelId="{5BE4AAFC-9578-40BC-B6AD-FCD5371F5816}" type="sibTrans" cxnId="{5B15A631-3820-433C-9CE9-2D4B956B2549}">
      <dgm:prSet/>
      <dgm:spPr/>
      <dgm:t>
        <a:bodyPr/>
        <a:lstStyle/>
        <a:p>
          <a:endParaRPr lang="es-MX" sz="1600" b="1">
            <a:latin typeface="Candara" pitchFamily="34" charset="0"/>
          </a:endParaRPr>
        </a:p>
      </dgm:t>
    </dgm:pt>
    <dgm:pt modelId="{D4721B90-B9D0-4E84-B89C-8C7FD82FE580}">
      <dgm:prSet phldrT="[Texto]" custT="1"/>
      <dgm:spPr/>
      <dgm:t>
        <a:bodyPr/>
        <a:lstStyle/>
        <a:p>
          <a:r>
            <a:rPr lang="es-MX" sz="1200" b="1">
              <a:latin typeface="Candara" pitchFamily="34" charset="0"/>
            </a:rPr>
            <a:t>Otros recursos</a:t>
          </a:r>
        </a:p>
      </dgm:t>
    </dgm:pt>
    <dgm:pt modelId="{A67273C9-441B-470B-A5CC-73D35809834C}" type="parTrans" cxnId="{A157B064-D6A1-476A-A5FC-31EBC845ABA0}">
      <dgm:prSet/>
      <dgm:spPr/>
      <dgm:t>
        <a:bodyPr/>
        <a:lstStyle/>
        <a:p>
          <a:endParaRPr lang="es-MX" sz="1600" b="1"/>
        </a:p>
      </dgm:t>
    </dgm:pt>
    <dgm:pt modelId="{6B87FE2C-CDA3-4677-99F1-7F1B814B615B}" type="sibTrans" cxnId="{A157B064-D6A1-476A-A5FC-31EBC845ABA0}">
      <dgm:prSet/>
      <dgm:spPr/>
      <dgm:t>
        <a:bodyPr/>
        <a:lstStyle/>
        <a:p>
          <a:endParaRPr lang="es-MX" sz="1600" b="1"/>
        </a:p>
      </dgm:t>
    </dgm:pt>
    <dgm:pt modelId="{BF7F5752-13DE-4D0B-93A3-6BFBD38B9D69}" type="pres">
      <dgm:prSet presAssocID="{1DE4823D-9119-4340-97F9-CBBD819EF311}" presName="hierChild1" presStyleCnt="0">
        <dgm:presLayoutVars>
          <dgm:orgChart val="1"/>
          <dgm:chPref val="1"/>
          <dgm:dir/>
          <dgm:animOne val="branch"/>
          <dgm:animLvl val="lvl"/>
          <dgm:resizeHandles/>
        </dgm:presLayoutVars>
      </dgm:prSet>
      <dgm:spPr/>
      <dgm:t>
        <a:bodyPr/>
        <a:lstStyle/>
        <a:p>
          <a:endParaRPr lang="es-MX"/>
        </a:p>
      </dgm:t>
    </dgm:pt>
    <dgm:pt modelId="{DACC76BD-38A3-434E-AE07-00446E87F119}" type="pres">
      <dgm:prSet presAssocID="{210D50F5-3CDA-4078-8B1E-6D4D75D09EE3}" presName="hierRoot1" presStyleCnt="0">
        <dgm:presLayoutVars>
          <dgm:hierBranch val="init"/>
        </dgm:presLayoutVars>
      </dgm:prSet>
      <dgm:spPr/>
    </dgm:pt>
    <dgm:pt modelId="{7127EEBA-9775-4E73-ABBC-627820504F20}" type="pres">
      <dgm:prSet presAssocID="{210D50F5-3CDA-4078-8B1E-6D4D75D09EE3}" presName="rootComposite1" presStyleCnt="0"/>
      <dgm:spPr/>
    </dgm:pt>
    <dgm:pt modelId="{C3BB12E0-9B16-40ED-B345-F216B9991078}" type="pres">
      <dgm:prSet presAssocID="{210D50F5-3CDA-4078-8B1E-6D4D75D09EE3}" presName="rootText1" presStyleLbl="node0" presStyleIdx="0" presStyleCnt="1">
        <dgm:presLayoutVars>
          <dgm:chPref val="3"/>
        </dgm:presLayoutVars>
      </dgm:prSet>
      <dgm:spPr/>
      <dgm:t>
        <a:bodyPr/>
        <a:lstStyle/>
        <a:p>
          <a:endParaRPr lang="es-MX"/>
        </a:p>
      </dgm:t>
    </dgm:pt>
    <dgm:pt modelId="{E453F586-FC69-43A8-9AC7-48EC19CADD51}" type="pres">
      <dgm:prSet presAssocID="{210D50F5-3CDA-4078-8B1E-6D4D75D09EE3}" presName="rootConnector1" presStyleLbl="node1" presStyleIdx="0" presStyleCnt="0"/>
      <dgm:spPr/>
      <dgm:t>
        <a:bodyPr/>
        <a:lstStyle/>
        <a:p>
          <a:endParaRPr lang="es-MX"/>
        </a:p>
      </dgm:t>
    </dgm:pt>
    <dgm:pt modelId="{3431A7AB-552D-4225-9AB7-F5816773F657}" type="pres">
      <dgm:prSet presAssocID="{210D50F5-3CDA-4078-8B1E-6D4D75D09EE3}" presName="hierChild2" presStyleCnt="0"/>
      <dgm:spPr/>
    </dgm:pt>
    <dgm:pt modelId="{5B5A7818-7719-4A06-9876-55BED83B1EE5}" type="pres">
      <dgm:prSet presAssocID="{5830255C-7EFC-4DE0-91BF-5D77C3775E36}" presName="Name37" presStyleLbl="parChTrans1D2" presStyleIdx="0" presStyleCnt="5"/>
      <dgm:spPr/>
      <dgm:t>
        <a:bodyPr/>
        <a:lstStyle/>
        <a:p>
          <a:endParaRPr lang="es-MX"/>
        </a:p>
      </dgm:t>
    </dgm:pt>
    <dgm:pt modelId="{65C42BC9-0954-4BD4-9B5F-52D97DDC4353}" type="pres">
      <dgm:prSet presAssocID="{89F12597-2999-4221-AA70-DC8B07163083}" presName="hierRoot2" presStyleCnt="0">
        <dgm:presLayoutVars>
          <dgm:hierBranch val="init"/>
        </dgm:presLayoutVars>
      </dgm:prSet>
      <dgm:spPr/>
    </dgm:pt>
    <dgm:pt modelId="{29BD0AF2-F537-4CF6-8D8A-C4CEF3925C0E}" type="pres">
      <dgm:prSet presAssocID="{89F12597-2999-4221-AA70-DC8B07163083}" presName="rootComposite" presStyleCnt="0"/>
      <dgm:spPr/>
    </dgm:pt>
    <dgm:pt modelId="{8B285DE5-9320-4361-B361-7BD29B404302}" type="pres">
      <dgm:prSet presAssocID="{89F12597-2999-4221-AA70-DC8B07163083}" presName="rootText" presStyleLbl="node2" presStyleIdx="0" presStyleCnt="5">
        <dgm:presLayoutVars>
          <dgm:chPref val="3"/>
        </dgm:presLayoutVars>
      </dgm:prSet>
      <dgm:spPr/>
      <dgm:t>
        <a:bodyPr/>
        <a:lstStyle/>
        <a:p>
          <a:endParaRPr lang="es-MX"/>
        </a:p>
      </dgm:t>
    </dgm:pt>
    <dgm:pt modelId="{88B7CEE4-7441-4AE2-80FE-820C62285FC6}" type="pres">
      <dgm:prSet presAssocID="{89F12597-2999-4221-AA70-DC8B07163083}" presName="rootConnector" presStyleLbl="node2" presStyleIdx="0" presStyleCnt="5"/>
      <dgm:spPr/>
      <dgm:t>
        <a:bodyPr/>
        <a:lstStyle/>
        <a:p>
          <a:endParaRPr lang="es-MX"/>
        </a:p>
      </dgm:t>
    </dgm:pt>
    <dgm:pt modelId="{1E15A7B7-5008-4140-AA52-CE8B196131F9}" type="pres">
      <dgm:prSet presAssocID="{89F12597-2999-4221-AA70-DC8B07163083}" presName="hierChild4" presStyleCnt="0"/>
      <dgm:spPr/>
    </dgm:pt>
    <dgm:pt modelId="{2C7CAB9F-2BA0-4225-B197-4563F50A6DC3}" type="pres">
      <dgm:prSet presAssocID="{89F12597-2999-4221-AA70-DC8B07163083}" presName="hierChild5" presStyleCnt="0"/>
      <dgm:spPr/>
    </dgm:pt>
    <dgm:pt modelId="{9A560E2F-5613-4E8F-A7C0-8B05258B548A}" type="pres">
      <dgm:prSet presAssocID="{A86DBF98-1DDA-4C7B-AA02-3EC6961DE2BB}" presName="Name37" presStyleLbl="parChTrans1D2" presStyleIdx="1" presStyleCnt="5"/>
      <dgm:spPr/>
      <dgm:t>
        <a:bodyPr/>
        <a:lstStyle/>
        <a:p>
          <a:endParaRPr lang="es-MX"/>
        </a:p>
      </dgm:t>
    </dgm:pt>
    <dgm:pt modelId="{7CCDEDAD-B7F3-495F-8E54-D63BC7CD657B}" type="pres">
      <dgm:prSet presAssocID="{5BE92BDF-E556-4207-BEAE-8D810138E355}" presName="hierRoot2" presStyleCnt="0">
        <dgm:presLayoutVars>
          <dgm:hierBranch val="init"/>
        </dgm:presLayoutVars>
      </dgm:prSet>
      <dgm:spPr/>
    </dgm:pt>
    <dgm:pt modelId="{475F027A-D518-469A-81BE-9287CD3DF2D6}" type="pres">
      <dgm:prSet presAssocID="{5BE92BDF-E556-4207-BEAE-8D810138E355}" presName="rootComposite" presStyleCnt="0"/>
      <dgm:spPr/>
    </dgm:pt>
    <dgm:pt modelId="{2E414537-F648-4F0A-A4AD-8211F8874321}" type="pres">
      <dgm:prSet presAssocID="{5BE92BDF-E556-4207-BEAE-8D810138E355}" presName="rootText" presStyleLbl="node2" presStyleIdx="1" presStyleCnt="5">
        <dgm:presLayoutVars>
          <dgm:chPref val="3"/>
        </dgm:presLayoutVars>
      </dgm:prSet>
      <dgm:spPr/>
      <dgm:t>
        <a:bodyPr/>
        <a:lstStyle/>
        <a:p>
          <a:endParaRPr lang="es-MX"/>
        </a:p>
      </dgm:t>
    </dgm:pt>
    <dgm:pt modelId="{7C290880-1277-48E8-B126-2DE6F2248446}" type="pres">
      <dgm:prSet presAssocID="{5BE92BDF-E556-4207-BEAE-8D810138E355}" presName="rootConnector" presStyleLbl="node2" presStyleIdx="1" presStyleCnt="5"/>
      <dgm:spPr/>
      <dgm:t>
        <a:bodyPr/>
        <a:lstStyle/>
        <a:p>
          <a:endParaRPr lang="es-MX"/>
        </a:p>
      </dgm:t>
    </dgm:pt>
    <dgm:pt modelId="{FFA89FFD-2977-461C-B97C-D1583B82A41D}" type="pres">
      <dgm:prSet presAssocID="{5BE92BDF-E556-4207-BEAE-8D810138E355}" presName="hierChild4" presStyleCnt="0"/>
      <dgm:spPr/>
    </dgm:pt>
    <dgm:pt modelId="{1EB4EECA-CAFE-41C2-8BCE-FEEFAD626C3F}" type="pres">
      <dgm:prSet presAssocID="{5BE92BDF-E556-4207-BEAE-8D810138E355}" presName="hierChild5" presStyleCnt="0"/>
      <dgm:spPr/>
    </dgm:pt>
    <dgm:pt modelId="{EDE217C5-9934-4F3C-B36F-E1D43DEBAA09}" type="pres">
      <dgm:prSet presAssocID="{E0D609C7-161F-4728-9EA8-3A42523CA290}" presName="Name37" presStyleLbl="parChTrans1D2" presStyleIdx="2" presStyleCnt="5"/>
      <dgm:spPr/>
      <dgm:t>
        <a:bodyPr/>
        <a:lstStyle/>
        <a:p>
          <a:endParaRPr lang="es-MX"/>
        </a:p>
      </dgm:t>
    </dgm:pt>
    <dgm:pt modelId="{E64DC2C6-1E84-4D55-8375-555CE4603DD1}" type="pres">
      <dgm:prSet presAssocID="{D7987A69-05AA-4918-A619-9B6DA88AD02C}" presName="hierRoot2" presStyleCnt="0">
        <dgm:presLayoutVars>
          <dgm:hierBranch val="init"/>
        </dgm:presLayoutVars>
      </dgm:prSet>
      <dgm:spPr/>
    </dgm:pt>
    <dgm:pt modelId="{CCC5D59A-0E85-4015-8A7A-FED47DD8465E}" type="pres">
      <dgm:prSet presAssocID="{D7987A69-05AA-4918-A619-9B6DA88AD02C}" presName="rootComposite" presStyleCnt="0"/>
      <dgm:spPr/>
    </dgm:pt>
    <dgm:pt modelId="{355E90C4-BB99-4FAD-8D23-F0A5E53690B5}" type="pres">
      <dgm:prSet presAssocID="{D7987A69-05AA-4918-A619-9B6DA88AD02C}" presName="rootText" presStyleLbl="node2" presStyleIdx="2" presStyleCnt="5">
        <dgm:presLayoutVars>
          <dgm:chPref val="3"/>
        </dgm:presLayoutVars>
      </dgm:prSet>
      <dgm:spPr/>
      <dgm:t>
        <a:bodyPr/>
        <a:lstStyle/>
        <a:p>
          <a:endParaRPr lang="es-MX"/>
        </a:p>
      </dgm:t>
    </dgm:pt>
    <dgm:pt modelId="{9665148F-0868-4386-930F-A99C04F33255}" type="pres">
      <dgm:prSet presAssocID="{D7987A69-05AA-4918-A619-9B6DA88AD02C}" presName="rootConnector" presStyleLbl="node2" presStyleIdx="2" presStyleCnt="5"/>
      <dgm:spPr/>
      <dgm:t>
        <a:bodyPr/>
        <a:lstStyle/>
        <a:p>
          <a:endParaRPr lang="es-MX"/>
        </a:p>
      </dgm:t>
    </dgm:pt>
    <dgm:pt modelId="{C376E594-4DD8-4C45-B2F8-59DF60999614}" type="pres">
      <dgm:prSet presAssocID="{D7987A69-05AA-4918-A619-9B6DA88AD02C}" presName="hierChild4" presStyleCnt="0"/>
      <dgm:spPr/>
    </dgm:pt>
    <dgm:pt modelId="{A91544F0-C717-4D9E-8426-7B88D7899C18}" type="pres">
      <dgm:prSet presAssocID="{D7987A69-05AA-4918-A619-9B6DA88AD02C}" presName="hierChild5" presStyleCnt="0"/>
      <dgm:spPr/>
    </dgm:pt>
    <dgm:pt modelId="{BA018B04-986F-48F7-8603-F7EB3DA0D93D}" type="pres">
      <dgm:prSet presAssocID="{6103B1CA-D25F-4125-BDEF-6D3D11EA5F04}" presName="Name37" presStyleLbl="parChTrans1D2" presStyleIdx="3" presStyleCnt="5"/>
      <dgm:spPr/>
      <dgm:t>
        <a:bodyPr/>
        <a:lstStyle/>
        <a:p>
          <a:endParaRPr lang="es-MX"/>
        </a:p>
      </dgm:t>
    </dgm:pt>
    <dgm:pt modelId="{8D7F1E10-144B-4D0E-A6F5-A0141444B95E}" type="pres">
      <dgm:prSet presAssocID="{1BDF54C6-756E-40D0-85CF-8FE6B653B627}" presName="hierRoot2" presStyleCnt="0">
        <dgm:presLayoutVars>
          <dgm:hierBranch val="init"/>
        </dgm:presLayoutVars>
      </dgm:prSet>
      <dgm:spPr/>
    </dgm:pt>
    <dgm:pt modelId="{B039BFC9-DB7C-458B-B533-AB14B12ECC9D}" type="pres">
      <dgm:prSet presAssocID="{1BDF54C6-756E-40D0-85CF-8FE6B653B627}" presName="rootComposite" presStyleCnt="0"/>
      <dgm:spPr/>
    </dgm:pt>
    <dgm:pt modelId="{24F5C652-5099-4513-B2FE-C3369B518B76}" type="pres">
      <dgm:prSet presAssocID="{1BDF54C6-756E-40D0-85CF-8FE6B653B627}" presName="rootText" presStyleLbl="node2" presStyleIdx="3" presStyleCnt="5">
        <dgm:presLayoutVars>
          <dgm:chPref val="3"/>
        </dgm:presLayoutVars>
      </dgm:prSet>
      <dgm:spPr/>
      <dgm:t>
        <a:bodyPr/>
        <a:lstStyle/>
        <a:p>
          <a:endParaRPr lang="es-MX"/>
        </a:p>
      </dgm:t>
    </dgm:pt>
    <dgm:pt modelId="{F0ADE6E7-39B9-40C8-84A6-2BF0AF627C83}" type="pres">
      <dgm:prSet presAssocID="{1BDF54C6-756E-40D0-85CF-8FE6B653B627}" presName="rootConnector" presStyleLbl="node2" presStyleIdx="3" presStyleCnt="5"/>
      <dgm:spPr/>
      <dgm:t>
        <a:bodyPr/>
        <a:lstStyle/>
        <a:p>
          <a:endParaRPr lang="es-MX"/>
        </a:p>
      </dgm:t>
    </dgm:pt>
    <dgm:pt modelId="{695DCEED-CF9C-4BF0-A4B0-A8C94A23C521}" type="pres">
      <dgm:prSet presAssocID="{1BDF54C6-756E-40D0-85CF-8FE6B653B627}" presName="hierChild4" presStyleCnt="0"/>
      <dgm:spPr/>
    </dgm:pt>
    <dgm:pt modelId="{AEAE8E0C-B186-4057-BB56-CBAC4E9E5C20}" type="pres">
      <dgm:prSet presAssocID="{1BDF54C6-756E-40D0-85CF-8FE6B653B627}" presName="hierChild5" presStyleCnt="0"/>
      <dgm:spPr/>
    </dgm:pt>
    <dgm:pt modelId="{C1A38CCF-B6F9-47D8-8B34-1B8F8E8480D3}" type="pres">
      <dgm:prSet presAssocID="{A67273C9-441B-470B-A5CC-73D35809834C}" presName="Name37" presStyleLbl="parChTrans1D2" presStyleIdx="4" presStyleCnt="5"/>
      <dgm:spPr/>
      <dgm:t>
        <a:bodyPr/>
        <a:lstStyle/>
        <a:p>
          <a:endParaRPr lang="es-MX"/>
        </a:p>
      </dgm:t>
    </dgm:pt>
    <dgm:pt modelId="{60462736-B167-4732-AF83-5E5CC018EAE6}" type="pres">
      <dgm:prSet presAssocID="{D4721B90-B9D0-4E84-B89C-8C7FD82FE580}" presName="hierRoot2" presStyleCnt="0">
        <dgm:presLayoutVars>
          <dgm:hierBranch val="init"/>
        </dgm:presLayoutVars>
      </dgm:prSet>
      <dgm:spPr/>
    </dgm:pt>
    <dgm:pt modelId="{901625B1-434F-4EE5-94A4-B979F931FEAA}" type="pres">
      <dgm:prSet presAssocID="{D4721B90-B9D0-4E84-B89C-8C7FD82FE580}" presName="rootComposite" presStyleCnt="0"/>
      <dgm:spPr/>
    </dgm:pt>
    <dgm:pt modelId="{FF8A1D59-AC7E-448D-AC21-67BF81D92322}" type="pres">
      <dgm:prSet presAssocID="{D4721B90-B9D0-4E84-B89C-8C7FD82FE580}" presName="rootText" presStyleLbl="node2" presStyleIdx="4" presStyleCnt="5">
        <dgm:presLayoutVars>
          <dgm:chPref val="3"/>
        </dgm:presLayoutVars>
      </dgm:prSet>
      <dgm:spPr/>
      <dgm:t>
        <a:bodyPr/>
        <a:lstStyle/>
        <a:p>
          <a:endParaRPr lang="es-MX"/>
        </a:p>
      </dgm:t>
    </dgm:pt>
    <dgm:pt modelId="{2F5FD473-99D0-464A-8E8D-5EF1207A120E}" type="pres">
      <dgm:prSet presAssocID="{D4721B90-B9D0-4E84-B89C-8C7FD82FE580}" presName="rootConnector" presStyleLbl="node2" presStyleIdx="4" presStyleCnt="5"/>
      <dgm:spPr/>
      <dgm:t>
        <a:bodyPr/>
        <a:lstStyle/>
        <a:p>
          <a:endParaRPr lang="es-MX"/>
        </a:p>
      </dgm:t>
    </dgm:pt>
    <dgm:pt modelId="{3671F0C1-8819-4139-A8B7-19D6861F47B6}" type="pres">
      <dgm:prSet presAssocID="{D4721B90-B9D0-4E84-B89C-8C7FD82FE580}" presName="hierChild4" presStyleCnt="0"/>
      <dgm:spPr/>
    </dgm:pt>
    <dgm:pt modelId="{7F4D6CEC-D69E-4F49-AA58-8383A60E713D}" type="pres">
      <dgm:prSet presAssocID="{D4721B90-B9D0-4E84-B89C-8C7FD82FE580}" presName="hierChild5" presStyleCnt="0"/>
      <dgm:spPr/>
    </dgm:pt>
    <dgm:pt modelId="{09F9ED19-4B6E-4ABC-9757-D7E98B86FD0B}" type="pres">
      <dgm:prSet presAssocID="{210D50F5-3CDA-4078-8B1E-6D4D75D09EE3}" presName="hierChild3" presStyleCnt="0"/>
      <dgm:spPr/>
    </dgm:pt>
  </dgm:ptLst>
  <dgm:cxnLst>
    <dgm:cxn modelId="{117A8F40-DE66-43B0-9BD0-6617CF425171}" type="presOf" srcId="{5BE92BDF-E556-4207-BEAE-8D810138E355}" destId="{2E414537-F648-4F0A-A4AD-8211F8874321}" srcOrd="0" destOrd="0" presId="urn:microsoft.com/office/officeart/2005/8/layout/orgChart1"/>
    <dgm:cxn modelId="{9D3217E4-D9D6-433C-B639-A63E9DFD5D32}" type="presOf" srcId="{5830255C-7EFC-4DE0-91BF-5D77C3775E36}" destId="{5B5A7818-7719-4A06-9876-55BED83B1EE5}" srcOrd="0" destOrd="0" presId="urn:microsoft.com/office/officeart/2005/8/layout/orgChart1"/>
    <dgm:cxn modelId="{A6288361-B763-46CA-A225-69719E31CD30}" type="presOf" srcId="{D4721B90-B9D0-4E84-B89C-8C7FD82FE580}" destId="{FF8A1D59-AC7E-448D-AC21-67BF81D92322}" srcOrd="0" destOrd="0" presId="urn:microsoft.com/office/officeart/2005/8/layout/orgChart1"/>
    <dgm:cxn modelId="{F2326CC7-0014-4319-B8F1-C815BFE9BCC3}" type="presOf" srcId="{5BE92BDF-E556-4207-BEAE-8D810138E355}" destId="{7C290880-1277-48E8-B126-2DE6F2248446}" srcOrd="1" destOrd="0" presId="urn:microsoft.com/office/officeart/2005/8/layout/orgChart1"/>
    <dgm:cxn modelId="{1B878AF0-32D2-4A09-966F-4788FD4C424C}" type="presOf" srcId="{A86DBF98-1DDA-4C7B-AA02-3EC6961DE2BB}" destId="{9A560E2F-5613-4E8F-A7C0-8B05258B548A}" srcOrd="0" destOrd="0" presId="urn:microsoft.com/office/officeart/2005/8/layout/orgChart1"/>
    <dgm:cxn modelId="{57E085F6-69DF-4880-B6D9-772EF97A33B7}" type="presOf" srcId="{89F12597-2999-4221-AA70-DC8B07163083}" destId="{88B7CEE4-7441-4AE2-80FE-820C62285FC6}" srcOrd="1" destOrd="0" presId="urn:microsoft.com/office/officeart/2005/8/layout/orgChart1"/>
    <dgm:cxn modelId="{7587466B-70A2-4598-BD82-9398814B93E6}" type="presOf" srcId="{1DE4823D-9119-4340-97F9-CBBD819EF311}" destId="{BF7F5752-13DE-4D0B-93A3-6BFBD38B9D69}" srcOrd="0" destOrd="0" presId="urn:microsoft.com/office/officeart/2005/8/layout/orgChart1"/>
    <dgm:cxn modelId="{4CD84AD1-D999-4551-8EE9-FCC0D9308E47}" type="presOf" srcId="{1BDF54C6-756E-40D0-85CF-8FE6B653B627}" destId="{24F5C652-5099-4513-B2FE-C3369B518B76}" srcOrd="0" destOrd="0" presId="urn:microsoft.com/office/officeart/2005/8/layout/orgChart1"/>
    <dgm:cxn modelId="{1A56523C-C44F-4BBE-B5F1-369329E5C979}" type="presOf" srcId="{89F12597-2999-4221-AA70-DC8B07163083}" destId="{8B285DE5-9320-4361-B361-7BD29B404302}" srcOrd="0" destOrd="0" presId="urn:microsoft.com/office/officeart/2005/8/layout/orgChart1"/>
    <dgm:cxn modelId="{5B15A631-3820-433C-9CE9-2D4B956B2549}" srcId="{210D50F5-3CDA-4078-8B1E-6D4D75D09EE3}" destId="{1BDF54C6-756E-40D0-85CF-8FE6B653B627}" srcOrd="3" destOrd="0" parTransId="{6103B1CA-D25F-4125-BDEF-6D3D11EA5F04}" sibTransId="{5BE4AAFC-9578-40BC-B6AD-FCD5371F5816}"/>
    <dgm:cxn modelId="{A2F7BC58-ECE0-4E55-BD18-B87D6186CF91}" type="presOf" srcId="{A67273C9-441B-470B-A5CC-73D35809834C}" destId="{C1A38CCF-B6F9-47D8-8B34-1B8F8E8480D3}" srcOrd="0" destOrd="0" presId="urn:microsoft.com/office/officeart/2005/8/layout/orgChart1"/>
    <dgm:cxn modelId="{BDB4406A-EE32-4737-8578-4E7F293E2078}" type="presOf" srcId="{D7987A69-05AA-4918-A619-9B6DA88AD02C}" destId="{355E90C4-BB99-4FAD-8D23-F0A5E53690B5}" srcOrd="0" destOrd="0" presId="urn:microsoft.com/office/officeart/2005/8/layout/orgChart1"/>
    <dgm:cxn modelId="{7CFAC391-E97B-4031-BE0C-13F88B0CB3CC}" type="presOf" srcId="{D4721B90-B9D0-4E84-B89C-8C7FD82FE580}" destId="{2F5FD473-99D0-464A-8E8D-5EF1207A120E}" srcOrd="1" destOrd="0" presId="urn:microsoft.com/office/officeart/2005/8/layout/orgChart1"/>
    <dgm:cxn modelId="{1A41BBBF-1FAA-4AB6-A1D3-2F161941C25C}" srcId="{1DE4823D-9119-4340-97F9-CBBD819EF311}" destId="{210D50F5-3CDA-4078-8B1E-6D4D75D09EE3}" srcOrd="0" destOrd="0" parTransId="{937DCEDC-578F-42CB-92FA-5FE1E5BA2F7C}" sibTransId="{721CFC76-A778-4143-A378-1E96CED69F01}"/>
    <dgm:cxn modelId="{D03D38FA-F253-4463-8BB3-1FF76ACFE69A}" type="presOf" srcId="{D7987A69-05AA-4918-A619-9B6DA88AD02C}" destId="{9665148F-0868-4386-930F-A99C04F33255}" srcOrd="1" destOrd="0" presId="urn:microsoft.com/office/officeart/2005/8/layout/orgChart1"/>
    <dgm:cxn modelId="{A157B064-D6A1-476A-A5FC-31EBC845ABA0}" srcId="{210D50F5-3CDA-4078-8B1E-6D4D75D09EE3}" destId="{D4721B90-B9D0-4E84-B89C-8C7FD82FE580}" srcOrd="4" destOrd="0" parTransId="{A67273C9-441B-470B-A5CC-73D35809834C}" sibTransId="{6B87FE2C-CDA3-4677-99F1-7F1B814B615B}"/>
    <dgm:cxn modelId="{2BF77DBE-9E66-4A77-8E0F-0F7BA11E5B55}" srcId="{210D50F5-3CDA-4078-8B1E-6D4D75D09EE3}" destId="{D7987A69-05AA-4918-A619-9B6DA88AD02C}" srcOrd="2" destOrd="0" parTransId="{E0D609C7-161F-4728-9EA8-3A42523CA290}" sibTransId="{37ACD48A-7BE4-4273-B112-2CFC7C2FF77E}"/>
    <dgm:cxn modelId="{07E6C96D-CDCD-4FD5-BAFE-1223EA3B64AE}" srcId="{210D50F5-3CDA-4078-8B1E-6D4D75D09EE3}" destId="{89F12597-2999-4221-AA70-DC8B07163083}" srcOrd="0" destOrd="0" parTransId="{5830255C-7EFC-4DE0-91BF-5D77C3775E36}" sibTransId="{B3F3F338-DC55-4D18-9B67-4F66FF965204}"/>
    <dgm:cxn modelId="{6DBCE115-EC8B-4430-ACAB-707C1E0C4935}" type="presOf" srcId="{E0D609C7-161F-4728-9EA8-3A42523CA290}" destId="{EDE217C5-9934-4F3C-B36F-E1D43DEBAA09}" srcOrd="0" destOrd="0" presId="urn:microsoft.com/office/officeart/2005/8/layout/orgChart1"/>
    <dgm:cxn modelId="{FAE99AF4-2B2D-409E-98F9-85CE456E44EC}" type="presOf" srcId="{210D50F5-3CDA-4078-8B1E-6D4D75D09EE3}" destId="{E453F586-FC69-43A8-9AC7-48EC19CADD51}" srcOrd="1" destOrd="0" presId="urn:microsoft.com/office/officeart/2005/8/layout/orgChart1"/>
    <dgm:cxn modelId="{E1B566F7-9637-4C82-9C08-20926FB23F7F}" srcId="{210D50F5-3CDA-4078-8B1E-6D4D75D09EE3}" destId="{5BE92BDF-E556-4207-BEAE-8D810138E355}" srcOrd="1" destOrd="0" parTransId="{A86DBF98-1DDA-4C7B-AA02-3EC6961DE2BB}" sibTransId="{B49B51E5-DD8E-4A10-8CC3-1401DAF99AA2}"/>
    <dgm:cxn modelId="{2B3853FE-D0A3-43D5-B98E-24F882CA2BD3}" type="presOf" srcId="{1BDF54C6-756E-40D0-85CF-8FE6B653B627}" destId="{F0ADE6E7-39B9-40C8-84A6-2BF0AF627C83}" srcOrd="1" destOrd="0" presId="urn:microsoft.com/office/officeart/2005/8/layout/orgChart1"/>
    <dgm:cxn modelId="{245421F4-35B4-4B1A-B2D5-02D4111AED9E}" type="presOf" srcId="{6103B1CA-D25F-4125-BDEF-6D3D11EA5F04}" destId="{BA018B04-986F-48F7-8603-F7EB3DA0D93D}" srcOrd="0" destOrd="0" presId="urn:microsoft.com/office/officeart/2005/8/layout/orgChart1"/>
    <dgm:cxn modelId="{6D9949DB-9504-4A49-9CF1-823F2A945A11}" type="presOf" srcId="{210D50F5-3CDA-4078-8B1E-6D4D75D09EE3}" destId="{C3BB12E0-9B16-40ED-B345-F216B9991078}" srcOrd="0" destOrd="0" presId="urn:microsoft.com/office/officeart/2005/8/layout/orgChart1"/>
    <dgm:cxn modelId="{1ADE0F56-7D72-437D-83C7-241641CB94DB}" type="presParOf" srcId="{BF7F5752-13DE-4D0B-93A3-6BFBD38B9D69}" destId="{DACC76BD-38A3-434E-AE07-00446E87F119}" srcOrd="0" destOrd="0" presId="urn:microsoft.com/office/officeart/2005/8/layout/orgChart1"/>
    <dgm:cxn modelId="{1945F631-D724-4871-B382-8C593F6FB544}" type="presParOf" srcId="{DACC76BD-38A3-434E-AE07-00446E87F119}" destId="{7127EEBA-9775-4E73-ABBC-627820504F20}" srcOrd="0" destOrd="0" presId="urn:microsoft.com/office/officeart/2005/8/layout/orgChart1"/>
    <dgm:cxn modelId="{72903DF8-9972-4FAB-A506-C55DD6DC7222}" type="presParOf" srcId="{7127EEBA-9775-4E73-ABBC-627820504F20}" destId="{C3BB12E0-9B16-40ED-B345-F216B9991078}" srcOrd="0" destOrd="0" presId="urn:microsoft.com/office/officeart/2005/8/layout/orgChart1"/>
    <dgm:cxn modelId="{8F3D2A4C-5D94-4F63-9533-B5CF4F6119A3}" type="presParOf" srcId="{7127EEBA-9775-4E73-ABBC-627820504F20}" destId="{E453F586-FC69-43A8-9AC7-48EC19CADD51}" srcOrd="1" destOrd="0" presId="urn:microsoft.com/office/officeart/2005/8/layout/orgChart1"/>
    <dgm:cxn modelId="{08547C82-0F4F-4D24-91B0-254DCAF0EC44}" type="presParOf" srcId="{DACC76BD-38A3-434E-AE07-00446E87F119}" destId="{3431A7AB-552D-4225-9AB7-F5816773F657}" srcOrd="1" destOrd="0" presId="urn:microsoft.com/office/officeart/2005/8/layout/orgChart1"/>
    <dgm:cxn modelId="{55F3A9A6-812D-432B-8609-CD7FBF2FACE7}" type="presParOf" srcId="{3431A7AB-552D-4225-9AB7-F5816773F657}" destId="{5B5A7818-7719-4A06-9876-55BED83B1EE5}" srcOrd="0" destOrd="0" presId="urn:microsoft.com/office/officeart/2005/8/layout/orgChart1"/>
    <dgm:cxn modelId="{0EA8DB76-0795-41E9-BF14-74C9B7D669C1}" type="presParOf" srcId="{3431A7AB-552D-4225-9AB7-F5816773F657}" destId="{65C42BC9-0954-4BD4-9B5F-52D97DDC4353}" srcOrd="1" destOrd="0" presId="urn:microsoft.com/office/officeart/2005/8/layout/orgChart1"/>
    <dgm:cxn modelId="{5B9CCFEF-9C45-48EB-A7F3-8DC3A7C14804}" type="presParOf" srcId="{65C42BC9-0954-4BD4-9B5F-52D97DDC4353}" destId="{29BD0AF2-F537-4CF6-8D8A-C4CEF3925C0E}" srcOrd="0" destOrd="0" presId="urn:microsoft.com/office/officeart/2005/8/layout/orgChart1"/>
    <dgm:cxn modelId="{201BEC03-EDB8-4ECA-B70E-F6E590D2BFBC}" type="presParOf" srcId="{29BD0AF2-F537-4CF6-8D8A-C4CEF3925C0E}" destId="{8B285DE5-9320-4361-B361-7BD29B404302}" srcOrd="0" destOrd="0" presId="urn:microsoft.com/office/officeart/2005/8/layout/orgChart1"/>
    <dgm:cxn modelId="{3B26CB32-C4EE-4E3A-8C82-D1455DEF8DC2}" type="presParOf" srcId="{29BD0AF2-F537-4CF6-8D8A-C4CEF3925C0E}" destId="{88B7CEE4-7441-4AE2-80FE-820C62285FC6}" srcOrd="1" destOrd="0" presId="urn:microsoft.com/office/officeart/2005/8/layout/orgChart1"/>
    <dgm:cxn modelId="{EE393CA8-8E9E-4A3D-B93F-70B04C547390}" type="presParOf" srcId="{65C42BC9-0954-4BD4-9B5F-52D97DDC4353}" destId="{1E15A7B7-5008-4140-AA52-CE8B196131F9}" srcOrd="1" destOrd="0" presId="urn:microsoft.com/office/officeart/2005/8/layout/orgChart1"/>
    <dgm:cxn modelId="{E84F0462-3A35-46B4-843C-F8C37DA13E58}" type="presParOf" srcId="{65C42BC9-0954-4BD4-9B5F-52D97DDC4353}" destId="{2C7CAB9F-2BA0-4225-B197-4563F50A6DC3}" srcOrd="2" destOrd="0" presId="urn:microsoft.com/office/officeart/2005/8/layout/orgChart1"/>
    <dgm:cxn modelId="{4F31FD75-6EA7-4515-ABEC-EA5A93FBB90E}" type="presParOf" srcId="{3431A7AB-552D-4225-9AB7-F5816773F657}" destId="{9A560E2F-5613-4E8F-A7C0-8B05258B548A}" srcOrd="2" destOrd="0" presId="urn:microsoft.com/office/officeart/2005/8/layout/orgChart1"/>
    <dgm:cxn modelId="{035BE7E7-2B4E-477C-8B6E-103976D7570D}" type="presParOf" srcId="{3431A7AB-552D-4225-9AB7-F5816773F657}" destId="{7CCDEDAD-B7F3-495F-8E54-D63BC7CD657B}" srcOrd="3" destOrd="0" presId="urn:microsoft.com/office/officeart/2005/8/layout/orgChart1"/>
    <dgm:cxn modelId="{16288739-0D2D-477C-9341-94FE0AAB82D0}" type="presParOf" srcId="{7CCDEDAD-B7F3-495F-8E54-D63BC7CD657B}" destId="{475F027A-D518-469A-81BE-9287CD3DF2D6}" srcOrd="0" destOrd="0" presId="urn:microsoft.com/office/officeart/2005/8/layout/orgChart1"/>
    <dgm:cxn modelId="{2A8F53D8-0364-4FA5-ACAA-D17FED9D7B4F}" type="presParOf" srcId="{475F027A-D518-469A-81BE-9287CD3DF2D6}" destId="{2E414537-F648-4F0A-A4AD-8211F8874321}" srcOrd="0" destOrd="0" presId="urn:microsoft.com/office/officeart/2005/8/layout/orgChart1"/>
    <dgm:cxn modelId="{43DDC2CE-A218-49A4-95D1-F0F94DF97F29}" type="presParOf" srcId="{475F027A-D518-469A-81BE-9287CD3DF2D6}" destId="{7C290880-1277-48E8-B126-2DE6F2248446}" srcOrd="1" destOrd="0" presId="urn:microsoft.com/office/officeart/2005/8/layout/orgChart1"/>
    <dgm:cxn modelId="{08D8D769-871B-4B8C-A2C6-A76D21F85EA2}" type="presParOf" srcId="{7CCDEDAD-B7F3-495F-8E54-D63BC7CD657B}" destId="{FFA89FFD-2977-461C-B97C-D1583B82A41D}" srcOrd="1" destOrd="0" presId="urn:microsoft.com/office/officeart/2005/8/layout/orgChart1"/>
    <dgm:cxn modelId="{AF703495-272F-45AB-A62A-57BA8C788318}" type="presParOf" srcId="{7CCDEDAD-B7F3-495F-8E54-D63BC7CD657B}" destId="{1EB4EECA-CAFE-41C2-8BCE-FEEFAD626C3F}" srcOrd="2" destOrd="0" presId="urn:microsoft.com/office/officeart/2005/8/layout/orgChart1"/>
    <dgm:cxn modelId="{F3AC12EE-FBAC-4784-BEA6-5941C07CEBB1}" type="presParOf" srcId="{3431A7AB-552D-4225-9AB7-F5816773F657}" destId="{EDE217C5-9934-4F3C-B36F-E1D43DEBAA09}" srcOrd="4" destOrd="0" presId="urn:microsoft.com/office/officeart/2005/8/layout/orgChart1"/>
    <dgm:cxn modelId="{60335D13-A922-43DA-8B8B-D5F6BD88269F}" type="presParOf" srcId="{3431A7AB-552D-4225-9AB7-F5816773F657}" destId="{E64DC2C6-1E84-4D55-8375-555CE4603DD1}" srcOrd="5" destOrd="0" presId="urn:microsoft.com/office/officeart/2005/8/layout/orgChart1"/>
    <dgm:cxn modelId="{95BB860F-9585-4948-B884-7D4A6B3B479B}" type="presParOf" srcId="{E64DC2C6-1E84-4D55-8375-555CE4603DD1}" destId="{CCC5D59A-0E85-4015-8A7A-FED47DD8465E}" srcOrd="0" destOrd="0" presId="urn:microsoft.com/office/officeart/2005/8/layout/orgChart1"/>
    <dgm:cxn modelId="{407BA2E4-A898-47E4-91B2-997A72B7F546}" type="presParOf" srcId="{CCC5D59A-0E85-4015-8A7A-FED47DD8465E}" destId="{355E90C4-BB99-4FAD-8D23-F0A5E53690B5}" srcOrd="0" destOrd="0" presId="urn:microsoft.com/office/officeart/2005/8/layout/orgChart1"/>
    <dgm:cxn modelId="{DDCAE1E9-3393-4206-8727-F03555E86287}" type="presParOf" srcId="{CCC5D59A-0E85-4015-8A7A-FED47DD8465E}" destId="{9665148F-0868-4386-930F-A99C04F33255}" srcOrd="1" destOrd="0" presId="urn:microsoft.com/office/officeart/2005/8/layout/orgChart1"/>
    <dgm:cxn modelId="{73C2903E-7CCB-4E09-A6EB-7E381193747C}" type="presParOf" srcId="{E64DC2C6-1E84-4D55-8375-555CE4603DD1}" destId="{C376E594-4DD8-4C45-B2F8-59DF60999614}" srcOrd="1" destOrd="0" presId="urn:microsoft.com/office/officeart/2005/8/layout/orgChart1"/>
    <dgm:cxn modelId="{DA04927E-4C47-41CB-A871-11E45E3A1015}" type="presParOf" srcId="{E64DC2C6-1E84-4D55-8375-555CE4603DD1}" destId="{A91544F0-C717-4D9E-8426-7B88D7899C18}" srcOrd="2" destOrd="0" presId="urn:microsoft.com/office/officeart/2005/8/layout/orgChart1"/>
    <dgm:cxn modelId="{27CFA033-17BD-469C-82B0-F3EA3BC2B280}" type="presParOf" srcId="{3431A7AB-552D-4225-9AB7-F5816773F657}" destId="{BA018B04-986F-48F7-8603-F7EB3DA0D93D}" srcOrd="6" destOrd="0" presId="urn:microsoft.com/office/officeart/2005/8/layout/orgChart1"/>
    <dgm:cxn modelId="{8E41641F-BADF-41CD-8494-C8012E3A5549}" type="presParOf" srcId="{3431A7AB-552D-4225-9AB7-F5816773F657}" destId="{8D7F1E10-144B-4D0E-A6F5-A0141444B95E}" srcOrd="7" destOrd="0" presId="urn:microsoft.com/office/officeart/2005/8/layout/orgChart1"/>
    <dgm:cxn modelId="{B8EE18A7-4135-4889-BD8F-6C2220CD0A3B}" type="presParOf" srcId="{8D7F1E10-144B-4D0E-A6F5-A0141444B95E}" destId="{B039BFC9-DB7C-458B-B533-AB14B12ECC9D}" srcOrd="0" destOrd="0" presId="urn:microsoft.com/office/officeart/2005/8/layout/orgChart1"/>
    <dgm:cxn modelId="{A48B2B9E-287D-4B15-BD01-D81D3D32A09B}" type="presParOf" srcId="{B039BFC9-DB7C-458B-B533-AB14B12ECC9D}" destId="{24F5C652-5099-4513-B2FE-C3369B518B76}" srcOrd="0" destOrd="0" presId="urn:microsoft.com/office/officeart/2005/8/layout/orgChart1"/>
    <dgm:cxn modelId="{686D0570-3527-4430-B99D-C11072F31138}" type="presParOf" srcId="{B039BFC9-DB7C-458B-B533-AB14B12ECC9D}" destId="{F0ADE6E7-39B9-40C8-84A6-2BF0AF627C83}" srcOrd="1" destOrd="0" presId="urn:microsoft.com/office/officeart/2005/8/layout/orgChart1"/>
    <dgm:cxn modelId="{992F52C4-80C6-4ACF-B89B-46C83968DB32}" type="presParOf" srcId="{8D7F1E10-144B-4D0E-A6F5-A0141444B95E}" destId="{695DCEED-CF9C-4BF0-A4B0-A8C94A23C521}" srcOrd="1" destOrd="0" presId="urn:microsoft.com/office/officeart/2005/8/layout/orgChart1"/>
    <dgm:cxn modelId="{D18B1225-CDAD-4B6F-8CB9-E9B0D0A9B0F4}" type="presParOf" srcId="{8D7F1E10-144B-4D0E-A6F5-A0141444B95E}" destId="{AEAE8E0C-B186-4057-BB56-CBAC4E9E5C20}" srcOrd="2" destOrd="0" presId="urn:microsoft.com/office/officeart/2005/8/layout/orgChart1"/>
    <dgm:cxn modelId="{0B4C050E-A522-4327-81AA-D0572F4C0C9A}" type="presParOf" srcId="{3431A7AB-552D-4225-9AB7-F5816773F657}" destId="{C1A38CCF-B6F9-47D8-8B34-1B8F8E8480D3}" srcOrd="8" destOrd="0" presId="urn:microsoft.com/office/officeart/2005/8/layout/orgChart1"/>
    <dgm:cxn modelId="{CA94EB94-F122-4312-BFD2-7A3B06F3F061}" type="presParOf" srcId="{3431A7AB-552D-4225-9AB7-F5816773F657}" destId="{60462736-B167-4732-AF83-5E5CC018EAE6}" srcOrd="9" destOrd="0" presId="urn:microsoft.com/office/officeart/2005/8/layout/orgChart1"/>
    <dgm:cxn modelId="{376F8CD8-1A99-434D-A945-547349FA0762}" type="presParOf" srcId="{60462736-B167-4732-AF83-5E5CC018EAE6}" destId="{901625B1-434F-4EE5-94A4-B979F931FEAA}" srcOrd="0" destOrd="0" presId="urn:microsoft.com/office/officeart/2005/8/layout/orgChart1"/>
    <dgm:cxn modelId="{09BD1117-F52C-47DB-A96F-D3B78F0D502E}" type="presParOf" srcId="{901625B1-434F-4EE5-94A4-B979F931FEAA}" destId="{FF8A1D59-AC7E-448D-AC21-67BF81D92322}" srcOrd="0" destOrd="0" presId="urn:microsoft.com/office/officeart/2005/8/layout/orgChart1"/>
    <dgm:cxn modelId="{42C6A295-A372-4E9A-ACCC-2CD9501F1C61}" type="presParOf" srcId="{901625B1-434F-4EE5-94A4-B979F931FEAA}" destId="{2F5FD473-99D0-464A-8E8D-5EF1207A120E}" srcOrd="1" destOrd="0" presId="urn:microsoft.com/office/officeart/2005/8/layout/orgChart1"/>
    <dgm:cxn modelId="{1E713027-BD95-4EAC-A91C-7737AE89D4D5}" type="presParOf" srcId="{60462736-B167-4732-AF83-5E5CC018EAE6}" destId="{3671F0C1-8819-4139-A8B7-19D6861F47B6}" srcOrd="1" destOrd="0" presId="urn:microsoft.com/office/officeart/2005/8/layout/orgChart1"/>
    <dgm:cxn modelId="{E3409F27-FFD5-470E-9E2C-4847362DB153}" type="presParOf" srcId="{60462736-B167-4732-AF83-5E5CC018EAE6}" destId="{7F4D6CEC-D69E-4F49-AA58-8383A60E713D}" srcOrd="2" destOrd="0" presId="urn:microsoft.com/office/officeart/2005/8/layout/orgChart1"/>
    <dgm:cxn modelId="{79A91718-73BB-4FD8-BA56-865F42EA0CF0}" type="presParOf" srcId="{DACC76BD-38A3-434E-AE07-00446E87F119}" destId="{09F9ED19-4B6E-4ABC-9757-D7E98B86FD0B}"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82892FA-B294-46DA-B2FA-0BD14B2DCC4B}" type="doc">
      <dgm:prSet loTypeId="urn:microsoft.com/office/officeart/2005/8/layout/hierarchy4" loCatId="list" qsTypeId="urn:microsoft.com/office/officeart/2005/8/quickstyle/simple1" qsCatId="simple" csTypeId="urn:microsoft.com/office/officeart/2005/8/colors/colorful2" csCatId="colorful" phldr="1"/>
      <dgm:spPr/>
      <dgm:t>
        <a:bodyPr/>
        <a:lstStyle/>
        <a:p>
          <a:endParaRPr lang="es-MX"/>
        </a:p>
      </dgm:t>
    </dgm:pt>
    <dgm:pt modelId="{32D54E64-2644-4BFE-84FB-4E4C446EE3BC}">
      <dgm:prSet phldrT="[Texto]"/>
      <dgm:spPr/>
      <dgm:t>
        <a:bodyPr/>
        <a:lstStyle/>
        <a:p>
          <a:r>
            <a:rPr lang="es-MX"/>
            <a:t>Secretaría de Cultura</a:t>
          </a:r>
        </a:p>
      </dgm:t>
    </dgm:pt>
    <dgm:pt modelId="{FE1E7BC2-EF2F-45C0-8E2A-606A595146F6}" type="parTrans" cxnId="{DC029E04-4B66-48D4-AF7E-0E402E15DAC3}">
      <dgm:prSet/>
      <dgm:spPr/>
      <dgm:t>
        <a:bodyPr/>
        <a:lstStyle/>
        <a:p>
          <a:endParaRPr lang="es-MX"/>
        </a:p>
      </dgm:t>
    </dgm:pt>
    <dgm:pt modelId="{2AF6B163-5C5E-4020-BF7F-FD44E3F0AC24}" type="sibTrans" cxnId="{DC029E04-4B66-48D4-AF7E-0E402E15DAC3}">
      <dgm:prSet/>
      <dgm:spPr/>
      <dgm:t>
        <a:bodyPr/>
        <a:lstStyle/>
        <a:p>
          <a:endParaRPr lang="es-MX"/>
        </a:p>
      </dgm:t>
    </dgm:pt>
    <dgm:pt modelId="{04D4672B-6BD8-4E45-8A33-C610A934221D}">
      <dgm:prSet phldrT="[Texto]"/>
      <dgm:spPr/>
      <dgm:t>
        <a:bodyPr/>
        <a:lstStyle/>
        <a:p>
          <a:r>
            <a:rPr lang="es-MX"/>
            <a:t>CURBA</a:t>
          </a:r>
        </a:p>
      </dgm:t>
    </dgm:pt>
    <dgm:pt modelId="{DF3C288F-D689-4950-A54E-C92262BAA430}" type="parTrans" cxnId="{7305598F-A288-4302-9BF2-A58B40CB330B}">
      <dgm:prSet/>
      <dgm:spPr/>
      <dgm:t>
        <a:bodyPr/>
        <a:lstStyle/>
        <a:p>
          <a:endParaRPr lang="es-MX"/>
        </a:p>
      </dgm:t>
    </dgm:pt>
    <dgm:pt modelId="{4FA97646-ED0E-49DE-B327-70DF9AFA68EB}" type="sibTrans" cxnId="{7305598F-A288-4302-9BF2-A58B40CB330B}">
      <dgm:prSet/>
      <dgm:spPr/>
      <dgm:t>
        <a:bodyPr/>
        <a:lstStyle/>
        <a:p>
          <a:endParaRPr lang="es-MX"/>
        </a:p>
      </dgm:t>
    </dgm:pt>
    <dgm:pt modelId="{E5B72166-0493-401A-B504-128008914CF1}">
      <dgm:prSet phldrT="[Texto]"/>
      <dgm:spPr/>
      <dgm:t>
        <a:bodyPr/>
        <a:lstStyle/>
        <a:p>
          <a:r>
            <a:rPr lang="es-MX"/>
            <a:t>Otros</a:t>
          </a:r>
        </a:p>
      </dgm:t>
    </dgm:pt>
    <dgm:pt modelId="{3C729F1A-57F8-498E-9443-515E07EC20F0}" type="parTrans" cxnId="{E6A5BD50-6398-4C57-A2F9-D1668F0ABFB5}">
      <dgm:prSet/>
      <dgm:spPr/>
      <dgm:t>
        <a:bodyPr/>
        <a:lstStyle/>
        <a:p>
          <a:endParaRPr lang="es-MX"/>
        </a:p>
      </dgm:t>
    </dgm:pt>
    <dgm:pt modelId="{22589A44-4A6F-4003-82BF-EC187C4BAEAE}" type="sibTrans" cxnId="{E6A5BD50-6398-4C57-A2F9-D1668F0ABFB5}">
      <dgm:prSet/>
      <dgm:spPr/>
      <dgm:t>
        <a:bodyPr/>
        <a:lstStyle/>
        <a:p>
          <a:endParaRPr lang="es-MX"/>
        </a:p>
      </dgm:t>
    </dgm:pt>
    <dgm:pt modelId="{296BD7FA-6FCB-4E54-A2E8-591852CC9839}">
      <dgm:prSet phldrT="[Texto]"/>
      <dgm:spPr/>
      <dgm:t>
        <a:bodyPr/>
        <a:lstStyle/>
        <a:p>
          <a:r>
            <a:rPr lang="es-MX"/>
            <a:t>PILARES</a:t>
          </a:r>
        </a:p>
      </dgm:t>
    </dgm:pt>
    <dgm:pt modelId="{B33CF71E-AEF5-4219-92B2-27976B0672EC}" type="parTrans" cxnId="{29550F5A-414E-470F-8739-EB3631891972}">
      <dgm:prSet/>
      <dgm:spPr/>
      <dgm:t>
        <a:bodyPr/>
        <a:lstStyle/>
        <a:p>
          <a:endParaRPr lang="es-MX"/>
        </a:p>
      </dgm:t>
    </dgm:pt>
    <dgm:pt modelId="{60CB0CB0-8B15-4494-8115-F60502E70074}" type="sibTrans" cxnId="{29550F5A-414E-470F-8739-EB3631891972}">
      <dgm:prSet/>
      <dgm:spPr/>
      <dgm:t>
        <a:bodyPr/>
        <a:lstStyle/>
        <a:p>
          <a:endParaRPr lang="es-MX"/>
        </a:p>
      </dgm:t>
    </dgm:pt>
    <dgm:pt modelId="{6E6BD0BE-C662-4C8E-B4AD-277887B74713}" type="pres">
      <dgm:prSet presAssocID="{D82892FA-B294-46DA-B2FA-0BD14B2DCC4B}" presName="Name0" presStyleCnt="0">
        <dgm:presLayoutVars>
          <dgm:chPref val="1"/>
          <dgm:dir/>
          <dgm:animOne val="branch"/>
          <dgm:animLvl val="lvl"/>
          <dgm:resizeHandles/>
        </dgm:presLayoutVars>
      </dgm:prSet>
      <dgm:spPr/>
      <dgm:t>
        <a:bodyPr/>
        <a:lstStyle/>
        <a:p>
          <a:endParaRPr lang="es-MX"/>
        </a:p>
      </dgm:t>
    </dgm:pt>
    <dgm:pt modelId="{1291BCEB-BF80-4199-ACA3-3EB71C25F5F8}" type="pres">
      <dgm:prSet presAssocID="{32D54E64-2644-4BFE-84FB-4E4C446EE3BC}" presName="vertOne" presStyleCnt="0"/>
      <dgm:spPr/>
    </dgm:pt>
    <dgm:pt modelId="{7443A851-5B63-4CC3-A982-E175E1717223}" type="pres">
      <dgm:prSet presAssocID="{32D54E64-2644-4BFE-84FB-4E4C446EE3BC}" presName="txOne" presStyleLbl="node0" presStyleIdx="0" presStyleCnt="3">
        <dgm:presLayoutVars>
          <dgm:chPref val="3"/>
        </dgm:presLayoutVars>
      </dgm:prSet>
      <dgm:spPr/>
      <dgm:t>
        <a:bodyPr/>
        <a:lstStyle/>
        <a:p>
          <a:endParaRPr lang="es-MX"/>
        </a:p>
      </dgm:t>
    </dgm:pt>
    <dgm:pt modelId="{B48FC06E-2B05-41DD-98F1-33CC9B99B184}" type="pres">
      <dgm:prSet presAssocID="{32D54E64-2644-4BFE-84FB-4E4C446EE3BC}" presName="horzOne" presStyleCnt="0"/>
      <dgm:spPr/>
    </dgm:pt>
    <dgm:pt modelId="{F4B9DB18-829B-467D-BD9D-C159C482BB7B}" type="pres">
      <dgm:prSet presAssocID="{2AF6B163-5C5E-4020-BF7F-FD44E3F0AC24}" presName="sibSpaceOne" presStyleCnt="0"/>
      <dgm:spPr/>
    </dgm:pt>
    <dgm:pt modelId="{33E41A67-22D4-4D2A-8F84-7DA88F3E1EBD}" type="pres">
      <dgm:prSet presAssocID="{04D4672B-6BD8-4E45-8A33-C610A934221D}" presName="vertOne" presStyleCnt="0"/>
      <dgm:spPr/>
    </dgm:pt>
    <dgm:pt modelId="{F3080FD4-C0D9-4663-8C7D-B6DE4DD3BBDE}" type="pres">
      <dgm:prSet presAssocID="{04D4672B-6BD8-4E45-8A33-C610A934221D}" presName="txOne" presStyleLbl="node0" presStyleIdx="1" presStyleCnt="3">
        <dgm:presLayoutVars>
          <dgm:chPref val="3"/>
        </dgm:presLayoutVars>
      </dgm:prSet>
      <dgm:spPr/>
      <dgm:t>
        <a:bodyPr/>
        <a:lstStyle/>
        <a:p>
          <a:endParaRPr lang="es-MX"/>
        </a:p>
      </dgm:t>
    </dgm:pt>
    <dgm:pt modelId="{D62DD606-0C36-4385-A2AB-93A5CC1596F3}" type="pres">
      <dgm:prSet presAssocID="{04D4672B-6BD8-4E45-8A33-C610A934221D}" presName="parTransOne" presStyleCnt="0"/>
      <dgm:spPr/>
    </dgm:pt>
    <dgm:pt modelId="{43FF8BFC-5ADC-4DCF-A03C-055AC5E65317}" type="pres">
      <dgm:prSet presAssocID="{04D4672B-6BD8-4E45-8A33-C610A934221D}" presName="horzOne" presStyleCnt="0"/>
      <dgm:spPr/>
    </dgm:pt>
    <dgm:pt modelId="{4A64865C-EA0E-4D9E-A666-E498FB57FC88}" type="pres">
      <dgm:prSet presAssocID="{E5B72166-0493-401A-B504-128008914CF1}" presName="vertTwo" presStyleCnt="0"/>
      <dgm:spPr/>
    </dgm:pt>
    <dgm:pt modelId="{DA2F7B14-1477-4B4F-BBBC-9152E66A9CC2}" type="pres">
      <dgm:prSet presAssocID="{E5B72166-0493-401A-B504-128008914CF1}" presName="txTwo" presStyleLbl="node2" presStyleIdx="0" presStyleCnt="1">
        <dgm:presLayoutVars>
          <dgm:chPref val="3"/>
        </dgm:presLayoutVars>
      </dgm:prSet>
      <dgm:spPr/>
      <dgm:t>
        <a:bodyPr/>
        <a:lstStyle/>
        <a:p>
          <a:endParaRPr lang="es-MX"/>
        </a:p>
      </dgm:t>
    </dgm:pt>
    <dgm:pt modelId="{F978222D-3CFE-4DA7-B983-956A45796B1C}" type="pres">
      <dgm:prSet presAssocID="{E5B72166-0493-401A-B504-128008914CF1}" presName="horzTwo" presStyleCnt="0"/>
      <dgm:spPr/>
    </dgm:pt>
    <dgm:pt modelId="{2F704221-ABBC-441D-BCA9-5B15A8B3A7ED}" type="pres">
      <dgm:prSet presAssocID="{4FA97646-ED0E-49DE-B327-70DF9AFA68EB}" presName="sibSpaceOne" presStyleCnt="0"/>
      <dgm:spPr/>
    </dgm:pt>
    <dgm:pt modelId="{DD764201-D655-4525-AEE4-B5E2335F5363}" type="pres">
      <dgm:prSet presAssocID="{296BD7FA-6FCB-4E54-A2E8-591852CC9839}" presName="vertOne" presStyleCnt="0"/>
      <dgm:spPr/>
    </dgm:pt>
    <dgm:pt modelId="{2C005574-2972-4A70-A6DD-4655D51F92FD}" type="pres">
      <dgm:prSet presAssocID="{296BD7FA-6FCB-4E54-A2E8-591852CC9839}" presName="txOne" presStyleLbl="node0" presStyleIdx="2" presStyleCnt="3">
        <dgm:presLayoutVars>
          <dgm:chPref val="3"/>
        </dgm:presLayoutVars>
      </dgm:prSet>
      <dgm:spPr/>
      <dgm:t>
        <a:bodyPr/>
        <a:lstStyle/>
        <a:p>
          <a:endParaRPr lang="es-MX"/>
        </a:p>
      </dgm:t>
    </dgm:pt>
    <dgm:pt modelId="{E50C8598-C271-4ED1-BCF9-9FB7FAE85E57}" type="pres">
      <dgm:prSet presAssocID="{296BD7FA-6FCB-4E54-A2E8-591852CC9839}" presName="horzOne" presStyleCnt="0"/>
      <dgm:spPr/>
    </dgm:pt>
  </dgm:ptLst>
  <dgm:cxnLst>
    <dgm:cxn modelId="{E6A5BD50-6398-4C57-A2F9-D1668F0ABFB5}" srcId="{04D4672B-6BD8-4E45-8A33-C610A934221D}" destId="{E5B72166-0493-401A-B504-128008914CF1}" srcOrd="0" destOrd="0" parTransId="{3C729F1A-57F8-498E-9443-515E07EC20F0}" sibTransId="{22589A44-4A6F-4003-82BF-EC187C4BAEAE}"/>
    <dgm:cxn modelId="{EBCAADA4-B8A6-4ADA-B7DA-3190A0FE3D06}" type="presOf" srcId="{D82892FA-B294-46DA-B2FA-0BD14B2DCC4B}" destId="{6E6BD0BE-C662-4C8E-B4AD-277887B74713}" srcOrd="0" destOrd="0" presId="urn:microsoft.com/office/officeart/2005/8/layout/hierarchy4"/>
    <dgm:cxn modelId="{29550F5A-414E-470F-8739-EB3631891972}" srcId="{D82892FA-B294-46DA-B2FA-0BD14B2DCC4B}" destId="{296BD7FA-6FCB-4E54-A2E8-591852CC9839}" srcOrd="2" destOrd="0" parTransId="{B33CF71E-AEF5-4219-92B2-27976B0672EC}" sibTransId="{60CB0CB0-8B15-4494-8115-F60502E70074}"/>
    <dgm:cxn modelId="{A11515A7-58FF-435B-BF49-237D7D197D9C}" type="presOf" srcId="{32D54E64-2644-4BFE-84FB-4E4C446EE3BC}" destId="{7443A851-5B63-4CC3-A982-E175E1717223}" srcOrd="0" destOrd="0" presId="urn:microsoft.com/office/officeart/2005/8/layout/hierarchy4"/>
    <dgm:cxn modelId="{DC029E04-4B66-48D4-AF7E-0E402E15DAC3}" srcId="{D82892FA-B294-46DA-B2FA-0BD14B2DCC4B}" destId="{32D54E64-2644-4BFE-84FB-4E4C446EE3BC}" srcOrd="0" destOrd="0" parTransId="{FE1E7BC2-EF2F-45C0-8E2A-606A595146F6}" sibTransId="{2AF6B163-5C5E-4020-BF7F-FD44E3F0AC24}"/>
    <dgm:cxn modelId="{7305598F-A288-4302-9BF2-A58B40CB330B}" srcId="{D82892FA-B294-46DA-B2FA-0BD14B2DCC4B}" destId="{04D4672B-6BD8-4E45-8A33-C610A934221D}" srcOrd="1" destOrd="0" parTransId="{DF3C288F-D689-4950-A54E-C92262BAA430}" sibTransId="{4FA97646-ED0E-49DE-B327-70DF9AFA68EB}"/>
    <dgm:cxn modelId="{5555A8E4-D503-47E9-829E-6FF33AAB3B8A}" type="presOf" srcId="{04D4672B-6BD8-4E45-8A33-C610A934221D}" destId="{F3080FD4-C0D9-4663-8C7D-B6DE4DD3BBDE}" srcOrd="0" destOrd="0" presId="urn:microsoft.com/office/officeart/2005/8/layout/hierarchy4"/>
    <dgm:cxn modelId="{DD6F5082-E29F-4D7A-A8A7-6932821A1E11}" type="presOf" srcId="{296BD7FA-6FCB-4E54-A2E8-591852CC9839}" destId="{2C005574-2972-4A70-A6DD-4655D51F92FD}" srcOrd="0" destOrd="0" presId="urn:microsoft.com/office/officeart/2005/8/layout/hierarchy4"/>
    <dgm:cxn modelId="{33FF0051-F407-448A-80EF-2ECC6C8A05DC}" type="presOf" srcId="{E5B72166-0493-401A-B504-128008914CF1}" destId="{DA2F7B14-1477-4B4F-BBBC-9152E66A9CC2}" srcOrd="0" destOrd="0" presId="urn:microsoft.com/office/officeart/2005/8/layout/hierarchy4"/>
    <dgm:cxn modelId="{1D05479F-A03E-4620-A8BC-EA66AD1E813D}" type="presParOf" srcId="{6E6BD0BE-C662-4C8E-B4AD-277887B74713}" destId="{1291BCEB-BF80-4199-ACA3-3EB71C25F5F8}" srcOrd="0" destOrd="0" presId="urn:microsoft.com/office/officeart/2005/8/layout/hierarchy4"/>
    <dgm:cxn modelId="{BB9B7BBB-0F19-4BEB-9384-DF38852EA20B}" type="presParOf" srcId="{1291BCEB-BF80-4199-ACA3-3EB71C25F5F8}" destId="{7443A851-5B63-4CC3-A982-E175E1717223}" srcOrd="0" destOrd="0" presId="urn:microsoft.com/office/officeart/2005/8/layout/hierarchy4"/>
    <dgm:cxn modelId="{4A756CAC-5FCA-45DE-9F0C-056E23788685}" type="presParOf" srcId="{1291BCEB-BF80-4199-ACA3-3EB71C25F5F8}" destId="{B48FC06E-2B05-41DD-98F1-33CC9B99B184}" srcOrd="1" destOrd="0" presId="urn:microsoft.com/office/officeart/2005/8/layout/hierarchy4"/>
    <dgm:cxn modelId="{B2237EEA-385B-4B38-B505-C12AC5496895}" type="presParOf" srcId="{6E6BD0BE-C662-4C8E-B4AD-277887B74713}" destId="{F4B9DB18-829B-467D-BD9D-C159C482BB7B}" srcOrd="1" destOrd="0" presId="urn:microsoft.com/office/officeart/2005/8/layout/hierarchy4"/>
    <dgm:cxn modelId="{AF6A432C-4BB5-4D0B-B789-988964FCB035}" type="presParOf" srcId="{6E6BD0BE-C662-4C8E-B4AD-277887B74713}" destId="{33E41A67-22D4-4D2A-8F84-7DA88F3E1EBD}" srcOrd="2" destOrd="0" presId="urn:microsoft.com/office/officeart/2005/8/layout/hierarchy4"/>
    <dgm:cxn modelId="{61CE400E-5DFF-4423-BA97-5DECBD0F4DCD}" type="presParOf" srcId="{33E41A67-22D4-4D2A-8F84-7DA88F3E1EBD}" destId="{F3080FD4-C0D9-4663-8C7D-B6DE4DD3BBDE}" srcOrd="0" destOrd="0" presId="urn:microsoft.com/office/officeart/2005/8/layout/hierarchy4"/>
    <dgm:cxn modelId="{87706924-E4D2-46AE-BAE6-A5288F58C178}" type="presParOf" srcId="{33E41A67-22D4-4D2A-8F84-7DA88F3E1EBD}" destId="{D62DD606-0C36-4385-A2AB-93A5CC1596F3}" srcOrd="1" destOrd="0" presId="urn:microsoft.com/office/officeart/2005/8/layout/hierarchy4"/>
    <dgm:cxn modelId="{A0B900D0-96FE-4CEF-BC35-E0DF81564469}" type="presParOf" srcId="{33E41A67-22D4-4D2A-8F84-7DA88F3E1EBD}" destId="{43FF8BFC-5ADC-4DCF-A03C-055AC5E65317}" srcOrd="2" destOrd="0" presId="urn:microsoft.com/office/officeart/2005/8/layout/hierarchy4"/>
    <dgm:cxn modelId="{DAB04EAC-369F-40F6-935A-73DEE7C70605}" type="presParOf" srcId="{43FF8BFC-5ADC-4DCF-A03C-055AC5E65317}" destId="{4A64865C-EA0E-4D9E-A666-E498FB57FC88}" srcOrd="0" destOrd="0" presId="urn:microsoft.com/office/officeart/2005/8/layout/hierarchy4"/>
    <dgm:cxn modelId="{AA7EA0C4-C452-490A-9CE2-6A93C2A6A13A}" type="presParOf" srcId="{4A64865C-EA0E-4D9E-A666-E498FB57FC88}" destId="{DA2F7B14-1477-4B4F-BBBC-9152E66A9CC2}" srcOrd="0" destOrd="0" presId="urn:microsoft.com/office/officeart/2005/8/layout/hierarchy4"/>
    <dgm:cxn modelId="{7253AB28-5502-4C9C-AB2E-55E12E1B7A75}" type="presParOf" srcId="{4A64865C-EA0E-4D9E-A666-E498FB57FC88}" destId="{F978222D-3CFE-4DA7-B983-956A45796B1C}" srcOrd="1" destOrd="0" presId="urn:microsoft.com/office/officeart/2005/8/layout/hierarchy4"/>
    <dgm:cxn modelId="{C9AD06C0-4765-4836-B2CE-6A049AC71AE0}" type="presParOf" srcId="{6E6BD0BE-C662-4C8E-B4AD-277887B74713}" destId="{2F704221-ABBC-441D-BCA9-5B15A8B3A7ED}" srcOrd="3" destOrd="0" presId="urn:microsoft.com/office/officeart/2005/8/layout/hierarchy4"/>
    <dgm:cxn modelId="{F628E116-DACA-4639-81D5-89A7096C83EE}" type="presParOf" srcId="{6E6BD0BE-C662-4C8E-B4AD-277887B74713}" destId="{DD764201-D655-4525-AEE4-B5E2335F5363}" srcOrd="4" destOrd="0" presId="urn:microsoft.com/office/officeart/2005/8/layout/hierarchy4"/>
    <dgm:cxn modelId="{44DA60AA-706C-49C8-88B4-CDC357939129}" type="presParOf" srcId="{DD764201-D655-4525-AEE4-B5E2335F5363}" destId="{2C005574-2972-4A70-A6DD-4655D51F92FD}" srcOrd="0" destOrd="0" presId="urn:microsoft.com/office/officeart/2005/8/layout/hierarchy4"/>
    <dgm:cxn modelId="{604AE3E9-1C1B-4406-BD9F-F591ADA4D30D}" type="presParOf" srcId="{DD764201-D655-4525-AEE4-B5E2335F5363}" destId="{E50C8598-C271-4ED1-BCF9-9FB7FAE85E57}" srcOrd="1" destOrd="0" presId="urn:microsoft.com/office/officeart/2005/8/layout/hierarchy4"/>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B8D7F292-CB2B-4640-A838-39B875F90D45}"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s-MX"/>
        </a:p>
      </dgm:t>
    </dgm:pt>
    <dgm:pt modelId="{CA596DB2-77BF-4EDD-952B-2CCF58D73D6E}">
      <dgm:prSet phldrT="[Texto]"/>
      <dgm:spPr/>
      <dgm:t>
        <a:bodyPr/>
        <a:lstStyle/>
        <a:p>
          <a:r>
            <a:rPr lang="es-MX">
              <a:latin typeface="Candara" pitchFamily="34" charset="0"/>
            </a:rPr>
            <a:t>Asistencia médica</a:t>
          </a:r>
        </a:p>
      </dgm:t>
    </dgm:pt>
    <dgm:pt modelId="{71209576-2A2D-4F2B-9C49-2BBE680C2200}" type="parTrans" cxnId="{3084A947-C935-423D-A608-DA60444452D5}">
      <dgm:prSet/>
      <dgm:spPr/>
      <dgm:t>
        <a:bodyPr/>
        <a:lstStyle/>
        <a:p>
          <a:endParaRPr lang="es-MX">
            <a:latin typeface="Candara" pitchFamily="34" charset="0"/>
          </a:endParaRPr>
        </a:p>
      </dgm:t>
    </dgm:pt>
    <dgm:pt modelId="{710C28CA-7F5B-4816-86FB-900DB517F2AD}" type="sibTrans" cxnId="{3084A947-C935-423D-A608-DA60444452D5}">
      <dgm:prSet/>
      <dgm:spPr/>
      <dgm:t>
        <a:bodyPr/>
        <a:lstStyle/>
        <a:p>
          <a:endParaRPr lang="es-MX">
            <a:latin typeface="Candara" pitchFamily="34" charset="0"/>
          </a:endParaRPr>
        </a:p>
      </dgm:t>
    </dgm:pt>
    <dgm:pt modelId="{C194169A-A745-49E3-A059-8C70A517AEC8}">
      <dgm:prSet phldrT="[Texto]"/>
      <dgm:spPr/>
      <dgm:t>
        <a:bodyPr/>
        <a:lstStyle/>
        <a:p>
          <a:r>
            <a:rPr lang="es-MX">
              <a:latin typeface="Candara" pitchFamily="34" charset="0"/>
            </a:rPr>
            <a:t>Asistencia jurídica</a:t>
          </a:r>
        </a:p>
      </dgm:t>
    </dgm:pt>
    <dgm:pt modelId="{EFD00069-6A5A-4D52-9252-4F1CDA9E82EC}" type="parTrans" cxnId="{85E55C87-EC5A-4406-A800-01CDF3C91B2F}">
      <dgm:prSet/>
      <dgm:spPr/>
      <dgm:t>
        <a:bodyPr/>
        <a:lstStyle/>
        <a:p>
          <a:endParaRPr lang="es-MX">
            <a:latin typeface="Candara" pitchFamily="34" charset="0"/>
          </a:endParaRPr>
        </a:p>
      </dgm:t>
    </dgm:pt>
    <dgm:pt modelId="{C0B6AD2B-7952-466D-9F49-1BD4ABDB0A0A}" type="sibTrans" cxnId="{85E55C87-EC5A-4406-A800-01CDF3C91B2F}">
      <dgm:prSet/>
      <dgm:spPr/>
      <dgm:t>
        <a:bodyPr/>
        <a:lstStyle/>
        <a:p>
          <a:endParaRPr lang="es-MX">
            <a:latin typeface="Candara" pitchFamily="34" charset="0"/>
          </a:endParaRPr>
        </a:p>
      </dgm:t>
    </dgm:pt>
    <dgm:pt modelId="{E5C146A3-E3CE-4557-8B30-710E3080DEC9}">
      <dgm:prSet phldrT="[Texto]"/>
      <dgm:spPr/>
      <dgm:t>
        <a:bodyPr/>
        <a:lstStyle/>
        <a:p>
          <a:r>
            <a:rPr lang="es-MX">
              <a:latin typeface="Candara" pitchFamily="34" charset="0"/>
            </a:rPr>
            <a:t>Atención a la violencia</a:t>
          </a:r>
        </a:p>
      </dgm:t>
    </dgm:pt>
    <dgm:pt modelId="{FA96F954-B891-4E59-A52C-E25A4CAB0BA9}" type="parTrans" cxnId="{45127E7C-19A4-46D7-96EB-F471DB0A0F40}">
      <dgm:prSet/>
      <dgm:spPr/>
      <dgm:t>
        <a:bodyPr/>
        <a:lstStyle/>
        <a:p>
          <a:endParaRPr lang="es-MX">
            <a:latin typeface="Candara" pitchFamily="34" charset="0"/>
          </a:endParaRPr>
        </a:p>
      </dgm:t>
    </dgm:pt>
    <dgm:pt modelId="{DA7DB4D1-83CD-4840-9D21-4411A02B5A97}" type="sibTrans" cxnId="{45127E7C-19A4-46D7-96EB-F471DB0A0F40}">
      <dgm:prSet/>
      <dgm:spPr/>
      <dgm:t>
        <a:bodyPr/>
        <a:lstStyle/>
        <a:p>
          <a:endParaRPr lang="es-MX">
            <a:latin typeface="Candara" pitchFamily="34" charset="0"/>
          </a:endParaRPr>
        </a:p>
      </dgm:t>
    </dgm:pt>
    <dgm:pt modelId="{0ED2EB57-8337-4B89-A8F3-4913981F3D9E}">
      <dgm:prSet phldrT="[Texto]"/>
      <dgm:spPr/>
      <dgm:t>
        <a:bodyPr/>
        <a:lstStyle/>
        <a:p>
          <a:r>
            <a:rPr lang="es-MX">
              <a:latin typeface="Candara" pitchFamily="34" charset="0"/>
            </a:rPr>
            <a:t>Prevención de Recaídas</a:t>
          </a:r>
        </a:p>
      </dgm:t>
    </dgm:pt>
    <dgm:pt modelId="{7AAE8E82-7AF6-49E1-900D-68EE52964402}" type="parTrans" cxnId="{493D4B3F-E553-4D54-8D20-08EE380254DB}">
      <dgm:prSet/>
      <dgm:spPr/>
      <dgm:t>
        <a:bodyPr/>
        <a:lstStyle/>
        <a:p>
          <a:endParaRPr lang="es-MX">
            <a:latin typeface="Candara" pitchFamily="34" charset="0"/>
          </a:endParaRPr>
        </a:p>
      </dgm:t>
    </dgm:pt>
    <dgm:pt modelId="{7B493A53-2953-40C3-831D-F3DE051BE881}" type="sibTrans" cxnId="{493D4B3F-E553-4D54-8D20-08EE380254DB}">
      <dgm:prSet/>
      <dgm:spPr/>
      <dgm:t>
        <a:bodyPr/>
        <a:lstStyle/>
        <a:p>
          <a:endParaRPr lang="es-MX">
            <a:latin typeface="Candara" pitchFamily="34" charset="0"/>
          </a:endParaRPr>
        </a:p>
      </dgm:t>
    </dgm:pt>
    <dgm:pt modelId="{26AF3C3B-F1B3-4BE0-ACBF-8323D88A9F4C}" type="pres">
      <dgm:prSet presAssocID="{B8D7F292-CB2B-4640-A838-39B875F90D45}" presName="Name0" presStyleCnt="0">
        <dgm:presLayoutVars>
          <dgm:chMax/>
          <dgm:chPref/>
          <dgm:dir/>
          <dgm:animLvl val="lvl"/>
        </dgm:presLayoutVars>
      </dgm:prSet>
      <dgm:spPr/>
      <dgm:t>
        <a:bodyPr/>
        <a:lstStyle/>
        <a:p>
          <a:endParaRPr lang="es-MX"/>
        </a:p>
      </dgm:t>
    </dgm:pt>
    <dgm:pt modelId="{B083C3F0-0032-48F9-95DB-21F8802D7F9E}" type="pres">
      <dgm:prSet presAssocID="{CA596DB2-77BF-4EDD-952B-2CCF58D73D6E}" presName="composite" presStyleCnt="0"/>
      <dgm:spPr/>
    </dgm:pt>
    <dgm:pt modelId="{78B36B52-E3EF-41F5-84BF-3C6E2E063B89}" type="pres">
      <dgm:prSet presAssocID="{CA596DB2-77BF-4EDD-952B-2CCF58D73D6E}" presName="Parent1" presStyleLbl="node1" presStyleIdx="0" presStyleCnt="8">
        <dgm:presLayoutVars>
          <dgm:chMax val="1"/>
          <dgm:chPref val="1"/>
          <dgm:bulletEnabled val="1"/>
        </dgm:presLayoutVars>
      </dgm:prSet>
      <dgm:spPr/>
      <dgm:t>
        <a:bodyPr/>
        <a:lstStyle/>
        <a:p>
          <a:endParaRPr lang="es-MX"/>
        </a:p>
      </dgm:t>
    </dgm:pt>
    <dgm:pt modelId="{831CE952-A428-411F-9C15-795E94C97DCD}" type="pres">
      <dgm:prSet presAssocID="{CA596DB2-77BF-4EDD-952B-2CCF58D73D6E}" presName="Childtext1" presStyleLbl="revTx" presStyleIdx="0" presStyleCnt="4">
        <dgm:presLayoutVars>
          <dgm:chMax val="0"/>
          <dgm:chPref val="0"/>
          <dgm:bulletEnabled val="1"/>
        </dgm:presLayoutVars>
      </dgm:prSet>
      <dgm:spPr/>
    </dgm:pt>
    <dgm:pt modelId="{71AF9213-0B26-4C01-A0E5-7710AA952132}" type="pres">
      <dgm:prSet presAssocID="{CA596DB2-77BF-4EDD-952B-2CCF58D73D6E}" presName="BalanceSpacing" presStyleCnt="0"/>
      <dgm:spPr/>
    </dgm:pt>
    <dgm:pt modelId="{A8881536-AF36-47BA-9F3C-3DAFD9096F71}" type="pres">
      <dgm:prSet presAssocID="{CA596DB2-77BF-4EDD-952B-2CCF58D73D6E}" presName="BalanceSpacing1" presStyleCnt="0"/>
      <dgm:spPr/>
    </dgm:pt>
    <dgm:pt modelId="{055414E3-6615-4FD4-BE0A-4B1C8B1B30D2}" type="pres">
      <dgm:prSet presAssocID="{710C28CA-7F5B-4816-86FB-900DB517F2AD}" presName="Accent1Text" presStyleLbl="node1" presStyleIdx="1" presStyleCnt="8"/>
      <dgm:spPr/>
      <dgm:t>
        <a:bodyPr/>
        <a:lstStyle/>
        <a:p>
          <a:endParaRPr lang="es-MX"/>
        </a:p>
      </dgm:t>
    </dgm:pt>
    <dgm:pt modelId="{51C8B48A-3061-4896-992D-915EA8DA2ABA}" type="pres">
      <dgm:prSet presAssocID="{710C28CA-7F5B-4816-86FB-900DB517F2AD}" presName="spaceBetweenRectangles" presStyleCnt="0"/>
      <dgm:spPr/>
    </dgm:pt>
    <dgm:pt modelId="{CB47FDA3-F79A-46B0-83F5-58B65FD6F684}" type="pres">
      <dgm:prSet presAssocID="{C194169A-A745-49E3-A059-8C70A517AEC8}" presName="composite" presStyleCnt="0"/>
      <dgm:spPr/>
    </dgm:pt>
    <dgm:pt modelId="{FA1B1E5A-E3E3-45B7-ACD2-E188204B3B84}" type="pres">
      <dgm:prSet presAssocID="{C194169A-A745-49E3-A059-8C70A517AEC8}" presName="Parent1" presStyleLbl="node1" presStyleIdx="2" presStyleCnt="8">
        <dgm:presLayoutVars>
          <dgm:chMax val="1"/>
          <dgm:chPref val="1"/>
          <dgm:bulletEnabled val="1"/>
        </dgm:presLayoutVars>
      </dgm:prSet>
      <dgm:spPr/>
      <dgm:t>
        <a:bodyPr/>
        <a:lstStyle/>
        <a:p>
          <a:endParaRPr lang="es-MX"/>
        </a:p>
      </dgm:t>
    </dgm:pt>
    <dgm:pt modelId="{75504B63-800D-47A1-8403-1BF2146349D8}" type="pres">
      <dgm:prSet presAssocID="{C194169A-A745-49E3-A059-8C70A517AEC8}" presName="Childtext1" presStyleLbl="revTx" presStyleIdx="1" presStyleCnt="4">
        <dgm:presLayoutVars>
          <dgm:chMax val="0"/>
          <dgm:chPref val="0"/>
          <dgm:bulletEnabled val="1"/>
        </dgm:presLayoutVars>
      </dgm:prSet>
      <dgm:spPr/>
    </dgm:pt>
    <dgm:pt modelId="{BBBEAEFA-909D-4111-AD3A-C01CE6446724}" type="pres">
      <dgm:prSet presAssocID="{C194169A-A745-49E3-A059-8C70A517AEC8}" presName="BalanceSpacing" presStyleCnt="0"/>
      <dgm:spPr/>
    </dgm:pt>
    <dgm:pt modelId="{17D8210A-3CD5-4D53-982B-ED0AE7DE6CD7}" type="pres">
      <dgm:prSet presAssocID="{C194169A-A745-49E3-A059-8C70A517AEC8}" presName="BalanceSpacing1" presStyleCnt="0"/>
      <dgm:spPr/>
    </dgm:pt>
    <dgm:pt modelId="{57626552-1742-4AF3-A060-83DD6BBA3CAB}" type="pres">
      <dgm:prSet presAssocID="{C0B6AD2B-7952-466D-9F49-1BD4ABDB0A0A}" presName="Accent1Text" presStyleLbl="node1" presStyleIdx="3" presStyleCnt="8"/>
      <dgm:spPr/>
      <dgm:t>
        <a:bodyPr/>
        <a:lstStyle/>
        <a:p>
          <a:endParaRPr lang="es-MX"/>
        </a:p>
      </dgm:t>
    </dgm:pt>
    <dgm:pt modelId="{787B1FF3-68FD-4251-8BEB-3721D2FC6404}" type="pres">
      <dgm:prSet presAssocID="{C0B6AD2B-7952-466D-9F49-1BD4ABDB0A0A}" presName="spaceBetweenRectangles" presStyleCnt="0"/>
      <dgm:spPr/>
    </dgm:pt>
    <dgm:pt modelId="{BB71E4FE-E826-40C1-8551-3AF281C0A1E9}" type="pres">
      <dgm:prSet presAssocID="{E5C146A3-E3CE-4557-8B30-710E3080DEC9}" presName="composite" presStyleCnt="0"/>
      <dgm:spPr/>
    </dgm:pt>
    <dgm:pt modelId="{D951298B-15A5-4EB8-90CB-EEEB80FBDBE1}" type="pres">
      <dgm:prSet presAssocID="{E5C146A3-E3CE-4557-8B30-710E3080DEC9}" presName="Parent1" presStyleLbl="node1" presStyleIdx="4" presStyleCnt="8">
        <dgm:presLayoutVars>
          <dgm:chMax val="1"/>
          <dgm:chPref val="1"/>
          <dgm:bulletEnabled val="1"/>
        </dgm:presLayoutVars>
      </dgm:prSet>
      <dgm:spPr/>
      <dgm:t>
        <a:bodyPr/>
        <a:lstStyle/>
        <a:p>
          <a:endParaRPr lang="es-MX"/>
        </a:p>
      </dgm:t>
    </dgm:pt>
    <dgm:pt modelId="{E394B69B-5AB7-4847-85C1-E650877D1759}" type="pres">
      <dgm:prSet presAssocID="{E5C146A3-E3CE-4557-8B30-710E3080DEC9}" presName="Childtext1" presStyleLbl="revTx" presStyleIdx="2" presStyleCnt="4">
        <dgm:presLayoutVars>
          <dgm:chMax val="0"/>
          <dgm:chPref val="0"/>
          <dgm:bulletEnabled val="1"/>
        </dgm:presLayoutVars>
      </dgm:prSet>
      <dgm:spPr/>
    </dgm:pt>
    <dgm:pt modelId="{21EFB337-6387-47C3-BA19-D22EE5182044}" type="pres">
      <dgm:prSet presAssocID="{E5C146A3-E3CE-4557-8B30-710E3080DEC9}" presName="BalanceSpacing" presStyleCnt="0"/>
      <dgm:spPr/>
    </dgm:pt>
    <dgm:pt modelId="{3FAA0EA5-3539-4F59-93C9-A22F7C409C0C}" type="pres">
      <dgm:prSet presAssocID="{E5C146A3-E3CE-4557-8B30-710E3080DEC9}" presName="BalanceSpacing1" presStyleCnt="0"/>
      <dgm:spPr/>
    </dgm:pt>
    <dgm:pt modelId="{A03D4AD6-05D2-4A24-B162-1BA461BE9A6C}" type="pres">
      <dgm:prSet presAssocID="{DA7DB4D1-83CD-4840-9D21-4411A02B5A97}" presName="Accent1Text" presStyleLbl="node1" presStyleIdx="5" presStyleCnt="8"/>
      <dgm:spPr/>
      <dgm:t>
        <a:bodyPr/>
        <a:lstStyle/>
        <a:p>
          <a:endParaRPr lang="es-MX"/>
        </a:p>
      </dgm:t>
    </dgm:pt>
    <dgm:pt modelId="{CDFDB03D-AF2C-418D-9CE1-A378550E10B6}" type="pres">
      <dgm:prSet presAssocID="{DA7DB4D1-83CD-4840-9D21-4411A02B5A97}" presName="spaceBetweenRectangles" presStyleCnt="0"/>
      <dgm:spPr/>
    </dgm:pt>
    <dgm:pt modelId="{C9C35C0C-4CC3-4899-923C-99C5422B4984}" type="pres">
      <dgm:prSet presAssocID="{0ED2EB57-8337-4B89-A8F3-4913981F3D9E}" presName="composite" presStyleCnt="0"/>
      <dgm:spPr/>
    </dgm:pt>
    <dgm:pt modelId="{EE89F499-1977-49B7-9BE7-5B6CF79FC28F}" type="pres">
      <dgm:prSet presAssocID="{0ED2EB57-8337-4B89-A8F3-4913981F3D9E}" presName="Parent1" presStyleLbl="node1" presStyleIdx="6" presStyleCnt="8">
        <dgm:presLayoutVars>
          <dgm:chMax val="1"/>
          <dgm:chPref val="1"/>
          <dgm:bulletEnabled val="1"/>
        </dgm:presLayoutVars>
      </dgm:prSet>
      <dgm:spPr/>
      <dgm:t>
        <a:bodyPr/>
        <a:lstStyle/>
        <a:p>
          <a:endParaRPr lang="es-MX"/>
        </a:p>
      </dgm:t>
    </dgm:pt>
    <dgm:pt modelId="{4EAA95F8-A322-4151-9BA7-94CF99E11D0F}" type="pres">
      <dgm:prSet presAssocID="{0ED2EB57-8337-4B89-A8F3-4913981F3D9E}" presName="Childtext1" presStyleLbl="revTx" presStyleIdx="3" presStyleCnt="4">
        <dgm:presLayoutVars>
          <dgm:chMax val="0"/>
          <dgm:chPref val="0"/>
          <dgm:bulletEnabled val="1"/>
        </dgm:presLayoutVars>
      </dgm:prSet>
      <dgm:spPr/>
    </dgm:pt>
    <dgm:pt modelId="{0A91825E-1916-4A22-9714-8A60FB022488}" type="pres">
      <dgm:prSet presAssocID="{0ED2EB57-8337-4B89-A8F3-4913981F3D9E}" presName="BalanceSpacing" presStyleCnt="0"/>
      <dgm:spPr/>
    </dgm:pt>
    <dgm:pt modelId="{86D93CC1-89E4-400E-8258-4002E8CE7D19}" type="pres">
      <dgm:prSet presAssocID="{0ED2EB57-8337-4B89-A8F3-4913981F3D9E}" presName="BalanceSpacing1" presStyleCnt="0"/>
      <dgm:spPr/>
    </dgm:pt>
    <dgm:pt modelId="{8266F7F7-13D5-4338-85E6-C291685C0F95}" type="pres">
      <dgm:prSet presAssocID="{7B493A53-2953-40C3-831D-F3DE051BE881}" presName="Accent1Text" presStyleLbl="node1" presStyleIdx="7" presStyleCnt="8"/>
      <dgm:spPr/>
      <dgm:t>
        <a:bodyPr/>
        <a:lstStyle/>
        <a:p>
          <a:endParaRPr lang="es-MX"/>
        </a:p>
      </dgm:t>
    </dgm:pt>
  </dgm:ptLst>
  <dgm:cxnLst>
    <dgm:cxn modelId="{C5F76475-FE4E-44BA-A9EA-FEE617C51E6E}" type="presOf" srcId="{DA7DB4D1-83CD-4840-9D21-4411A02B5A97}" destId="{A03D4AD6-05D2-4A24-B162-1BA461BE9A6C}" srcOrd="0" destOrd="0" presId="urn:microsoft.com/office/officeart/2008/layout/AlternatingHexagons"/>
    <dgm:cxn modelId="{3084A947-C935-423D-A608-DA60444452D5}" srcId="{B8D7F292-CB2B-4640-A838-39B875F90D45}" destId="{CA596DB2-77BF-4EDD-952B-2CCF58D73D6E}" srcOrd="0" destOrd="0" parTransId="{71209576-2A2D-4F2B-9C49-2BBE680C2200}" sibTransId="{710C28CA-7F5B-4816-86FB-900DB517F2AD}"/>
    <dgm:cxn modelId="{45127E7C-19A4-46D7-96EB-F471DB0A0F40}" srcId="{B8D7F292-CB2B-4640-A838-39B875F90D45}" destId="{E5C146A3-E3CE-4557-8B30-710E3080DEC9}" srcOrd="2" destOrd="0" parTransId="{FA96F954-B891-4E59-A52C-E25A4CAB0BA9}" sibTransId="{DA7DB4D1-83CD-4840-9D21-4411A02B5A97}"/>
    <dgm:cxn modelId="{E0EEDE17-1D58-4E64-AD70-84C4BBAFA7D2}" type="presOf" srcId="{C194169A-A745-49E3-A059-8C70A517AEC8}" destId="{FA1B1E5A-E3E3-45B7-ACD2-E188204B3B84}" srcOrd="0" destOrd="0" presId="urn:microsoft.com/office/officeart/2008/layout/AlternatingHexagons"/>
    <dgm:cxn modelId="{56C41ECD-2AE7-4CBC-8E10-D7650776B1DA}" type="presOf" srcId="{E5C146A3-E3CE-4557-8B30-710E3080DEC9}" destId="{D951298B-15A5-4EB8-90CB-EEEB80FBDBE1}" srcOrd="0" destOrd="0" presId="urn:microsoft.com/office/officeart/2008/layout/AlternatingHexagons"/>
    <dgm:cxn modelId="{DD3C2F50-777E-402E-B66A-F0E92EF535E7}" type="presOf" srcId="{7B493A53-2953-40C3-831D-F3DE051BE881}" destId="{8266F7F7-13D5-4338-85E6-C291685C0F95}" srcOrd="0" destOrd="0" presId="urn:microsoft.com/office/officeart/2008/layout/AlternatingHexagons"/>
    <dgm:cxn modelId="{85E55C87-EC5A-4406-A800-01CDF3C91B2F}" srcId="{B8D7F292-CB2B-4640-A838-39B875F90D45}" destId="{C194169A-A745-49E3-A059-8C70A517AEC8}" srcOrd="1" destOrd="0" parTransId="{EFD00069-6A5A-4D52-9252-4F1CDA9E82EC}" sibTransId="{C0B6AD2B-7952-466D-9F49-1BD4ABDB0A0A}"/>
    <dgm:cxn modelId="{5C4D0DF0-B90B-4D6B-85F6-92CCBF9533ED}" type="presOf" srcId="{0ED2EB57-8337-4B89-A8F3-4913981F3D9E}" destId="{EE89F499-1977-49B7-9BE7-5B6CF79FC28F}" srcOrd="0" destOrd="0" presId="urn:microsoft.com/office/officeart/2008/layout/AlternatingHexagons"/>
    <dgm:cxn modelId="{493D4B3F-E553-4D54-8D20-08EE380254DB}" srcId="{B8D7F292-CB2B-4640-A838-39B875F90D45}" destId="{0ED2EB57-8337-4B89-A8F3-4913981F3D9E}" srcOrd="3" destOrd="0" parTransId="{7AAE8E82-7AF6-49E1-900D-68EE52964402}" sibTransId="{7B493A53-2953-40C3-831D-F3DE051BE881}"/>
    <dgm:cxn modelId="{7D301EFE-19B5-413D-872A-694FCBE95DD3}" type="presOf" srcId="{CA596DB2-77BF-4EDD-952B-2CCF58D73D6E}" destId="{78B36B52-E3EF-41F5-84BF-3C6E2E063B89}" srcOrd="0" destOrd="0" presId="urn:microsoft.com/office/officeart/2008/layout/AlternatingHexagons"/>
    <dgm:cxn modelId="{DCFB2DD4-D221-4192-9A6A-BBDDF6299C19}" type="presOf" srcId="{B8D7F292-CB2B-4640-A838-39B875F90D45}" destId="{26AF3C3B-F1B3-4BE0-ACBF-8323D88A9F4C}" srcOrd="0" destOrd="0" presId="urn:microsoft.com/office/officeart/2008/layout/AlternatingHexagons"/>
    <dgm:cxn modelId="{ADF8209B-BB94-441F-9E41-17C7A985AD19}" type="presOf" srcId="{C0B6AD2B-7952-466D-9F49-1BD4ABDB0A0A}" destId="{57626552-1742-4AF3-A060-83DD6BBA3CAB}" srcOrd="0" destOrd="0" presId="urn:microsoft.com/office/officeart/2008/layout/AlternatingHexagons"/>
    <dgm:cxn modelId="{95BDE371-3CD5-418F-94E9-D0E1176E034F}" type="presOf" srcId="{710C28CA-7F5B-4816-86FB-900DB517F2AD}" destId="{055414E3-6615-4FD4-BE0A-4B1C8B1B30D2}" srcOrd="0" destOrd="0" presId="urn:microsoft.com/office/officeart/2008/layout/AlternatingHexagons"/>
    <dgm:cxn modelId="{24AE885F-3D95-4A90-923A-9DE0914726C1}" type="presParOf" srcId="{26AF3C3B-F1B3-4BE0-ACBF-8323D88A9F4C}" destId="{B083C3F0-0032-48F9-95DB-21F8802D7F9E}" srcOrd="0" destOrd="0" presId="urn:microsoft.com/office/officeart/2008/layout/AlternatingHexagons"/>
    <dgm:cxn modelId="{FAB5715C-8855-41BB-B27A-FE07AB32EDD2}" type="presParOf" srcId="{B083C3F0-0032-48F9-95DB-21F8802D7F9E}" destId="{78B36B52-E3EF-41F5-84BF-3C6E2E063B89}" srcOrd="0" destOrd="0" presId="urn:microsoft.com/office/officeart/2008/layout/AlternatingHexagons"/>
    <dgm:cxn modelId="{0B441D92-759A-451C-97DF-BE45D2395E25}" type="presParOf" srcId="{B083C3F0-0032-48F9-95DB-21F8802D7F9E}" destId="{831CE952-A428-411F-9C15-795E94C97DCD}" srcOrd="1" destOrd="0" presId="urn:microsoft.com/office/officeart/2008/layout/AlternatingHexagons"/>
    <dgm:cxn modelId="{CA723922-003C-4A7E-9962-02C47634B9AA}" type="presParOf" srcId="{B083C3F0-0032-48F9-95DB-21F8802D7F9E}" destId="{71AF9213-0B26-4C01-A0E5-7710AA952132}" srcOrd="2" destOrd="0" presId="urn:microsoft.com/office/officeart/2008/layout/AlternatingHexagons"/>
    <dgm:cxn modelId="{968C6F0A-FAD2-423E-9B95-B9D7FD16E5BC}" type="presParOf" srcId="{B083C3F0-0032-48F9-95DB-21F8802D7F9E}" destId="{A8881536-AF36-47BA-9F3C-3DAFD9096F71}" srcOrd="3" destOrd="0" presId="urn:microsoft.com/office/officeart/2008/layout/AlternatingHexagons"/>
    <dgm:cxn modelId="{3933A3F3-D7DB-4086-B2CE-ECFAC37BB776}" type="presParOf" srcId="{B083C3F0-0032-48F9-95DB-21F8802D7F9E}" destId="{055414E3-6615-4FD4-BE0A-4B1C8B1B30D2}" srcOrd="4" destOrd="0" presId="urn:microsoft.com/office/officeart/2008/layout/AlternatingHexagons"/>
    <dgm:cxn modelId="{0F40DB12-26CC-40BC-B411-0F2B74ACA302}" type="presParOf" srcId="{26AF3C3B-F1B3-4BE0-ACBF-8323D88A9F4C}" destId="{51C8B48A-3061-4896-992D-915EA8DA2ABA}" srcOrd="1" destOrd="0" presId="urn:microsoft.com/office/officeart/2008/layout/AlternatingHexagons"/>
    <dgm:cxn modelId="{415A3F96-DC88-4BB4-9E4F-B49027703DD4}" type="presParOf" srcId="{26AF3C3B-F1B3-4BE0-ACBF-8323D88A9F4C}" destId="{CB47FDA3-F79A-46B0-83F5-58B65FD6F684}" srcOrd="2" destOrd="0" presId="urn:microsoft.com/office/officeart/2008/layout/AlternatingHexagons"/>
    <dgm:cxn modelId="{87D57FCA-296F-492F-8B21-0CE9756F2D50}" type="presParOf" srcId="{CB47FDA3-F79A-46B0-83F5-58B65FD6F684}" destId="{FA1B1E5A-E3E3-45B7-ACD2-E188204B3B84}" srcOrd="0" destOrd="0" presId="urn:microsoft.com/office/officeart/2008/layout/AlternatingHexagons"/>
    <dgm:cxn modelId="{266DB7FA-3F36-4CCE-898B-982BBCE1A9EC}" type="presParOf" srcId="{CB47FDA3-F79A-46B0-83F5-58B65FD6F684}" destId="{75504B63-800D-47A1-8403-1BF2146349D8}" srcOrd="1" destOrd="0" presId="urn:microsoft.com/office/officeart/2008/layout/AlternatingHexagons"/>
    <dgm:cxn modelId="{8B8C2F40-7AC0-435B-9C8D-B2AAD03232F8}" type="presParOf" srcId="{CB47FDA3-F79A-46B0-83F5-58B65FD6F684}" destId="{BBBEAEFA-909D-4111-AD3A-C01CE6446724}" srcOrd="2" destOrd="0" presId="urn:microsoft.com/office/officeart/2008/layout/AlternatingHexagons"/>
    <dgm:cxn modelId="{56441E4D-E7E6-404E-9A0E-84E62DE1BEF1}" type="presParOf" srcId="{CB47FDA3-F79A-46B0-83F5-58B65FD6F684}" destId="{17D8210A-3CD5-4D53-982B-ED0AE7DE6CD7}" srcOrd="3" destOrd="0" presId="urn:microsoft.com/office/officeart/2008/layout/AlternatingHexagons"/>
    <dgm:cxn modelId="{42BA7F4A-378C-41DC-BFE6-E6F2A6AFA1B9}" type="presParOf" srcId="{CB47FDA3-F79A-46B0-83F5-58B65FD6F684}" destId="{57626552-1742-4AF3-A060-83DD6BBA3CAB}" srcOrd="4" destOrd="0" presId="urn:microsoft.com/office/officeart/2008/layout/AlternatingHexagons"/>
    <dgm:cxn modelId="{3DF39812-D143-4B9F-AD30-994CD0298484}" type="presParOf" srcId="{26AF3C3B-F1B3-4BE0-ACBF-8323D88A9F4C}" destId="{787B1FF3-68FD-4251-8BEB-3721D2FC6404}" srcOrd="3" destOrd="0" presId="urn:microsoft.com/office/officeart/2008/layout/AlternatingHexagons"/>
    <dgm:cxn modelId="{7CFE0C43-DD92-4926-9286-8FF77BFBD7F9}" type="presParOf" srcId="{26AF3C3B-F1B3-4BE0-ACBF-8323D88A9F4C}" destId="{BB71E4FE-E826-40C1-8551-3AF281C0A1E9}" srcOrd="4" destOrd="0" presId="urn:microsoft.com/office/officeart/2008/layout/AlternatingHexagons"/>
    <dgm:cxn modelId="{8A077ACE-37D7-40E9-A008-CF65389514A2}" type="presParOf" srcId="{BB71E4FE-E826-40C1-8551-3AF281C0A1E9}" destId="{D951298B-15A5-4EB8-90CB-EEEB80FBDBE1}" srcOrd="0" destOrd="0" presId="urn:microsoft.com/office/officeart/2008/layout/AlternatingHexagons"/>
    <dgm:cxn modelId="{1C326D99-B851-4168-B146-76BFDCBEA19B}" type="presParOf" srcId="{BB71E4FE-E826-40C1-8551-3AF281C0A1E9}" destId="{E394B69B-5AB7-4847-85C1-E650877D1759}" srcOrd="1" destOrd="0" presId="urn:microsoft.com/office/officeart/2008/layout/AlternatingHexagons"/>
    <dgm:cxn modelId="{21F675C5-AF3C-4624-9D9A-2FEFCE2C9DCE}" type="presParOf" srcId="{BB71E4FE-E826-40C1-8551-3AF281C0A1E9}" destId="{21EFB337-6387-47C3-BA19-D22EE5182044}" srcOrd="2" destOrd="0" presId="urn:microsoft.com/office/officeart/2008/layout/AlternatingHexagons"/>
    <dgm:cxn modelId="{6A7D7437-C1D0-4B49-BC78-5A6725F28913}" type="presParOf" srcId="{BB71E4FE-E826-40C1-8551-3AF281C0A1E9}" destId="{3FAA0EA5-3539-4F59-93C9-A22F7C409C0C}" srcOrd="3" destOrd="0" presId="urn:microsoft.com/office/officeart/2008/layout/AlternatingHexagons"/>
    <dgm:cxn modelId="{F2E0BF3A-E86D-4207-8C1F-A0EBB8A910D7}" type="presParOf" srcId="{BB71E4FE-E826-40C1-8551-3AF281C0A1E9}" destId="{A03D4AD6-05D2-4A24-B162-1BA461BE9A6C}" srcOrd="4" destOrd="0" presId="urn:microsoft.com/office/officeart/2008/layout/AlternatingHexagons"/>
    <dgm:cxn modelId="{A1F1C0A9-3F09-4B0F-920A-A76129FB4ADC}" type="presParOf" srcId="{26AF3C3B-F1B3-4BE0-ACBF-8323D88A9F4C}" destId="{CDFDB03D-AF2C-418D-9CE1-A378550E10B6}" srcOrd="5" destOrd="0" presId="urn:microsoft.com/office/officeart/2008/layout/AlternatingHexagons"/>
    <dgm:cxn modelId="{1C57EE44-7458-45DC-92E1-D2472A524C6E}" type="presParOf" srcId="{26AF3C3B-F1B3-4BE0-ACBF-8323D88A9F4C}" destId="{C9C35C0C-4CC3-4899-923C-99C5422B4984}" srcOrd="6" destOrd="0" presId="urn:microsoft.com/office/officeart/2008/layout/AlternatingHexagons"/>
    <dgm:cxn modelId="{BEF8344E-8F26-4361-AB1D-2B5CE469AF77}" type="presParOf" srcId="{C9C35C0C-4CC3-4899-923C-99C5422B4984}" destId="{EE89F499-1977-49B7-9BE7-5B6CF79FC28F}" srcOrd="0" destOrd="0" presId="urn:microsoft.com/office/officeart/2008/layout/AlternatingHexagons"/>
    <dgm:cxn modelId="{EC826C63-FD8C-434B-95D5-A20053CE9BBB}" type="presParOf" srcId="{C9C35C0C-4CC3-4899-923C-99C5422B4984}" destId="{4EAA95F8-A322-4151-9BA7-94CF99E11D0F}" srcOrd="1" destOrd="0" presId="urn:microsoft.com/office/officeart/2008/layout/AlternatingHexagons"/>
    <dgm:cxn modelId="{552E5256-C6DF-47EF-9826-459D5601CF0F}" type="presParOf" srcId="{C9C35C0C-4CC3-4899-923C-99C5422B4984}" destId="{0A91825E-1916-4A22-9714-8A60FB022488}" srcOrd="2" destOrd="0" presId="urn:microsoft.com/office/officeart/2008/layout/AlternatingHexagons"/>
    <dgm:cxn modelId="{528A42FE-835F-4E65-9727-C57B8AEF3E00}" type="presParOf" srcId="{C9C35C0C-4CC3-4899-923C-99C5422B4984}" destId="{86D93CC1-89E4-400E-8258-4002E8CE7D19}" srcOrd="3" destOrd="0" presId="urn:microsoft.com/office/officeart/2008/layout/AlternatingHexagons"/>
    <dgm:cxn modelId="{017D6BC6-BE61-4598-AF1A-DC8DB732F066}" type="presParOf" srcId="{C9C35C0C-4CC3-4899-923C-99C5422B4984}" destId="{8266F7F7-13D5-4338-85E6-C291685C0F95}" srcOrd="4" destOrd="0" presId="urn:microsoft.com/office/officeart/2008/layout/AlternatingHexagons"/>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73619A-647C-4838-9DCA-94B5EEB2DDBD}" type="doc">
      <dgm:prSet loTypeId="urn:microsoft.com/office/officeart/2005/8/layout/process5" loCatId="process" qsTypeId="urn:microsoft.com/office/officeart/2005/8/quickstyle/simple1" qsCatId="simple" csTypeId="urn:microsoft.com/office/officeart/2005/8/colors/accent1_3" csCatId="accent1" phldr="1"/>
      <dgm:spPr/>
      <dgm:t>
        <a:bodyPr/>
        <a:lstStyle/>
        <a:p>
          <a:endParaRPr lang="es-MX"/>
        </a:p>
      </dgm:t>
    </dgm:pt>
    <dgm:pt modelId="{49B9C922-927E-44E1-A871-47D34EE7085A}">
      <dgm:prSet phldrT="[Texto]" custT="1"/>
      <dgm:spPr/>
      <dgm:t>
        <a:bodyPr/>
        <a:lstStyle/>
        <a:p>
          <a:r>
            <a:rPr lang="es-MX" sz="1100" b="1">
              <a:latin typeface="Candara" pitchFamily="34" charset="0"/>
            </a:rPr>
            <a:t>Localización de establecimietos que brindan tratamiento </a:t>
          </a:r>
        </a:p>
      </dgm:t>
    </dgm:pt>
    <dgm:pt modelId="{B8005022-7B13-483A-B8DD-E1519DC69577}" type="parTrans" cxnId="{F59DE480-16F7-4EDA-A77A-471C1AD94E9F}">
      <dgm:prSet/>
      <dgm:spPr/>
      <dgm:t>
        <a:bodyPr/>
        <a:lstStyle/>
        <a:p>
          <a:endParaRPr lang="es-MX" sz="2800" b="1">
            <a:latin typeface="Candara" pitchFamily="34" charset="0"/>
          </a:endParaRPr>
        </a:p>
      </dgm:t>
    </dgm:pt>
    <dgm:pt modelId="{D2F7DC9E-52C8-4295-BDFF-41AABECA66A7}" type="sibTrans" cxnId="{F59DE480-16F7-4EDA-A77A-471C1AD94E9F}">
      <dgm:prSet custT="1"/>
      <dgm:spPr/>
      <dgm:t>
        <a:bodyPr/>
        <a:lstStyle/>
        <a:p>
          <a:endParaRPr lang="es-MX" sz="1000" b="1">
            <a:latin typeface="Candara" pitchFamily="34" charset="0"/>
          </a:endParaRPr>
        </a:p>
      </dgm:t>
    </dgm:pt>
    <dgm:pt modelId="{FC75D299-8870-4742-B2C7-DB618BEF4124}">
      <dgm:prSet phldrT="[Texto]" custT="1"/>
      <dgm:spPr/>
      <dgm:t>
        <a:bodyPr/>
        <a:lstStyle/>
        <a:p>
          <a:r>
            <a:rPr lang="es-MX" sz="1100" b="1">
              <a:latin typeface="Candara" pitchFamily="34" charset="0"/>
            </a:rPr>
            <a:t>Reunión de acuerdos con establecimientos residenciales y oferta de programa</a:t>
          </a:r>
        </a:p>
      </dgm:t>
    </dgm:pt>
    <dgm:pt modelId="{94BBF7DA-7A4E-4619-8FFC-D80315CD8FE5}" type="parTrans" cxnId="{38542BCF-2478-42DE-83AA-2080F14D41D9}">
      <dgm:prSet/>
      <dgm:spPr/>
      <dgm:t>
        <a:bodyPr/>
        <a:lstStyle/>
        <a:p>
          <a:endParaRPr lang="es-MX" sz="2800" b="1">
            <a:latin typeface="Candara" pitchFamily="34" charset="0"/>
          </a:endParaRPr>
        </a:p>
      </dgm:t>
    </dgm:pt>
    <dgm:pt modelId="{A77D3EC0-3E5F-47B5-A88D-36B809349437}" type="sibTrans" cxnId="{38542BCF-2478-42DE-83AA-2080F14D41D9}">
      <dgm:prSet custT="1"/>
      <dgm:spPr/>
      <dgm:t>
        <a:bodyPr/>
        <a:lstStyle/>
        <a:p>
          <a:endParaRPr lang="es-MX" sz="1000" b="1">
            <a:latin typeface="Candara" pitchFamily="34" charset="0"/>
          </a:endParaRPr>
        </a:p>
      </dgm:t>
    </dgm:pt>
    <dgm:pt modelId="{9F1F0E2E-7D72-4D1F-92AD-5C6F39EEB32B}">
      <dgm:prSet phldrT="[Texto]" custT="1"/>
      <dgm:spPr/>
      <dgm:t>
        <a:bodyPr/>
        <a:lstStyle/>
        <a:p>
          <a:r>
            <a:rPr lang="es-MX" sz="1050" b="1">
              <a:latin typeface="Candara" pitchFamily="34" charset="0"/>
            </a:rPr>
            <a:t>Envío  mensual de ofertas del Programa de Reinserción Social para los usuarios en tratamiento</a:t>
          </a:r>
        </a:p>
      </dgm:t>
    </dgm:pt>
    <dgm:pt modelId="{09CF8E9A-9877-4D39-8EF5-9DB4DB07EA81}" type="parTrans" cxnId="{078F4DBE-CF01-4779-A198-BBB50B053AD7}">
      <dgm:prSet/>
      <dgm:spPr/>
      <dgm:t>
        <a:bodyPr/>
        <a:lstStyle/>
        <a:p>
          <a:endParaRPr lang="es-MX" sz="2800" b="1">
            <a:latin typeface="Candara" pitchFamily="34" charset="0"/>
          </a:endParaRPr>
        </a:p>
      </dgm:t>
    </dgm:pt>
    <dgm:pt modelId="{92FC8522-CE7A-4778-801E-DD1C211564CD}" type="sibTrans" cxnId="{078F4DBE-CF01-4779-A198-BBB50B053AD7}">
      <dgm:prSet custT="1"/>
      <dgm:spPr/>
      <dgm:t>
        <a:bodyPr/>
        <a:lstStyle/>
        <a:p>
          <a:endParaRPr lang="es-MX" sz="1000" b="1">
            <a:latin typeface="Candara" pitchFamily="34" charset="0"/>
          </a:endParaRPr>
        </a:p>
      </dgm:t>
    </dgm:pt>
    <dgm:pt modelId="{B0806BFF-51F0-4814-8D84-F71C7061080B}">
      <dgm:prSet phldrT="[Texto]" custT="1"/>
      <dgm:spPr/>
      <dgm:t>
        <a:bodyPr/>
        <a:lstStyle/>
        <a:p>
          <a:r>
            <a:rPr lang="es-MX" sz="1100" b="1">
              <a:latin typeface="Candara" pitchFamily="34" charset="0"/>
            </a:rPr>
            <a:t>Entrevista diagnóstica/ficha de valoración incial</a:t>
          </a:r>
        </a:p>
      </dgm:t>
    </dgm:pt>
    <dgm:pt modelId="{95D9A97D-DF9D-4477-8C6B-0DC73A55913C}" type="parTrans" cxnId="{F5F72EB4-7ED8-474B-A9FF-0F6E647B8894}">
      <dgm:prSet/>
      <dgm:spPr/>
      <dgm:t>
        <a:bodyPr/>
        <a:lstStyle/>
        <a:p>
          <a:endParaRPr lang="es-MX" sz="2800" b="1"/>
        </a:p>
      </dgm:t>
    </dgm:pt>
    <dgm:pt modelId="{3C0F7ED7-40ED-4240-AE9C-3737F9A3C9CC}" type="sibTrans" cxnId="{F5F72EB4-7ED8-474B-A9FF-0F6E647B8894}">
      <dgm:prSet custT="1"/>
      <dgm:spPr/>
      <dgm:t>
        <a:bodyPr/>
        <a:lstStyle/>
        <a:p>
          <a:endParaRPr lang="es-MX" sz="1000" b="1"/>
        </a:p>
      </dgm:t>
    </dgm:pt>
    <dgm:pt modelId="{0CE19579-FF95-4AEE-BEE2-14B3C9126F48}">
      <dgm:prSet phldrT="[Texto]" custT="1"/>
      <dgm:spPr/>
      <dgm:t>
        <a:bodyPr/>
        <a:lstStyle/>
        <a:p>
          <a:r>
            <a:rPr lang="es-MX" sz="1100" b="1">
              <a:latin typeface="Candara" pitchFamily="34" charset="0"/>
            </a:rPr>
            <a:t>Plan de reinserción individualizado</a:t>
          </a:r>
        </a:p>
      </dgm:t>
    </dgm:pt>
    <dgm:pt modelId="{1D4ED629-5BE8-4A62-8728-07D60C24D1AA}" type="parTrans" cxnId="{BCABD217-2D74-480B-92DB-40A32A47E84C}">
      <dgm:prSet/>
      <dgm:spPr/>
      <dgm:t>
        <a:bodyPr/>
        <a:lstStyle/>
        <a:p>
          <a:endParaRPr lang="es-MX" sz="2800" b="1"/>
        </a:p>
      </dgm:t>
    </dgm:pt>
    <dgm:pt modelId="{7E36CADF-1BAF-4433-853C-8C07AECAD986}" type="sibTrans" cxnId="{BCABD217-2D74-480B-92DB-40A32A47E84C}">
      <dgm:prSet custT="1"/>
      <dgm:spPr/>
      <dgm:t>
        <a:bodyPr/>
        <a:lstStyle/>
        <a:p>
          <a:endParaRPr lang="es-MX" sz="1000" b="1"/>
        </a:p>
      </dgm:t>
    </dgm:pt>
    <dgm:pt modelId="{11BBD02F-0943-49D4-A3AA-CE7460209495}">
      <dgm:prSet phldrT="[Texto]" custT="1"/>
      <dgm:spPr/>
      <dgm:t>
        <a:bodyPr/>
        <a:lstStyle/>
        <a:p>
          <a:r>
            <a:rPr lang="es-MX" sz="1100" b="1">
              <a:latin typeface="Candara" pitchFamily="34" charset="0"/>
            </a:rPr>
            <a:t>Seguimiento</a:t>
          </a:r>
        </a:p>
      </dgm:t>
    </dgm:pt>
    <dgm:pt modelId="{09A72470-F41C-4567-AB68-FFDA798FF174}" type="parTrans" cxnId="{12AD899A-22B0-4C81-8A2C-A778C47DBAD0}">
      <dgm:prSet/>
      <dgm:spPr/>
      <dgm:t>
        <a:bodyPr/>
        <a:lstStyle/>
        <a:p>
          <a:endParaRPr lang="es-MX" sz="2800" b="1"/>
        </a:p>
      </dgm:t>
    </dgm:pt>
    <dgm:pt modelId="{6B0EA3EE-896C-496C-B7F0-F9EB19D2A56F}" type="sibTrans" cxnId="{12AD899A-22B0-4C81-8A2C-A778C47DBAD0}">
      <dgm:prSet/>
      <dgm:spPr/>
      <dgm:t>
        <a:bodyPr/>
        <a:lstStyle/>
        <a:p>
          <a:endParaRPr lang="es-MX" sz="2800" b="1"/>
        </a:p>
      </dgm:t>
    </dgm:pt>
    <dgm:pt modelId="{2CBAF6D6-469E-4032-9A07-694DB059BD6E}">
      <dgm:prSet phldrT="[Texto]" custT="1"/>
      <dgm:spPr/>
      <dgm:t>
        <a:bodyPr/>
        <a:lstStyle/>
        <a:p>
          <a:r>
            <a:rPr lang="es-MX" sz="1100" b="1">
              <a:latin typeface="Candara" pitchFamily="34" charset="0"/>
            </a:rPr>
            <a:t>Contacto con Coordinación de Programa de Reinserción Social</a:t>
          </a:r>
        </a:p>
      </dgm:t>
    </dgm:pt>
    <dgm:pt modelId="{F11A5331-D934-4495-935B-F6FE65CBDCB2}" type="parTrans" cxnId="{5030870B-4528-4158-8A85-7A8332CAE99E}">
      <dgm:prSet/>
      <dgm:spPr/>
      <dgm:t>
        <a:bodyPr/>
        <a:lstStyle/>
        <a:p>
          <a:endParaRPr lang="es-MX"/>
        </a:p>
      </dgm:t>
    </dgm:pt>
    <dgm:pt modelId="{D115E06C-EC43-4455-8374-F0F1BF6CFAD9}" type="sibTrans" cxnId="{5030870B-4528-4158-8A85-7A8332CAE99E}">
      <dgm:prSet/>
      <dgm:spPr/>
      <dgm:t>
        <a:bodyPr/>
        <a:lstStyle/>
        <a:p>
          <a:endParaRPr lang="es-MX"/>
        </a:p>
      </dgm:t>
    </dgm:pt>
    <dgm:pt modelId="{27E85693-8521-482C-B8CC-E98207805CE2}" type="pres">
      <dgm:prSet presAssocID="{C773619A-647C-4838-9DCA-94B5EEB2DDBD}" presName="diagram" presStyleCnt="0">
        <dgm:presLayoutVars>
          <dgm:dir/>
          <dgm:resizeHandles val="exact"/>
        </dgm:presLayoutVars>
      </dgm:prSet>
      <dgm:spPr/>
      <dgm:t>
        <a:bodyPr/>
        <a:lstStyle/>
        <a:p>
          <a:endParaRPr lang="es-MX"/>
        </a:p>
      </dgm:t>
    </dgm:pt>
    <dgm:pt modelId="{5961A115-7ADB-41DE-8379-67176B27012B}" type="pres">
      <dgm:prSet presAssocID="{49B9C922-927E-44E1-A871-47D34EE7085A}" presName="node" presStyleLbl="node1" presStyleIdx="0" presStyleCnt="7">
        <dgm:presLayoutVars>
          <dgm:bulletEnabled val="1"/>
        </dgm:presLayoutVars>
      </dgm:prSet>
      <dgm:spPr/>
      <dgm:t>
        <a:bodyPr/>
        <a:lstStyle/>
        <a:p>
          <a:endParaRPr lang="es-MX"/>
        </a:p>
      </dgm:t>
    </dgm:pt>
    <dgm:pt modelId="{14E61B4D-9F1E-4447-BD95-69B3454048F0}" type="pres">
      <dgm:prSet presAssocID="{D2F7DC9E-52C8-4295-BDFF-41AABECA66A7}" presName="sibTrans" presStyleLbl="sibTrans2D1" presStyleIdx="0" presStyleCnt="6"/>
      <dgm:spPr/>
      <dgm:t>
        <a:bodyPr/>
        <a:lstStyle/>
        <a:p>
          <a:endParaRPr lang="es-MX"/>
        </a:p>
      </dgm:t>
    </dgm:pt>
    <dgm:pt modelId="{9FED5A10-14EC-4A38-ACFF-AD1DC362EBA9}" type="pres">
      <dgm:prSet presAssocID="{D2F7DC9E-52C8-4295-BDFF-41AABECA66A7}" presName="connectorText" presStyleLbl="sibTrans2D1" presStyleIdx="0" presStyleCnt="6"/>
      <dgm:spPr/>
      <dgm:t>
        <a:bodyPr/>
        <a:lstStyle/>
        <a:p>
          <a:endParaRPr lang="es-MX"/>
        </a:p>
      </dgm:t>
    </dgm:pt>
    <dgm:pt modelId="{B571445B-49F7-4D8A-B179-778159CA0536}" type="pres">
      <dgm:prSet presAssocID="{FC75D299-8870-4742-B2C7-DB618BEF4124}" presName="node" presStyleLbl="node1" presStyleIdx="1" presStyleCnt="7">
        <dgm:presLayoutVars>
          <dgm:bulletEnabled val="1"/>
        </dgm:presLayoutVars>
      </dgm:prSet>
      <dgm:spPr/>
      <dgm:t>
        <a:bodyPr/>
        <a:lstStyle/>
        <a:p>
          <a:endParaRPr lang="es-MX"/>
        </a:p>
      </dgm:t>
    </dgm:pt>
    <dgm:pt modelId="{654F6814-8D64-4683-8D3D-9E30939052F3}" type="pres">
      <dgm:prSet presAssocID="{A77D3EC0-3E5F-47B5-A88D-36B809349437}" presName="sibTrans" presStyleLbl="sibTrans2D1" presStyleIdx="1" presStyleCnt="6"/>
      <dgm:spPr/>
      <dgm:t>
        <a:bodyPr/>
        <a:lstStyle/>
        <a:p>
          <a:endParaRPr lang="es-MX"/>
        </a:p>
      </dgm:t>
    </dgm:pt>
    <dgm:pt modelId="{A7C525EB-5F0E-4FDB-B971-BC64204E12C8}" type="pres">
      <dgm:prSet presAssocID="{A77D3EC0-3E5F-47B5-A88D-36B809349437}" presName="connectorText" presStyleLbl="sibTrans2D1" presStyleIdx="1" presStyleCnt="6"/>
      <dgm:spPr/>
      <dgm:t>
        <a:bodyPr/>
        <a:lstStyle/>
        <a:p>
          <a:endParaRPr lang="es-MX"/>
        </a:p>
      </dgm:t>
    </dgm:pt>
    <dgm:pt modelId="{52C21757-6722-47DA-8467-0C174F6B2271}" type="pres">
      <dgm:prSet presAssocID="{9F1F0E2E-7D72-4D1F-92AD-5C6F39EEB32B}" presName="node" presStyleLbl="node1" presStyleIdx="2" presStyleCnt="7">
        <dgm:presLayoutVars>
          <dgm:bulletEnabled val="1"/>
        </dgm:presLayoutVars>
      </dgm:prSet>
      <dgm:spPr/>
      <dgm:t>
        <a:bodyPr/>
        <a:lstStyle/>
        <a:p>
          <a:endParaRPr lang="es-MX"/>
        </a:p>
      </dgm:t>
    </dgm:pt>
    <dgm:pt modelId="{66AA4505-102F-44D9-8983-9CBF97F9FD6A}" type="pres">
      <dgm:prSet presAssocID="{92FC8522-CE7A-4778-801E-DD1C211564CD}" presName="sibTrans" presStyleLbl="sibTrans2D1" presStyleIdx="2" presStyleCnt="6"/>
      <dgm:spPr/>
      <dgm:t>
        <a:bodyPr/>
        <a:lstStyle/>
        <a:p>
          <a:endParaRPr lang="es-MX"/>
        </a:p>
      </dgm:t>
    </dgm:pt>
    <dgm:pt modelId="{98704946-2A64-4B54-8C87-530B51702C63}" type="pres">
      <dgm:prSet presAssocID="{92FC8522-CE7A-4778-801E-DD1C211564CD}" presName="connectorText" presStyleLbl="sibTrans2D1" presStyleIdx="2" presStyleCnt="6"/>
      <dgm:spPr/>
      <dgm:t>
        <a:bodyPr/>
        <a:lstStyle/>
        <a:p>
          <a:endParaRPr lang="es-MX"/>
        </a:p>
      </dgm:t>
    </dgm:pt>
    <dgm:pt modelId="{7048B636-8FEA-4127-BBD4-4AF1D449A3BD}" type="pres">
      <dgm:prSet presAssocID="{2CBAF6D6-469E-4032-9A07-694DB059BD6E}" presName="node" presStyleLbl="node1" presStyleIdx="3" presStyleCnt="7">
        <dgm:presLayoutVars>
          <dgm:bulletEnabled val="1"/>
        </dgm:presLayoutVars>
      </dgm:prSet>
      <dgm:spPr/>
      <dgm:t>
        <a:bodyPr/>
        <a:lstStyle/>
        <a:p>
          <a:endParaRPr lang="es-MX"/>
        </a:p>
      </dgm:t>
    </dgm:pt>
    <dgm:pt modelId="{AC83E768-3E4C-4679-8081-E0344F67CECF}" type="pres">
      <dgm:prSet presAssocID="{D115E06C-EC43-4455-8374-F0F1BF6CFAD9}" presName="sibTrans" presStyleLbl="sibTrans2D1" presStyleIdx="3" presStyleCnt="6"/>
      <dgm:spPr/>
      <dgm:t>
        <a:bodyPr/>
        <a:lstStyle/>
        <a:p>
          <a:endParaRPr lang="es-MX"/>
        </a:p>
      </dgm:t>
    </dgm:pt>
    <dgm:pt modelId="{EDB07FD7-AC7D-4C9B-BFEA-9DFC08626277}" type="pres">
      <dgm:prSet presAssocID="{D115E06C-EC43-4455-8374-F0F1BF6CFAD9}" presName="connectorText" presStyleLbl="sibTrans2D1" presStyleIdx="3" presStyleCnt="6"/>
      <dgm:spPr/>
      <dgm:t>
        <a:bodyPr/>
        <a:lstStyle/>
        <a:p>
          <a:endParaRPr lang="es-MX"/>
        </a:p>
      </dgm:t>
    </dgm:pt>
    <dgm:pt modelId="{B91CC485-CD8B-4946-9090-1D0BFCA8F3CE}" type="pres">
      <dgm:prSet presAssocID="{B0806BFF-51F0-4814-8D84-F71C7061080B}" presName="node" presStyleLbl="node1" presStyleIdx="4" presStyleCnt="7">
        <dgm:presLayoutVars>
          <dgm:bulletEnabled val="1"/>
        </dgm:presLayoutVars>
      </dgm:prSet>
      <dgm:spPr/>
      <dgm:t>
        <a:bodyPr/>
        <a:lstStyle/>
        <a:p>
          <a:endParaRPr lang="es-MX"/>
        </a:p>
      </dgm:t>
    </dgm:pt>
    <dgm:pt modelId="{00440797-A694-45B5-8BF5-DC0DF29927AF}" type="pres">
      <dgm:prSet presAssocID="{3C0F7ED7-40ED-4240-AE9C-3737F9A3C9CC}" presName="sibTrans" presStyleLbl="sibTrans2D1" presStyleIdx="4" presStyleCnt="6"/>
      <dgm:spPr/>
      <dgm:t>
        <a:bodyPr/>
        <a:lstStyle/>
        <a:p>
          <a:endParaRPr lang="es-MX"/>
        </a:p>
      </dgm:t>
    </dgm:pt>
    <dgm:pt modelId="{5D6AD282-95FC-46F6-9C26-B784BF8CE657}" type="pres">
      <dgm:prSet presAssocID="{3C0F7ED7-40ED-4240-AE9C-3737F9A3C9CC}" presName="connectorText" presStyleLbl="sibTrans2D1" presStyleIdx="4" presStyleCnt="6"/>
      <dgm:spPr/>
      <dgm:t>
        <a:bodyPr/>
        <a:lstStyle/>
        <a:p>
          <a:endParaRPr lang="es-MX"/>
        </a:p>
      </dgm:t>
    </dgm:pt>
    <dgm:pt modelId="{E0E0BA19-AE13-4AA6-BA89-D204835041AF}" type="pres">
      <dgm:prSet presAssocID="{0CE19579-FF95-4AEE-BEE2-14B3C9126F48}" presName="node" presStyleLbl="node1" presStyleIdx="5" presStyleCnt="7">
        <dgm:presLayoutVars>
          <dgm:bulletEnabled val="1"/>
        </dgm:presLayoutVars>
      </dgm:prSet>
      <dgm:spPr/>
      <dgm:t>
        <a:bodyPr/>
        <a:lstStyle/>
        <a:p>
          <a:endParaRPr lang="es-MX"/>
        </a:p>
      </dgm:t>
    </dgm:pt>
    <dgm:pt modelId="{88543F9F-82F7-4E30-BF03-F981C63E88B5}" type="pres">
      <dgm:prSet presAssocID="{7E36CADF-1BAF-4433-853C-8C07AECAD986}" presName="sibTrans" presStyleLbl="sibTrans2D1" presStyleIdx="5" presStyleCnt="6"/>
      <dgm:spPr/>
      <dgm:t>
        <a:bodyPr/>
        <a:lstStyle/>
        <a:p>
          <a:endParaRPr lang="es-MX"/>
        </a:p>
      </dgm:t>
    </dgm:pt>
    <dgm:pt modelId="{ED2C446D-9EF1-4599-B151-02A21A9AF617}" type="pres">
      <dgm:prSet presAssocID="{7E36CADF-1BAF-4433-853C-8C07AECAD986}" presName="connectorText" presStyleLbl="sibTrans2D1" presStyleIdx="5" presStyleCnt="6"/>
      <dgm:spPr/>
      <dgm:t>
        <a:bodyPr/>
        <a:lstStyle/>
        <a:p>
          <a:endParaRPr lang="es-MX"/>
        </a:p>
      </dgm:t>
    </dgm:pt>
    <dgm:pt modelId="{7584C65D-A8E5-483C-92C7-CAF9534C850E}" type="pres">
      <dgm:prSet presAssocID="{11BBD02F-0943-49D4-A3AA-CE7460209495}" presName="node" presStyleLbl="node1" presStyleIdx="6" presStyleCnt="7">
        <dgm:presLayoutVars>
          <dgm:bulletEnabled val="1"/>
        </dgm:presLayoutVars>
      </dgm:prSet>
      <dgm:spPr/>
      <dgm:t>
        <a:bodyPr/>
        <a:lstStyle/>
        <a:p>
          <a:endParaRPr lang="es-MX"/>
        </a:p>
      </dgm:t>
    </dgm:pt>
  </dgm:ptLst>
  <dgm:cxnLst>
    <dgm:cxn modelId="{078F4DBE-CF01-4779-A198-BBB50B053AD7}" srcId="{C773619A-647C-4838-9DCA-94B5EEB2DDBD}" destId="{9F1F0E2E-7D72-4D1F-92AD-5C6F39EEB32B}" srcOrd="2" destOrd="0" parTransId="{09CF8E9A-9877-4D39-8EF5-9DB4DB07EA81}" sibTransId="{92FC8522-CE7A-4778-801E-DD1C211564CD}"/>
    <dgm:cxn modelId="{56AA2F53-00F9-4408-81EA-86485101EFD0}" type="presOf" srcId="{11BBD02F-0943-49D4-A3AA-CE7460209495}" destId="{7584C65D-A8E5-483C-92C7-CAF9534C850E}" srcOrd="0" destOrd="0" presId="urn:microsoft.com/office/officeart/2005/8/layout/process5"/>
    <dgm:cxn modelId="{12AD899A-22B0-4C81-8A2C-A778C47DBAD0}" srcId="{C773619A-647C-4838-9DCA-94B5EEB2DDBD}" destId="{11BBD02F-0943-49D4-A3AA-CE7460209495}" srcOrd="6" destOrd="0" parTransId="{09A72470-F41C-4567-AB68-FFDA798FF174}" sibTransId="{6B0EA3EE-896C-496C-B7F0-F9EB19D2A56F}"/>
    <dgm:cxn modelId="{7A995E50-EA6F-4EC4-A4CB-B7AA7F8523F3}" type="presOf" srcId="{3C0F7ED7-40ED-4240-AE9C-3737F9A3C9CC}" destId="{5D6AD282-95FC-46F6-9C26-B784BF8CE657}" srcOrd="1" destOrd="0" presId="urn:microsoft.com/office/officeart/2005/8/layout/process5"/>
    <dgm:cxn modelId="{C3B19172-3A7E-45E2-BBED-441F2CD372A6}" type="presOf" srcId="{D115E06C-EC43-4455-8374-F0F1BF6CFAD9}" destId="{EDB07FD7-AC7D-4C9B-BFEA-9DFC08626277}" srcOrd="1" destOrd="0" presId="urn:microsoft.com/office/officeart/2005/8/layout/process5"/>
    <dgm:cxn modelId="{54FDBDAC-A6CB-4C34-879D-51F35B6F01B3}" type="presOf" srcId="{9F1F0E2E-7D72-4D1F-92AD-5C6F39EEB32B}" destId="{52C21757-6722-47DA-8467-0C174F6B2271}" srcOrd="0" destOrd="0" presId="urn:microsoft.com/office/officeart/2005/8/layout/process5"/>
    <dgm:cxn modelId="{38542BCF-2478-42DE-83AA-2080F14D41D9}" srcId="{C773619A-647C-4838-9DCA-94B5EEB2DDBD}" destId="{FC75D299-8870-4742-B2C7-DB618BEF4124}" srcOrd="1" destOrd="0" parTransId="{94BBF7DA-7A4E-4619-8FFC-D80315CD8FE5}" sibTransId="{A77D3EC0-3E5F-47B5-A88D-36B809349437}"/>
    <dgm:cxn modelId="{5030870B-4528-4158-8A85-7A8332CAE99E}" srcId="{C773619A-647C-4838-9DCA-94B5EEB2DDBD}" destId="{2CBAF6D6-469E-4032-9A07-694DB059BD6E}" srcOrd="3" destOrd="0" parTransId="{F11A5331-D934-4495-935B-F6FE65CBDCB2}" sibTransId="{D115E06C-EC43-4455-8374-F0F1BF6CFAD9}"/>
    <dgm:cxn modelId="{BCABD217-2D74-480B-92DB-40A32A47E84C}" srcId="{C773619A-647C-4838-9DCA-94B5EEB2DDBD}" destId="{0CE19579-FF95-4AEE-BEE2-14B3C9126F48}" srcOrd="5" destOrd="0" parTransId="{1D4ED629-5BE8-4A62-8728-07D60C24D1AA}" sibTransId="{7E36CADF-1BAF-4433-853C-8C07AECAD986}"/>
    <dgm:cxn modelId="{DB7C22BB-3E09-46A5-9C2E-E23A950E7899}" type="presOf" srcId="{FC75D299-8870-4742-B2C7-DB618BEF4124}" destId="{B571445B-49F7-4D8A-B179-778159CA0536}" srcOrd="0" destOrd="0" presId="urn:microsoft.com/office/officeart/2005/8/layout/process5"/>
    <dgm:cxn modelId="{82EFFCAE-2F9B-4834-B488-B7847A8B1506}" type="presOf" srcId="{D2F7DC9E-52C8-4295-BDFF-41AABECA66A7}" destId="{9FED5A10-14EC-4A38-ACFF-AD1DC362EBA9}" srcOrd="1" destOrd="0" presId="urn:microsoft.com/office/officeart/2005/8/layout/process5"/>
    <dgm:cxn modelId="{1BF07E85-78C9-4FEF-B120-A42ACA35531F}" type="presOf" srcId="{A77D3EC0-3E5F-47B5-A88D-36B809349437}" destId="{654F6814-8D64-4683-8D3D-9E30939052F3}" srcOrd="0" destOrd="0" presId="urn:microsoft.com/office/officeart/2005/8/layout/process5"/>
    <dgm:cxn modelId="{4E4E24BD-AE81-42D5-82D4-980E9B7ADC5E}" type="presOf" srcId="{49B9C922-927E-44E1-A871-47D34EE7085A}" destId="{5961A115-7ADB-41DE-8379-67176B27012B}" srcOrd="0" destOrd="0" presId="urn:microsoft.com/office/officeart/2005/8/layout/process5"/>
    <dgm:cxn modelId="{18197471-C1CE-4222-BA82-14893A3C4DF2}" type="presOf" srcId="{C773619A-647C-4838-9DCA-94B5EEB2DDBD}" destId="{27E85693-8521-482C-B8CC-E98207805CE2}" srcOrd="0" destOrd="0" presId="urn:microsoft.com/office/officeart/2005/8/layout/process5"/>
    <dgm:cxn modelId="{1D61A69F-8166-4857-B4F1-C3D095FA25C8}" type="presOf" srcId="{B0806BFF-51F0-4814-8D84-F71C7061080B}" destId="{B91CC485-CD8B-4946-9090-1D0BFCA8F3CE}" srcOrd="0" destOrd="0" presId="urn:microsoft.com/office/officeart/2005/8/layout/process5"/>
    <dgm:cxn modelId="{63334960-B326-42F7-9DC2-345AD15FB78E}" type="presOf" srcId="{2CBAF6D6-469E-4032-9A07-694DB059BD6E}" destId="{7048B636-8FEA-4127-BBD4-4AF1D449A3BD}" srcOrd="0" destOrd="0" presId="urn:microsoft.com/office/officeart/2005/8/layout/process5"/>
    <dgm:cxn modelId="{9021E34F-E37F-46B1-831E-7C066880D4F7}" type="presOf" srcId="{A77D3EC0-3E5F-47B5-A88D-36B809349437}" destId="{A7C525EB-5F0E-4FDB-B971-BC64204E12C8}" srcOrd="1" destOrd="0" presId="urn:microsoft.com/office/officeart/2005/8/layout/process5"/>
    <dgm:cxn modelId="{F59DE480-16F7-4EDA-A77A-471C1AD94E9F}" srcId="{C773619A-647C-4838-9DCA-94B5EEB2DDBD}" destId="{49B9C922-927E-44E1-A871-47D34EE7085A}" srcOrd="0" destOrd="0" parTransId="{B8005022-7B13-483A-B8DD-E1519DC69577}" sibTransId="{D2F7DC9E-52C8-4295-BDFF-41AABECA66A7}"/>
    <dgm:cxn modelId="{B6614786-BF2F-43C6-A12F-B2BB3D5B3CCD}" type="presOf" srcId="{D115E06C-EC43-4455-8374-F0F1BF6CFAD9}" destId="{AC83E768-3E4C-4679-8081-E0344F67CECF}" srcOrd="0" destOrd="0" presId="urn:microsoft.com/office/officeart/2005/8/layout/process5"/>
    <dgm:cxn modelId="{CA71695C-BC80-425F-B621-23829081775A}" type="presOf" srcId="{0CE19579-FF95-4AEE-BEE2-14B3C9126F48}" destId="{E0E0BA19-AE13-4AA6-BA89-D204835041AF}" srcOrd="0" destOrd="0" presId="urn:microsoft.com/office/officeart/2005/8/layout/process5"/>
    <dgm:cxn modelId="{EA04D799-C768-40FB-8A94-290517149A58}" type="presOf" srcId="{92FC8522-CE7A-4778-801E-DD1C211564CD}" destId="{98704946-2A64-4B54-8C87-530B51702C63}" srcOrd="1" destOrd="0" presId="urn:microsoft.com/office/officeart/2005/8/layout/process5"/>
    <dgm:cxn modelId="{E05C7354-68E5-45C0-A029-69F46161802A}" type="presOf" srcId="{3C0F7ED7-40ED-4240-AE9C-3737F9A3C9CC}" destId="{00440797-A694-45B5-8BF5-DC0DF29927AF}" srcOrd="0" destOrd="0" presId="urn:microsoft.com/office/officeart/2005/8/layout/process5"/>
    <dgm:cxn modelId="{F28789A7-D0D5-4ED8-B8DA-8E5FE1DFF6A5}" type="presOf" srcId="{92FC8522-CE7A-4778-801E-DD1C211564CD}" destId="{66AA4505-102F-44D9-8983-9CBF97F9FD6A}" srcOrd="0" destOrd="0" presId="urn:microsoft.com/office/officeart/2005/8/layout/process5"/>
    <dgm:cxn modelId="{53213688-4FCD-4606-A141-2779BD37ED38}" type="presOf" srcId="{D2F7DC9E-52C8-4295-BDFF-41AABECA66A7}" destId="{14E61B4D-9F1E-4447-BD95-69B3454048F0}" srcOrd="0" destOrd="0" presId="urn:microsoft.com/office/officeart/2005/8/layout/process5"/>
    <dgm:cxn modelId="{0C23FA09-C87C-4A5E-9510-BAF81470F3FC}" type="presOf" srcId="{7E36CADF-1BAF-4433-853C-8C07AECAD986}" destId="{88543F9F-82F7-4E30-BF03-F981C63E88B5}" srcOrd="0" destOrd="0" presId="urn:microsoft.com/office/officeart/2005/8/layout/process5"/>
    <dgm:cxn modelId="{EE4CFC29-3B14-41A2-9D5A-05ACC1ED7CE9}" type="presOf" srcId="{7E36CADF-1BAF-4433-853C-8C07AECAD986}" destId="{ED2C446D-9EF1-4599-B151-02A21A9AF617}" srcOrd="1" destOrd="0" presId="urn:microsoft.com/office/officeart/2005/8/layout/process5"/>
    <dgm:cxn modelId="{F5F72EB4-7ED8-474B-A9FF-0F6E647B8894}" srcId="{C773619A-647C-4838-9DCA-94B5EEB2DDBD}" destId="{B0806BFF-51F0-4814-8D84-F71C7061080B}" srcOrd="4" destOrd="0" parTransId="{95D9A97D-DF9D-4477-8C6B-0DC73A55913C}" sibTransId="{3C0F7ED7-40ED-4240-AE9C-3737F9A3C9CC}"/>
    <dgm:cxn modelId="{65FFE06B-FBAF-4E79-A8B7-D0E15563F40A}" type="presParOf" srcId="{27E85693-8521-482C-B8CC-E98207805CE2}" destId="{5961A115-7ADB-41DE-8379-67176B27012B}" srcOrd="0" destOrd="0" presId="urn:microsoft.com/office/officeart/2005/8/layout/process5"/>
    <dgm:cxn modelId="{2D1E9A08-0F3E-4AC9-8135-967CF8391CCD}" type="presParOf" srcId="{27E85693-8521-482C-B8CC-E98207805CE2}" destId="{14E61B4D-9F1E-4447-BD95-69B3454048F0}" srcOrd="1" destOrd="0" presId="urn:microsoft.com/office/officeart/2005/8/layout/process5"/>
    <dgm:cxn modelId="{29E42FD4-506D-4F55-BB31-822646163248}" type="presParOf" srcId="{14E61B4D-9F1E-4447-BD95-69B3454048F0}" destId="{9FED5A10-14EC-4A38-ACFF-AD1DC362EBA9}" srcOrd="0" destOrd="0" presId="urn:microsoft.com/office/officeart/2005/8/layout/process5"/>
    <dgm:cxn modelId="{C01656B6-2DD7-4303-894B-453E35724AB7}" type="presParOf" srcId="{27E85693-8521-482C-B8CC-E98207805CE2}" destId="{B571445B-49F7-4D8A-B179-778159CA0536}" srcOrd="2" destOrd="0" presId="urn:microsoft.com/office/officeart/2005/8/layout/process5"/>
    <dgm:cxn modelId="{81F6F346-1468-4994-9A9B-B18A7BBD5153}" type="presParOf" srcId="{27E85693-8521-482C-B8CC-E98207805CE2}" destId="{654F6814-8D64-4683-8D3D-9E30939052F3}" srcOrd="3" destOrd="0" presId="urn:microsoft.com/office/officeart/2005/8/layout/process5"/>
    <dgm:cxn modelId="{937A04EE-DAAC-46ED-9DDE-71CCF5E58E11}" type="presParOf" srcId="{654F6814-8D64-4683-8D3D-9E30939052F3}" destId="{A7C525EB-5F0E-4FDB-B971-BC64204E12C8}" srcOrd="0" destOrd="0" presId="urn:microsoft.com/office/officeart/2005/8/layout/process5"/>
    <dgm:cxn modelId="{8C330C3F-0B5E-4507-8E32-82CA118AF79C}" type="presParOf" srcId="{27E85693-8521-482C-B8CC-E98207805CE2}" destId="{52C21757-6722-47DA-8467-0C174F6B2271}" srcOrd="4" destOrd="0" presId="urn:microsoft.com/office/officeart/2005/8/layout/process5"/>
    <dgm:cxn modelId="{B016A7FA-C8A1-445A-9E5A-0439B9E102E8}" type="presParOf" srcId="{27E85693-8521-482C-B8CC-E98207805CE2}" destId="{66AA4505-102F-44D9-8983-9CBF97F9FD6A}" srcOrd="5" destOrd="0" presId="urn:microsoft.com/office/officeart/2005/8/layout/process5"/>
    <dgm:cxn modelId="{E07D827B-02FE-4061-A662-C0046D53624D}" type="presParOf" srcId="{66AA4505-102F-44D9-8983-9CBF97F9FD6A}" destId="{98704946-2A64-4B54-8C87-530B51702C63}" srcOrd="0" destOrd="0" presId="urn:microsoft.com/office/officeart/2005/8/layout/process5"/>
    <dgm:cxn modelId="{6D524B5F-050E-42B8-A301-0D4254C61674}" type="presParOf" srcId="{27E85693-8521-482C-B8CC-E98207805CE2}" destId="{7048B636-8FEA-4127-BBD4-4AF1D449A3BD}" srcOrd="6" destOrd="0" presId="urn:microsoft.com/office/officeart/2005/8/layout/process5"/>
    <dgm:cxn modelId="{32CFB0A2-85C0-440E-AC4C-BF9A76676949}" type="presParOf" srcId="{27E85693-8521-482C-B8CC-E98207805CE2}" destId="{AC83E768-3E4C-4679-8081-E0344F67CECF}" srcOrd="7" destOrd="0" presId="urn:microsoft.com/office/officeart/2005/8/layout/process5"/>
    <dgm:cxn modelId="{447E4EAA-E471-47FB-9570-12918B362EC7}" type="presParOf" srcId="{AC83E768-3E4C-4679-8081-E0344F67CECF}" destId="{EDB07FD7-AC7D-4C9B-BFEA-9DFC08626277}" srcOrd="0" destOrd="0" presId="urn:microsoft.com/office/officeart/2005/8/layout/process5"/>
    <dgm:cxn modelId="{751A413A-326F-4EB7-B51F-405FE3EF07F8}" type="presParOf" srcId="{27E85693-8521-482C-B8CC-E98207805CE2}" destId="{B91CC485-CD8B-4946-9090-1D0BFCA8F3CE}" srcOrd="8" destOrd="0" presId="urn:microsoft.com/office/officeart/2005/8/layout/process5"/>
    <dgm:cxn modelId="{A1167AAF-3AEE-4F64-9E72-C61DDC350D3A}" type="presParOf" srcId="{27E85693-8521-482C-B8CC-E98207805CE2}" destId="{00440797-A694-45B5-8BF5-DC0DF29927AF}" srcOrd="9" destOrd="0" presId="urn:microsoft.com/office/officeart/2005/8/layout/process5"/>
    <dgm:cxn modelId="{7354A824-589C-4510-80A5-4306711EC0D2}" type="presParOf" srcId="{00440797-A694-45B5-8BF5-DC0DF29927AF}" destId="{5D6AD282-95FC-46F6-9C26-B784BF8CE657}" srcOrd="0" destOrd="0" presId="urn:microsoft.com/office/officeart/2005/8/layout/process5"/>
    <dgm:cxn modelId="{375B5685-0FEF-4439-8B4A-0722D447090D}" type="presParOf" srcId="{27E85693-8521-482C-B8CC-E98207805CE2}" destId="{E0E0BA19-AE13-4AA6-BA89-D204835041AF}" srcOrd="10" destOrd="0" presId="urn:microsoft.com/office/officeart/2005/8/layout/process5"/>
    <dgm:cxn modelId="{50DAE96D-9C95-4662-8756-FC97CC2DF731}" type="presParOf" srcId="{27E85693-8521-482C-B8CC-E98207805CE2}" destId="{88543F9F-82F7-4E30-BF03-F981C63E88B5}" srcOrd="11" destOrd="0" presId="urn:microsoft.com/office/officeart/2005/8/layout/process5"/>
    <dgm:cxn modelId="{8B9E5551-01F1-4F83-95B0-76EC112C3849}" type="presParOf" srcId="{88543F9F-82F7-4E30-BF03-F981C63E88B5}" destId="{ED2C446D-9EF1-4599-B151-02A21A9AF617}" srcOrd="0" destOrd="0" presId="urn:microsoft.com/office/officeart/2005/8/layout/process5"/>
    <dgm:cxn modelId="{5B9DD6E0-F6A8-40A7-8562-491596663843}" type="presParOf" srcId="{27E85693-8521-482C-B8CC-E98207805CE2}" destId="{7584C65D-A8E5-483C-92C7-CAF9534C850E}" srcOrd="12"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EA1FE18-38F4-40C3-9250-73E78A2A1C37}" type="doc">
      <dgm:prSet loTypeId="urn:microsoft.com/office/officeart/2005/8/layout/default" loCatId="list" qsTypeId="urn:microsoft.com/office/officeart/2005/8/quickstyle/simple1" qsCatId="simple" csTypeId="urn:microsoft.com/office/officeart/2005/8/colors/colorful4" csCatId="colorful" phldr="1"/>
      <dgm:spPr/>
      <dgm:t>
        <a:bodyPr/>
        <a:lstStyle/>
        <a:p>
          <a:endParaRPr lang="es-MX"/>
        </a:p>
      </dgm:t>
    </dgm:pt>
    <dgm:pt modelId="{1A73D4CE-1DC4-4C56-8FFE-AC5628A969AE}">
      <dgm:prSet phldrT="[Texto]" custT="1"/>
      <dgm:spPr/>
      <dgm:t>
        <a:bodyPr/>
        <a:lstStyle/>
        <a:p>
          <a:r>
            <a:rPr lang="es-MX" sz="1400">
              <a:latin typeface="Candara" pitchFamily="34" charset="0"/>
            </a:rPr>
            <a:t>Oferta de Formación Académica</a:t>
          </a:r>
        </a:p>
      </dgm:t>
    </dgm:pt>
    <dgm:pt modelId="{36391342-C5B5-4841-AD51-FA818ADB7ECC}" type="parTrans" cxnId="{A7F88CC6-2279-490E-BB63-6BC56A4E8B84}">
      <dgm:prSet/>
      <dgm:spPr/>
      <dgm:t>
        <a:bodyPr/>
        <a:lstStyle/>
        <a:p>
          <a:endParaRPr lang="es-MX" sz="2000">
            <a:latin typeface="Candara" pitchFamily="34" charset="0"/>
          </a:endParaRPr>
        </a:p>
      </dgm:t>
    </dgm:pt>
    <dgm:pt modelId="{C57D5E12-60A7-45BD-A8F1-0D48572BF437}" type="sibTrans" cxnId="{A7F88CC6-2279-490E-BB63-6BC56A4E8B84}">
      <dgm:prSet/>
      <dgm:spPr/>
      <dgm:t>
        <a:bodyPr/>
        <a:lstStyle/>
        <a:p>
          <a:endParaRPr lang="es-MX" sz="2000">
            <a:latin typeface="Candara" pitchFamily="34" charset="0"/>
          </a:endParaRPr>
        </a:p>
      </dgm:t>
    </dgm:pt>
    <dgm:pt modelId="{3E47846C-2DB8-4C71-9D53-F16900F427C2}">
      <dgm:prSet phldrT="[Texto]" custT="1"/>
      <dgm:spPr/>
      <dgm:t>
        <a:bodyPr/>
        <a:lstStyle/>
        <a:p>
          <a:r>
            <a:rPr lang="es-MX" sz="1400">
              <a:latin typeface="Candara" pitchFamily="34" charset="0"/>
            </a:rPr>
            <a:t>Fechas y temas de talleres de capacitación para el trabajo</a:t>
          </a:r>
        </a:p>
      </dgm:t>
    </dgm:pt>
    <dgm:pt modelId="{6366BC7A-5EDC-4517-A670-94C20F573F43}" type="parTrans" cxnId="{FD994171-A416-47B6-9225-5B22811BFFEA}">
      <dgm:prSet/>
      <dgm:spPr/>
      <dgm:t>
        <a:bodyPr/>
        <a:lstStyle/>
        <a:p>
          <a:endParaRPr lang="es-MX" sz="2000">
            <a:latin typeface="Candara" pitchFamily="34" charset="0"/>
          </a:endParaRPr>
        </a:p>
      </dgm:t>
    </dgm:pt>
    <dgm:pt modelId="{F6535105-58C2-4A8C-B1C9-00B2F6AB6A4D}" type="sibTrans" cxnId="{FD994171-A416-47B6-9225-5B22811BFFEA}">
      <dgm:prSet/>
      <dgm:spPr/>
      <dgm:t>
        <a:bodyPr/>
        <a:lstStyle/>
        <a:p>
          <a:endParaRPr lang="es-MX" sz="2000">
            <a:latin typeface="Candara" pitchFamily="34" charset="0"/>
          </a:endParaRPr>
        </a:p>
      </dgm:t>
    </dgm:pt>
    <dgm:pt modelId="{C43BA612-C14F-4A96-A58E-0056F2667EB0}">
      <dgm:prSet phldrT="[Texto]" custT="1"/>
      <dgm:spPr/>
      <dgm:t>
        <a:bodyPr/>
        <a:lstStyle/>
        <a:p>
          <a:r>
            <a:rPr lang="es-MX" sz="1400">
              <a:latin typeface="Candara" pitchFamily="34" charset="0"/>
            </a:rPr>
            <a:t>Fechas de capacitación de formación para Emprendedores</a:t>
          </a:r>
        </a:p>
      </dgm:t>
    </dgm:pt>
    <dgm:pt modelId="{84C23DDD-7849-43A1-8128-BF79C17210D3}" type="parTrans" cxnId="{D482C59F-98BF-4799-A203-55FE90C29D28}">
      <dgm:prSet/>
      <dgm:spPr/>
      <dgm:t>
        <a:bodyPr/>
        <a:lstStyle/>
        <a:p>
          <a:endParaRPr lang="es-MX" sz="2000">
            <a:latin typeface="Candara" pitchFamily="34" charset="0"/>
          </a:endParaRPr>
        </a:p>
      </dgm:t>
    </dgm:pt>
    <dgm:pt modelId="{573B6FC6-CBDE-4502-8E04-C94C0A021434}" type="sibTrans" cxnId="{D482C59F-98BF-4799-A203-55FE90C29D28}">
      <dgm:prSet/>
      <dgm:spPr/>
      <dgm:t>
        <a:bodyPr/>
        <a:lstStyle/>
        <a:p>
          <a:endParaRPr lang="es-MX" sz="2000">
            <a:latin typeface="Candara" pitchFamily="34" charset="0"/>
          </a:endParaRPr>
        </a:p>
      </dgm:t>
    </dgm:pt>
    <dgm:pt modelId="{B8CBD11B-77BE-41F4-ADF2-47535AE84003}">
      <dgm:prSet phldrT="[Texto]" custT="1"/>
      <dgm:spPr/>
      <dgm:t>
        <a:bodyPr/>
        <a:lstStyle/>
        <a:p>
          <a:r>
            <a:rPr lang="es-MX" sz="1400">
              <a:latin typeface="Candara" pitchFamily="34" charset="0"/>
            </a:rPr>
            <a:t>Fechas de capacitación de formación para Mujeres Emprendedoras</a:t>
          </a:r>
        </a:p>
      </dgm:t>
    </dgm:pt>
    <dgm:pt modelId="{B42267F2-35E6-461F-8BFF-493305832E47}" type="parTrans" cxnId="{838A1A20-C7D2-4391-89D4-697ECAA82434}">
      <dgm:prSet/>
      <dgm:spPr/>
      <dgm:t>
        <a:bodyPr/>
        <a:lstStyle/>
        <a:p>
          <a:endParaRPr lang="es-MX" sz="2000">
            <a:latin typeface="Candara" pitchFamily="34" charset="0"/>
          </a:endParaRPr>
        </a:p>
      </dgm:t>
    </dgm:pt>
    <dgm:pt modelId="{E156E479-CEED-4971-9B2A-6BAB4BB3130B}" type="sibTrans" cxnId="{838A1A20-C7D2-4391-89D4-697ECAA82434}">
      <dgm:prSet/>
      <dgm:spPr/>
      <dgm:t>
        <a:bodyPr/>
        <a:lstStyle/>
        <a:p>
          <a:endParaRPr lang="es-MX" sz="2000">
            <a:latin typeface="Candara" pitchFamily="34" charset="0"/>
          </a:endParaRPr>
        </a:p>
      </dgm:t>
    </dgm:pt>
    <dgm:pt modelId="{7B357B41-884F-4B75-918C-267AB5F40D80}">
      <dgm:prSet phldrT="[Texto]" custT="1"/>
      <dgm:spPr/>
      <dgm:t>
        <a:bodyPr/>
        <a:lstStyle/>
        <a:p>
          <a:r>
            <a:rPr lang="es-MX" sz="1400">
              <a:latin typeface="Candara" pitchFamily="34" charset="0"/>
            </a:rPr>
            <a:t>Capacitación en Pyme y MicroPyme</a:t>
          </a:r>
        </a:p>
      </dgm:t>
    </dgm:pt>
    <dgm:pt modelId="{573A11FA-2AF2-4153-9F31-E73CF46A5D12}" type="parTrans" cxnId="{C2604DCC-38FB-4AE9-B868-B485C736CF67}">
      <dgm:prSet/>
      <dgm:spPr/>
      <dgm:t>
        <a:bodyPr/>
        <a:lstStyle/>
        <a:p>
          <a:endParaRPr lang="es-MX" sz="2000">
            <a:latin typeface="Candara" pitchFamily="34" charset="0"/>
          </a:endParaRPr>
        </a:p>
      </dgm:t>
    </dgm:pt>
    <dgm:pt modelId="{F09B2B17-52E1-42E2-9DF3-5E446413C989}" type="sibTrans" cxnId="{C2604DCC-38FB-4AE9-B868-B485C736CF67}">
      <dgm:prSet/>
      <dgm:spPr/>
      <dgm:t>
        <a:bodyPr/>
        <a:lstStyle/>
        <a:p>
          <a:endParaRPr lang="es-MX" sz="2000">
            <a:latin typeface="Candara" pitchFamily="34" charset="0"/>
          </a:endParaRPr>
        </a:p>
      </dgm:t>
    </dgm:pt>
    <dgm:pt modelId="{27E33828-61DD-4D50-88B2-6B01A35DD972}">
      <dgm:prSet phldrT="[Texto]" custT="1"/>
      <dgm:spPr/>
      <dgm:t>
        <a:bodyPr/>
        <a:lstStyle/>
        <a:p>
          <a:r>
            <a:rPr lang="es-MX" sz="1400">
              <a:latin typeface="Candara" pitchFamily="34" charset="0"/>
            </a:rPr>
            <a:t>Capacitación para el autoempleo (oficios)</a:t>
          </a:r>
        </a:p>
      </dgm:t>
    </dgm:pt>
    <dgm:pt modelId="{DA8C5A05-07E5-4D65-9000-145AFBB58E9F}" type="parTrans" cxnId="{B76E796D-AA50-44E3-8C6B-1B325E219978}">
      <dgm:prSet/>
      <dgm:spPr/>
      <dgm:t>
        <a:bodyPr/>
        <a:lstStyle/>
        <a:p>
          <a:endParaRPr lang="es-MX" sz="2000">
            <a:latin typeface="Candara" pitchFamily="34" charset="0"/>
          </a:endParaRPr>
        </a:p>
      </dgm:t>
    </dgm:pt>
    <dgm:pt modelId="{4FF06F1A-4399-409C-9147-34ED322A576C}" type="sibTrans" cxnId="{B76E796D-AA50-44E3-8C6B-1B325E219978}">
      <dgm:prSet/>
      <dgm:spPr/>
      <dgm:t>
        <a:bodyPr/>
        <a:lstStyle/>
        <a:p>
          <a:endParaRPr lang="es-MX" sz="2000">
            <a:latin typeface="Candara" pitchFamily="34" charset="0"/>
          </a:endParaRPr>
        </a:p>
      </dgm:t>
    </dgm:pt>
    <dgm:pt modelId="{423FB020-5697-4134-B8F1-5FE7DDC4B419}">
      <dgm:prSet phldrT="[Texto]" custT="1"/>
      <dgm:spPr/>
      <dgm:t>
        <a:bodyPr/>
        <a:lstStyle/>
        <a:p>
          <a:r>
            <a:rPr lang="es-MX" sz="1400">
              <a:latin typeface="Candara" pitchFamily="34" charset="0"/>
            </a:rPr>
            <a:t>Oferta deportiva gratuita AO</a:t>
          </a:r>
        </a:p>
      </dgm:t>
    </dgm:pt>
    <dgm:pt modelId="{1806487B-A06C-4601-8F31-3D50DFA7FDA7}" type="parTrans" cxnId="{390CD201-2067-42A6-8FA7-A43EA7496FB9}">
      <dgm:prSet/>
      <dgm:spPr/>
      <dgm:t>
        <a:bodyPr/>
        <a:lstStyle/>
        <a:p>
          <a:endParaRPr lang="es-MX" sz="2000">
            <a:latin typeface="Candara" pitchFamily="34" charset="0"/>
          </a:endParaRPr>
        </a:p>
      </dgm:t>
    </dgm:pt>
    <dgm:pt modelId="{929DB028-DEBF-49EA-8EB3-2B14C4DEC11C}" type="sibTrans" cxnId="{390CD201-2067-42A6-8FA7-A43EA7496FB9}">
      <dgm:prSet/>
      <dgm:spPr/>
      <dgm:t>
        <a:bodyPr/>
        <a:lstStyle/>
        <a:p>
          <a:endParaRPr lang="es-MX" sz="2000">
            <a:latin typeface="Candara" pitchFamily="34" charset="0"/>
          </a:endParaRPr>
        </a:p>
      </dgm:t>
    </dgm:pt>
    <dgm:pt modelId="{15840ED7-BB37-4CD0-BBE6-C7BB8833ADE0}">
      <dgm:prSet phldrT="[Texto]" custT="1"/>
      <dgm:spPr/>
      <dgm:t>
        <a:bodyPr/>
        <a:lstStyle/>
        <a:p>
          <a:r>
            <a:rPr lang="es-MX" sz="1400">
              <a:latin typeface="Candara" pitchFamily="34" charset="0"/>
            </a:rPr>
            <a:t>Actividades culturales y recreativas gratuitas AO</a:t>
          </a:r>
        </a:p>
      </dgm:t>
    </dgm:pt>
    <dgm:pt modelId="{ADBE2684-7DBB-4EFD-9593-4506A14148DE}" type="parTrans" cxnId="{79185199-8D34-4B1A-B356-96930C147EBE}">
      <dgm:prSet/>
      <dgm:spPr/>
      <dgm:t>
        <a:bodyPr/>
        <a:lstStyle/>
        <a:p>
          <a:endParaRPr lang="es-MX" sz="2000">
            <a:latin typeface="Candara" pitchFamily="34" charset="0"/>
          </a:endParaRPr>
        </a:p>
      </dgm:t>
    </dgm:pt>
    <dgm:pt modelId="{D4293DF3-CEB3-4A3B-9987-6EADD9359391}" type="sibTrans" cxnId="{79185199-8D34-4B1A-B356-96930C147EBE}">
      <dgm:prSet/>
      <dgm:spPr/>
      <dgm:t>
        <a:bodyPr/>
        <a:lstStyle/>
        <a:p>
          <a:endParaRPr lang="es-MX" sz="2000">
            <a:latin typeface="Candara" pitchFamily="34" charset="0"/>
          </a:endParaRPr>
        </a:p>
      </dgm:t>
    </dgm:pt>
    <dgm:pt modelId="{8C5F58B8-8C83-4F38-A616-D341B3FFCE2F}">
      <dgm:prSet phldrT="[Texto]" custT="1"/>
      <dgm:spPr/>
      <dgm:t>
        <a:bodyPr/>
        <a:lstStyle/>
        <a:p>
          <a:r>
            <a:rPr lang="es-MX" sz="1400">
              <a:latin typeface="Candara" pitchFamily="34" charset="0"/>
            </a:rPr>
            <a:t>Capacitación en habilidades empresariales para jóvenes</a:t>
          </a:r>
        </a:p>
      </dgm:t>
    </dgm:pt>
    <dgm:pt modelId="{1351620B-81B6-4643-A410-AC7C3F82FFCE}" type="parTrans" cxnId="{6176EE6B-113A-46B0-B9E3-D9E5DAB8DC56}">
      <dgm:prSet/>
      <dgm:spPr/>
      <dgm:t>
        <a:bodyPr/>
        <a:lstStyle/>
        <a:p>
          <a:endParaRPr lang="es-MX" sz="1600"/>
        </a:p>
      </dgm:t>
    </dgm:pt>
    <dgm:pt modelId="{031F53A4-310D-4BFE-9C6B-093462D40B9F}" type="sibTrans" cxnId="{6176EE6B-113A-46B0-B9E3-D9E5DAB8DC56}">
      <dgm:prSet/>
      <dgm:spPr/>
      <dgm:t>
        <a:bodyPr/>
        <a:lstStyle/>
        <a:p>
          <a:endParaRPr lang="es-MX" sz="1600"/>
        </a:p>
      </dgm:t>
    </dgm:pt>
    <dgm:pt modelId="{73574988-2DB0-46D8-BD1A-923FFE10CD4E}" type="pres">
      <dgm:prSet presAssocID="{CEA1FE18-38F4-40C3-9250-73E78A2A1C37}" presName="diagram" presStyleCnt="0">
        <dgm:presLayoutVars>
          <dgm:dir/>
          <dgm:resizeHandles val="exact"/>
        </dgm:presLayoutVars>
      </dgm:prSet>
      <dgm:spPr/>
      <dgm:t>
        <a:bodyPr/>
        <a:lstStyle/>
        <a:p>
          <a:endParaRPr lang="es-MX"/>
        </a:p>
      </dgm:t>
    </dgm:pt>
    <dgm:pt modelId="{43D705E7-F99F-4BF1-B4E1-FF893CCFFC4F}" type="pres">
      <dgm:prSet presAssocID="{1A73D4CE-1DC4-4C56-8FFE-AC5628A969AE}" presName="node" presStyleLbl="node1" presStyleIdx="0" presStyleCnt="9">
        <dgm:presLayoutVars>
          <dgm:bulletEnabled val="1"/>
        </dgm:presLayoutVars>
      </dgm:prSet>
      <dgm:spPr/>
      <dgm:t>
        <a:bodyPr/>
        <a:lstStyle/>
        <a:p>
          <a:endParaRPr lang="es-MX"/>
        </a:p>
      </dgm:t>
    </dgm:pt>
    <dgm:pt modelId="{5FDDE2EB-2BB4-4B00-9E38-16473457420B}" type="pres">
      <dgm:prSet presAssocID="{C57D5E12-60A7-45BD-A8F1-0D48572BF437}" presName="sibTrans" presStyleCnt="0"/>
      <dgm:spPr/>
    </dgm:pt>
    <dgm:pt modelId="{E879B8B0-7C11-455E-B93F-C29EDB6D12AF}" type="pres">
      <dgm:prSet presAssocID="{3E47846C-2DB8-4C71-9D53-F16900F427C2}" presName="node" presStyleLbl="node1" presStyleIdx="1" presStyleCnt="9">
        <dgm:presLayoutVars>
          <dgm:bulletEnabled val="1"/>
        </dgm:presLayoutVars>
      </dgm:prSet>
      <dgm:spPr/>
      <dgm:t>
        <a:bodyPr/>
        <a:lstStyle/>
        <a:p>
          <a:endParaRPr lang="es-MX"/>
        </a:p>
      </dgm:t>
    </dgm:pt>
    <dgm:pt modelId="{03D8C1DD-9423-4459-B93E-D841413C8788}" type="pres">
      <dgm:prSet presAssocID="{F6535105-58C2-4A8C-B1C9-00B2F6AB6A4D}" presName="sibTrans" presStyleCnt="0"/>
      <dgm:spPr/>
    </dgm:pt>
    <dgm:pt modelId="{1F698021-80A9-40D7-8EDF-B7EEB1E01C0B}" type="pres">
      <dgm:prSet presAssocID="{C43BA612-C14F-4A96-A58E-0056F2667EB0}" presName="node" presStyleLbl="node1" presStyleIdx="2" presStyleCnt="9">
        <dgm:presLayoutVars>
          <dgm:bulletEnabled val="1"/>
        </dgm:presLayoutVars>
      </dgm:prSet>
      <dgm:spPr/>
      <dgm:t>
        <a:bodyPr/>
        <a:lstStyle/>
        <a:p>
          <a:endParaRPr lang="es-MX"/>
        </a:p>
      </dgm:t>
    </dgm:pt>
    <dgm:pt modelId="{617ECC90-F93D-41BC-89AC-811AD38CFCB9}" type="pres">
      <dgm:prSet presAssocID="{573B6FC6-CBDE-4502-8E04-C94C0A021434}" presName="sibTrans" presStyleCnt="0"/>
      <dgm:spPr/>
    </dgm:pt>
    <dgm:pt modelId="{6309C2D5-1A8F-440D-84B6-493C664C426C}" type="pres">
      <dgm:prSet presAssocID="{B8CBD11B-77BE-41F4-ADF2-47535AE84003}" presName="node" presStyleLbl="node1" presStyleIdx="3" presStyleCnt="9">
        <dgm:presLayoutVars>
          <dgm:bulletEnabled val="1"/>
        </dgm:presLayoutVars>
      </dgm:prSet>
      <dgm:spPr/>
      <dgm:t>
        <a:bodyPr/>
        <a:lstStyle/>
        <a:p>
          <a:endParaRPr lang="es-MX"/>
        </a:p>
      </dgm:t>
    </dgm:pt>
    <dgm:pt modelId="{1E097F09-E429-4335-8147-EBF52E82367B}" type="pres">
      <dgm:prSet presAssocID="{E156E479-CEED-4971-9B2A-6BAB4BB3130B}" presName="sibTrans" presStyleCnt="0"/>
      <dgm:spPr/>
    </dgm:pt>
    <dgm:pt modelId="{0DFBCA2A-3A89-452E-AE8B-68AF86DDC72E}" type="pres">
      <dgm:prSet presAssocID="{8C5F58B8-8C83-4F38-A616-D341B3FFCE2F}" presName="node" presStyleLbl="node1" presStyleIdx="4" presStyleCnt="9">
        <dgm:presLayoutVars>
          <dgm:bulletEnabled val="1"/>
        </dgm:presLayoutVars>
      </dgm:prSet>
      <dgm:spPr/>
      <dgm:t>
        <a:bodyPr/>
        <a:lstStyle/>
        <a:p>
          <a:endParaRPr lang="es-MX"/>
        </a:p>
      </dgm:t>
    </dgm:pt>
    <dgm:pt modelId="{AA86D926-A6F7-470D-B32E-1F0A4D4AA6AC}" type="pres">
      <dgm:prSet presAssocID="{031F53A4-310D-4BFE-9C6B-093462D40B9F}" presName="sibTrans" presStyleCnt="0"/>
      <dgm:spPr/>
    </dgm:pt>
    <dgm:pt modelId="{7549E75D-7E7B-4B53-A8BD-B993AD3B73DB}" type="pres">
      <dgm:prSet presAssocID="{7B357B41-884F-4B75-918C-267AB5F40D80}" presName="node" presStyleLbl="node1" presStyleIdx="5" presStyleCnt="9">
        <dgm:presLayoutVars>
          <dgm:bulletEnabled val="1"/>
        </dgm:presLayoutVars>
      </dgm:prSet>
      <dgm:spPr/>
      <dgm:t>
        <a:bodyPr/>
        <a:lstStyle/>
        <a:p>
          <a:endParaRPr lang="es-MX"/>
        </a:p>
      </dgm:t>
    </dgm:pt>
    <dgm:pt modelId="{0B9D924B-F1B4-4643-99BE-5C6EC2DE7B4B}" type="pres">
      <dgm:prSet presAssocID="{F09B2B17-52E1-42E2-9DF3-5E446413C989}" presName="sibTrans" presStyleCnt="0"/>
      <dgm:spPr/>
    </dgm:pt>
    <dgm:pt modelId="{AE78CF4C-D07D-4DB2-A491-2EFEA481D448}" type="pres">
      <dgm:prSet presAssocID="{27E33828-61DD-4D50-88B2-6B01A35DD972}" presName="node" presStyleLbl="node1" presStyleIdx="6" presStyleCnt="9">
        <dgm:presLayoutVars>
          <dgm:bulletEnabled val="1"/>
        </dgm:presLayoutVars>
      </dgm:prSet>
      <dgm:spPr/>
      <dgm:t>
        <a:bodyPr/>
        <a:lstStyle/>
        <a:p>
          <a:endParaRPr lang="es-MX"/>
        </a:p>
      </dgm:t>
    </dgm:pt>
    <dgm:pt modelId="{4C821746-4F4E-457B-93C7-D3DEB2586100}" type="pres">
      <dgm:prSet presAssocID="{4FF06F1A-4399-409C-9147-34ED322A576C}" presName="sibTrans" presStyleCnt="0"/>
      <dgm:spPr/>
    </dgm:pt>
    <dgm:pt modelId="{66F008A8-0E59-4097-BA79-D87F201095EB}" type="pres">
      <dgm:prSet presAssocID="{423FB020-5697-4134-B8F1-5FE7DDC4B419}" presName="node" presStyleLbl="node1" presStyleIdx="7" presStyleCnt="9">
        <dgm:presLayoutVars>
          <dgm:bulletEnabled val="1"/>
        </dgm:presLayoutVars>
      </dgm:prSet>
      <dgm:spPr/>
      <dgm:t>
        <a:bodyPr/>
        <a:lstStyle/>
        <a:p>
          <a:endParaRPr lang="es-MX"/>
        </a:p>
      </dgm:t>
    </dgm:pt>
    <dgm:pt modelId="{6CA96B83-A885-4019-AAE6-8691597DEEAF}" type="pres">
      <dgm:prSet presAssocID="{929DB028-DEBF-49EA-8EB3-2B14C4DEC11C}" presName="sibTrans" presStyleCnt="0"/>
      <dgm:spPr/>
    </dgm:pt>
    <dgm:pt modelId="{1DDC9818-CE7F-4370-95DB-CCC1947ED085}" type="pres">
      <dgm:prSet presAssocID="{15840ED7-BB37-4CD0-BBE6-C7BB8833ADE0}" presName="node" presStyleLbl="node1" presStyleIdx="8" presStyleCnt="9">
        <dgm:presLayoutVars>
          <dgm:bulletEnabled val="1"/>
        </dgm:presLayoutVars>
      </dgm:prSet>
      <dgm:spPr/>
      <dgm:t>
        <a:bodyPr/>
        <a:lstStyle/>
        <a:p>
          <a:endParaRPr lang="es-MX"/>
        </a:p>
      </dgm:t>
    </dgm:pt>
  </dgm:ptLst>
  <dgm:cxnLst>
    <dgm:cxn modelId="{14B77622-EA7D-40A2-85C8-80060DF99398}" type="presOf" srcId="{7B357B41-884F-4B75-918C-267AB5F40D80}" destId="{7549E75D-7E7B-4B53-A8BD-B993AD3B73DB}" srcOrd="0" destOrd="0" presId="urn:microsoft.com/office/officeart/2005/8/layout/default"/>
    <dgm:cxn modelId="{0F573DDF-C85D-41A7-ACB6-49EA8393B826}" type="presOf" srcId="{C43BA612-C14F-4A96-A58E-0056F2667EB0}" destId="{1F698021-80A9-40D7-8EDF-B7EEB1E01C0B}" srcOrd="0" destOrd="0" presId="urn:microsoft.com/office/officeart/2005/8/layout/default"/>
    <dgm:cxn modelId="{C2604DCC-38FB-4AE9-B868-B485C736CF67}" srcId="{CEA1FE18-38F4-40C3-9250-73E78A2A1C37}" destId="{7B357B41-884F-4B75-918C-267AB5F40D80}" srcOrd="5" destOrd="0" parTransId="{573A11FA-2AF2-4153-9F31-E73CF46A5D12}" sibTransId="{F09B2B17-52E1-42E2-9DF3-5E446413C989}"/>
    <dgm:cxn modelId="{838A1A20-C7D2-4391-89D4-697ECAA82434}" srcId="{CEA1FE18-38F4-40C3-9250-73E78A2A1C37}" destId="{B8CBD11B-77BE-41F4-ADF2-47535AE84003}" srcOrd="3" destOrd="0" parTransId="{B42267F2-35E6-461F-8BFF-493305832E47}" sibTransId="{E156E479-CEED-4971-9B2A-6BAB4BB3130B}"/>
    <dgm:cxn modelId="{79185199-8D34-4B1A-B356-96930C147EBE}" srcId="{CEA1FE18-38F4-40C3-9250-73E78A2A1C37}" destId="{15840ED7-BB37-4CD0-BBE6-C7BB8833ADE0}" srcOrd="8" destOrd="0" parTransId="{ADBE2684-7DBB-4EFD-9593-4506A14148DE}" sibTransId="{D4293DF3-CEB3-4A3B-9987-6EADD9359391}"/>
    <dgm:cxn modelId="{FD994171-A416-47B6-9225-5B22811BFFEA}" srcId="{CEA1FE18-38F4-40C3-9250-73E78A2A1C37}" destId="{3E47846C-2DB8-4C71-9D53-F16900F427C2}" srcOrd="1" destOrd="0" parTransId="{6366BC7A-5EDC-4517-A670-94C20F573F43}" sibTransId="{F6535105-58C2-4A8C-B1C9-00B2F6AB6A4D}"/>
    <dgm:cxn modelId="{F981E3C8-2B00-4EF6-9857-FD7350BD010A}" type="presOf" srcId="{1A73D4CE-1DC4-4C56-8FFE-AC5628A969AE}" destId="{43D705E7-F99F-4BF1-B4E1-FF893CCFFC4F}" srcOrd="0" destOrd="0" presId="urn:microsoft.com/office/officeart/2005/8/layout/default"/>
    <dgm:cxn modelId="{D482C59F-98BF-4799-A203-55FE90C29D28}" srcId="{CEA1FE18-38F4-40C3-9250-73E78A2A1C37}" destId="{C43BA612-C14F-4A96-A58E-0056F2667EB0}" srcOrd="2" destOrd="0" parTransId="{84C23DDD-7849-43A1-8128-BF79C17210D3}" sibTransId="{573B6FC6-CBDE-4502-8E04-C94C0A021434}"/>
    <dgm:cxn modelId="{390CD201-2067-42A6-8FA7-A43EA7496FB9}" srcId="{CEA1FE18-38F4-40C3-9250-73E78A2A1C37}" destId="{423FB020-5697-4134-B8F1-5FE7DDC4B419}" srcOrd="7" destOrd="0" parTransId="{1806487B-A06C-4601-8F31-3D50DFA7FDA7}" sibTransId="{929DB028-DEBF-49EA-8EB3-2B14C4DEC11C}"/>
    <dgm:cxn modelId="{95EFB925-47C4-435B-A260-411A8827D0CD}" type="presOf" srcId="{CEA1FE18-38F4-40C3-9250-73E78A2A1C37}" destId="{73574988-2DB0-46D8-BD1A-923FFE10CD4E}" srcOrd="0" destOrd="0" presId="urn:microsoft.com/office/officeart/2005/8/layout/default"/>
    <dgm:cxn modelId="{A7F88CC6-2279-490E-BB63-6BC56A4E8B84}" srcId="{CEA1FE18-38F4-40C3-9250-73E78A2A1C37}" destId="{1A73D4CE-1DC4-4C56-8FFE-AC5628A969AE}" srcOrd="0" destOrd="0" parTransId="{36391342-C5B5-4841-AD51-FA818ADB7ECC}" sibTransId="{C57D5E12-60A7-45BD-A8F1-0D48572BF437}"/>
    <dgm:cxn modelId="{10E175DA-8CF0-4B06-AA1E-FAE68F167104}" type="presOf" srcId="{8C5F58B8-8C83-4F38-A616-D341B3FFCE2F}" destId="{0DFBCA2A-3A89-452E-AE8B-68AF86DDC72E}" srcOrd="0" destOrd="0" presId="urn:microsoft.com/office/officeart/2005/8/layout/default"/>
    <dgm:cxn modelId="{B4CC9F77-1B4B-4E14-90D5-BC8CEF394808}" type="presOf" srcId="{B8CBD11B-77BE-41F4-ADF2-47535AE84003}" destId="{6309C2D5-1A8F-440D-84B6-493C664C426C}" srcOrd="0" destOrd="0" presId="urn:microsoft.com/office/officeart/2005/8/layout/default"/>
    <dgm:cxn modelId="{EBD0FED9-6A3F-472C-B5B8-582635A72F1F}" type="presOf" srcId="{3E47846C-2DB8-4C71-9D53-F16900F427C2}" destId="{E879B8B0-7C11-455E-B93F-C29EDB6D12AF}" srcOrd="0" destOrd="0" presId="urn:microsoft.com/office/officeart/2005/8/layout/default"/>
    <dgm:cxn modelId="{B09EFB59-ACD9-4B31-A904-CBE424C96ADE}" type="presOf" srcId="{15840ED7-BB37-4CD0-BBE6-C7BB8833ADE0}" destId="{1DDC9818-CE7F-4370-95DB-CCC1947ED085}" srcOrd="0" destOrd="0" presId="urn:microsoft.com/office/officeart/2005/8/layout/default"/>
    <dgm:cxn modelId="{6EDA5F08-5589-4EF0-AF3C-861D21FB9E45}" type="presOf" srcId="{27E33828-61DD-4D50-88B2-6B01A35DD972}" destId="{AE78CF4C-D07D-4DB2-A491-2EFEA481D448}" srcOrd="0" destOrd="0" presId="urn:microsoft.com/office/officeart/2005/8/layout/default"/>
    <dgm:cxn modelId="{099421E4-19BC-47E5-B424-44AD84B969A5}" type="presOf" srcId="{423FB020-5697-4134-B8F1-5FE7DDC4B419}" destId="{66F008A8-0E59-4097-BA79-D87F201095EB}" srcOrd="0" destOrd="0" presId="urn:microsoft.com/office/officeart/2005/8/layout/default"/>
    <dgm:cxn modelId="{6176EE6B-113A-46B0-B9E3-D9E5DAB8DC56}" srcId="{CEA1FE18-38F4-40C3-9250-73E78A2A1C37}" destId="{8C5F58B8-8C83-4F38-A616-D341B3FFCE2F}" srcOrd="4" destOrd="0" parTransId="{1351620B-81B6-4643-A410-AC7C3F82FFCE}" sibTransId="{031F53A4-310D-4BFE-9C6B-093462D40B9F}"/>
    <dgm:cxn modelId="{B76E796D-AA50-44E3-8C6B-1B325E219978}" srcId="{CEA1FE18-38F4-40C3-9250-73E78A2A1C37}" destId="{27E33828-61DD-4D50-88B2-6B01A35DD972}" srcOrd="6" destOrd="0" parTransId="{DA8C5A05-07E5-4D65-9000-145AFBB58E9F}" sibTransId="{4FF06F1A-4399-409C-9147-34ED322A576C}"/>
    <dgm:cxn modelId="{658906EF-5BC3-4ADD-A68D-B1B8D176FEDF}" type="presParOf" srcId="{73574988-2DB0-46D8-BD1A-923FFE10CD4E}" destId="{43D705E7-F99F-4BF1-B4E1-FF893CCFFC4F}" srcOrd="0" destOrd="0" presId="urn:microsoft.com/office/officeart/2005/8/layout/default"/>
    <dgm:cxn modelId="{16F359DE-A85E-47AB-8C6A-FADFC54DAC9E}" type="presParOf" srcId="{73574988-2DB0-46D8-BD1A-923FFE10CD4E}" destId="{5FDDE2EB-2BB4-4B00-9E38-16473457420B}" srcOrd="1" destOrd="0" presId="urn:microsoft.com/office/officeart/2005/8/layout/default"/>
    <dgm:cxn modelId="{FEE05E11-EA49-45E5-A50F-509C17558B17}" type="presParOf" srcId="{73574988-2DB0-46D8-BD1A-923FFE10CD4E}" destId="{E879B8B0-7C11-455E-B93F-C29EDB6D12AF}" srcOrd="2" destOrd="0" presId="urn:microsoft.com/office/officeart/2005/8/layout/default"/>
    <dgm:cxn modelId="{308B954D-F2B8-4691-A43F-D81197F305F5}" type="presParOf" srcId="{73574988-2DB0-46D8-BD1A-923FFE10CD4E}" destId="{03D8C1DD-9423-4459-B93E-D841413C8788}" srcOrd="3" destOrd="0" presId="urn:microsoft.com/office/officeart/2005/8/layout/default"/>
    <dgm:cxn modelId="{32141C12-F0FB-4EA3-B36F-4CC85A448610}" type="presParOf" srcId="{73574988-2DB0-46D8-BD1A-923FFE10CD4E}" destId="{1F698021-80A9-40D7-8EDF-B7EEB1E01C0B}" srcOrd="4" destOrd="0" presId="urn:microsoft.com/office/officeart/2005/8/layout/default"/>
    <dgm:cxn modelId="{92AF423D-67AF-4E63-9BF6-B19EFEF1C378}" type="presParOf" srcId="{73574988-2DB0-46D8-BD1A-923FFE10CD4E}" destId="{617ECC90-F93D-41BC-89AC-811AD38CFCB9}" srcOrd="5" destOrd="0" presId="urn:microsoft.com/office/officeart/2005/8/layout/default"/>
    <dgm:cxn modelId="{04B660DB-C1BE-452D-B22E-22CE35207347}" type="presParOf" srcId="{73574988-2DB0-46D8-BD1A-923FFE10CD4E}" destId="{6309C2D5-1A8F-440D-84B6-493C664C426C}" srcOrd="6" destOrd="0" presId="urn:microsoft.com/office/officeart/2005/8/layout/default"/>
    <dgm:cxn modelId="{D8C0935C-343A-45C4-9562-B5A5AD678527}" type="presParOf" srcId="{73574988-2DB0-46D8-BD1A-923FFE10CD4E}" destId="{1E097F09-E429-4335-8147-EBF52E82367B}" srcOrd="7" destOrd="0" presId="urn:microsoft.com/office/officeart/2005/8/layout/default"/>
    <dgm:cxn modelId="{CC80A973-CA39-467D-832F-C57A417D9D1F}" type="presParOf" srcId="{73574988-2DB0-46D8-BD1A-923FFE10CD4E}" destId="{0DFBCA2A-3A89-452E-AE8B-68AF86DDC72E}" srcOrd="8" destOrd="0" presId="urn:microsoft.com/office/officeart/2005/8/layout/default"/>
    <dgm:cxn modelId="{253641BD-14BA-4E25-ABEF-4636C093ADDD}" type="presParOf" srcId="{73574988-2DB0-46D8-BD1A-923FFE10CD4E}" destId="{AA86D926-A6F7-470D-B32E-1F0A4D4AA6AC}" srcOrd="9" destOrd="0" presId="urn:microsoft.com/office/officeart/2005/8/layout/default"/>
    <dgm:cxn modelId="{9764277C-A723-479A-9500-708FC48646EB}" type="presParOf" srcId="{73574988-2DB0-46D8-BD1A-923FFE10CD4E}" destId="{7549E75D-7E7B-4B53-A8BD-B993AD3B73DB}" srcOrd="10" destOrd="0" presId="urn:microsoft.com/office/officeart/2005/8/layout/default"/>
    <dgm:cxn modelId="{09453507-55B7-489F-94D0-BCAFF63A68A9}" type="presParOf" srcId="{73574988-2DB0-46D8-BD1A-923FFE10CD4E}" destId="{0B9D924B-F1B4-4643-99BE-5C6EC2DE7B4B}" srcOrd="11" destOrd="0" presId="urn:microsoft.com/office/officeart/2005/8/layout/default"/>
    <dgm:cxn modelId="{82BD00DE-05D2-4998-B6A7-D1EC96547925}" type="presParOf" srcId="{73574988-2DB0-46D8-BD1A-923FFE10CD4E}" destId="{AE78CF4C-D07D-4DB2-A491-2EFEA481D448}" srcOrd="12" destOrd="0" presId="urn:microsoft.com/office/officeart/2005/8/layout/default"/>
    <dgm:cxn modelId="{160287FB-C00A-4746-A773-087C3CBEE2B4}" type="presParOf" srcId="{73574988-2DB0-46D8-BD1A-923FFE10CD4E}" destId="{4C821746-4F4E-457B-93C7-D3DEB2586100}" srcOrd="13" destOrd="0" presId="urn:microsoft.com/office/officeart/2005/8/layout/default"/>
    <dgm:cxn modelId="{D672D7DA-4B02-4CF1-AABB-F6E0CB045F64}" type="presParOf" srcId="{73574988-2DB0-46D8-BD1A-923FFE10CD4E}" destId="{66F008A8-0E59-4097-BA79-D87F201095EB}" srcOrd="14" destOrd="0" presId="urn:microsoft.com/office/officeart/2005/8/layout/default"/>
    <dgm:cxn modelId="{84A5E7EC-7515-46C2-9DA9-D1C8FAE2BBFE}" type="presParOf" srcId="{73574988-2DB0-46D8-BD1A-923FFE10CD4E}" destId="{6CA96B83-A885-4019-AAE6-8691597DEEAF}" srcOrd="15" destOrd="0" presId="urn:microsoft.com/office/officeart/2005/8/layout/default"/>
    <dgm:cxn modelId="{1C1B2C1C-6A21-4400-94D0-7AF5CD985B1D}" type="presParOf" srcId="{73574988-2DB0-46D8-BD1A-923FFE10CD4E}" destId="{1DDC9818-CE7F-4370-95DB-CCC1947ED085}" srcOrd="16" destOrd="0" presId="urn:microsoft.com/office/officeart/2005/8/layout/defaul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7D94F16-D693-49BA-B594-1955D3036A96}"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s-MX"/>
        </a:p>
      </dgm:t>
    </dgm:pt>
    <dgm:pt modelId="{CE556B27-A66D-40F9-9FB2-37C217F7E86D}">
      <dgm:prSet phldrT="[Texto]" custT="1"/>
      <dgm:spPr/>
      <dgm:t>
        <a:bodyPr/>
        <a:lstStyle/>
        <a:p>
          <a:r>
            <a:rPr lang="es-MX" sz="1100" b="0">
              <a:latin typeface="Candara" pitchFamily="34" charset="0"/>
            </a:rPr>
            <a:t>Formación Académica</a:t>
          </a:r>
        </a:p>
      </dgm:t>
    </dgm:pt>
    <dgm:pt modelId="{2C570962-42F6-4C37-B145-D38171D036CC}" type="parTrans" cxnId="{38D2F74E-DB1F-4D18-9468-0F8AF876960D}">
      <dgm:prSet/>
      <dgm:spPr/>
      <dgm:t>
        <a:bodyPr/>
        <a:lstStyle/>
        <a:p>
          <a:endParaRPr lang="es-MX" sz="1800" b="0">
            <a:latin typeface="Candara" pitchFamily="34" charset="0"/>
          </a:endParaRPr>
        </a:p>
      </dgm:t>
    </dgm:pt>
    <dgm:pt modelId="{C6E03F16-40A4-41F2-9BAA-7FC467C0D994}" type="sibTrans" cxnId="{38D2F74E-DB1F-4D18-9468-0F8AF876960D}">
      <dgm:prSet/>
      <dgm:spPr/>
      <dgm:t>
        <a:bodyPr/>
        <a:lstStyle/>
        <a:p>
          <a:endParaRPr lang="es-MX" sz="1800" b="0">
            <a:latin typeface="Candara" pitchFamily="34" charset="0"/>
          </a:endParaRPr>
        </a:p>
      </dgm:t>
    </dgm:pt>
    <dgm:pt modelId="{F9A4146D-B4EB-4779-9ED9-B5FC24224104}">
      <dgm:prSet phldrT="[Texto]" custT="1"/>
      <dgm:spPr/>
      <dgm:t>
        <a:bodyPr/>
        <a:lstStyle/>
        <a:p>
          <a:r>
            <a:rPr lang="es-MX" sz="1100" b="0">
              <a:latin typeface="Candara" pitchFamily="34" charset="0"/>
            </a:rPr>
            <a:t>Educación básica</a:t>
          </a:r>
        </a:p>
      </dgm:t>
    </dgm:pt>
    <dgm:pt modelId="{A1E45C53-A970-4DBC-A89A-A81E81D4335B}" type="parTrans" cxnId="{34E8345A-D27B-4D6E-9374-966D5F3AC5BB}">
      <dgm:prSet/>
      <dgm:spPr/>
      <dgm:t>
        <a:bodyPr/>
        <a:lstStyle/>
        <a:p>
          <a:endParaRPr lang="es-MX" sz="1800" b="0">
            <a:latin typeface="Candara" pitchFamily="34" charset="0"/>
          </a:endParaRPr>
        </a:p>
      </dgm:t>
    </dgm:pt>
    <dgm:pt modelId="{B45CB372-AD84-45A4-B834-EA4C64FE45CA}" type="sibTrans" cxnId="{34E8345A-D27B-4D6E-9374-966D5F3AC5BB}">
      <dgm:prSet/>
      <dgm:spPr/>
      <dgm:t>
        <a:bodyPr/>
        <a:lstStyle/>
        <a:p>
          <a:endParaRPr lang="es-MX" sz="1800" b="0">
            <a:latin typeface="Candara" pitchFamily="34" charset="0"/>
          </a:endParaRPr>
        </a:p>
      </dgm:t>
    </dgm:pt>
    <dgm:pt modelId="{1C283BA5-5C84-4F91-9605-5E43B80E4A6D}">
      <dgm:prSet phldrT="[Texto]" custT="1"/>
      <dgm:spPr/>
      <dgm:t>
        <a:bodyPr/>
        <a:lstStyle/>
        <a:p>
          <a:r>
            <a:rPr lang="es-MX" sz="1100" b="0">
              <a:latin typeface="Candara" pitchFamily="34" charset="0"/>
            </a:rPr>
            <a:t>INEA</a:t>
          </a:r>
        </a:p>
      </dgm:t>
    </dgm:pt>
    <dgm:pt modelId="{03E174DD-D1DB-4083-8BF4-85EE97D48FAF}" type="parTrans" cxnId="{1B5B4393-957C-4107-BFD8-E53CDA7A66AE}">
      <dgm:prSet/>
      <dgm:spPr/>
      <dgm:t>
        <a:bodyPr/>
        <a:lstStyle/>
        <a:p>
          <a:endParaRPr lang="es-MX" sz="1800" b="0">
            <a:latin typeface="Candara" pitchFamily="34" charset="0"/>
          </a:endParaRPr>
        </a:p>
      </dgm:t>
    </dgm:pt>
    <dgm:pt modelId="{31031827-3517-495C-8458-540615B95E61}" type="sibTrans" cxnId="{1B5B4393-957C-4107-BFD8-E53CDA7A66AE}">
      <dgm:prSet/>
      <dgm:spPr/>
      <dgm:t>
        <a:bodyPr/>
        <a:lstStyle/>
        <a:p>
          <a:endParaRPr lang="es-MX" sz="1800" b="0">
            <a:latin typeface="Candara" pitchFamily="34" charset="0"/>
          </a:endParaRPr>
        </a:p>
      </dgm:t>
    </dgm:pt>
    <dgm:pt modelId="{5E82BB2C-7772-4AD3-9950-86C42EE42A5D}">
      <dgm:prSet phldrT="[Texto]" custT="1"/>
      <dgm:spPr/>
      <dgm:t>
        <a:bodyPr/>
        <a:lstStyle/>
        <a:p>
          <a:r>
            <a:rPr lang="es-MX" sz="1100" b="0">
              <a:latin typeface="Candara" pitchFamily="34" charset="0"/>
            </a:rPr>
            <a:t>Educación Media Superior</a:t>
          </a:r>
        </a:p>
      </dgm:t>
    </dgm:pt>
    <dgm:pt modelId="{0BB478CB-8389-4E85-B75B-579B44F97DFF}" type="parTrans" cxnId="{CD9BCB9F-BB04-4B1D-A1E9-8D1CB04C53C3}">
      <dgm:prSet/>
      <dgm:spPr/>
      <dgm:t>
        <a:bodyPr/>
        <a:lstStyle/>
        <a:p>
          <a:endParaRPr lang="es-MX" sz="1800" b="0">
            <a:latin typeface="Candara" pitchFamily="34" charset="0"/>
          </a:endParaRPr>
        </a:p>
      </dgm:t>
    </dgm:pt>
    <dgm:pt modelId="{780EBB94-B959-4D66-90DC-ACBB0E2BA7DA}" type="sibTrans" cxnId="{CD9BCB9F-BB04-4B1D-A1E9-8D1CB04C53C3}">
      <dgm:prSet/>
      <dgm:spPr/>
      <dgm:t>
        <a:bodyPr/>
        <a:lstStyle/>
        <a:p>
          <a:endParaRPr lang="es-MX" sz="1800" b="0">
            <a:latin typeface="Candara" pitchFamily="34" charset="0"/>
          </a:endParaRPr>
        </a:p>
      </dgm:t>
    </dgm:pt>
    <dgm:pt modelId="{014FFF38-E552-4E6D-9977-9B49A6653FBB}">
      <dgm:prSet phldrT="[Texto]" custT="1"/>
      <dgm:spPr/>
      <dgm:t>
        <a:bodyPr/>
        <a:lstStyle/>
        <a:p>
          <a:r>
            <a:rPr lang="es-MX" sz="1100" b="0">
              <a:latin typeface="Candara" pitchFamily="34" charset="0"/>
            </a:rPr>
            <a:t>Bachillerato escolarizado</a:t>
          </a:r>
        </a:p>
      </dgm:t>
    </dgm:pt>
    <dgm:pt modelId="{BCD86C58-A11D-4CAA-ABDA-403E5CF05C98}" type="parTrans" cxnId="{E2DCB37E-5342-46AD-B055-538F0636065E}">
      <dgm:prSet/>
      <dgm:spPr/>
      <dgm:t>
        <a:bodyPr/>
        <a:lstStyle/>
        <a:p>
          <a:endParaRPr lang="es-MX" sz="1800" b="0">
            <a:latin typeface="Candara" pitchFamily="34" charset="0"/>
          </a:endParaRPr>
        </a:p>
      </dgm:t>
    </dgm:pt>
    <dgm:pt modelId="{A999DF7F-247D-470E-8041-FFEA97CD247D}" type="sibTrans" cxnId="{E2DCB37E-5342-46AD-B055-538F0636065E}">
      <dgm:prSet/>
      <dgm:spPr/>
      <dgm:t>
        <a:bodyPr/>
        <a:lstStyle/>
        <a:p>
          <a:endParaRPr lang="es-MX" sz="1800" b="0">
            <a:latin typeface="Candara" pitchFamily="34" charset="0"/>
          </a:endParaRPr>
        </a:p>
      </dgm:t>
    </dgm:pt>
    <dgm:pt modelId="{DAFBE0A2-813E-4549-860A-2A1E96071E89}">
      <dgm:prSet phldrT="[Texto]" custT="1"/>
      <dgm:spPr/>
      <dgm:t>
        <a:bodyPr/>
        <a:lstStyle/>
        <a:p>
          <a:r>
            <a:rPr lang="es-MX" sz="1100" b="0">
              <a:latin typeface="Candara" pitchFamily="34" charset="0"/>
            </a:rPr>
            <a:t>Bachillerato no escolarizado</a:t>
          </a:r>
        </a:p>
      </dgm:t>
    </dgm:pt>
    <dgm:pt modelId="{BE7FD10A-B9E9-4503-AC6F-E5554DE0B2B0}" type="parTrans" cxnId="{B4C05C3B-203B-4124-B474-C4B3DBDA3883}">
      <dgm:prSet/>
      <dgm:spPr/>
      <dgm:t>
        <a:bodyPr/>
        <a:lstStyle/>
        <a:p>
          <a:endParaRPr lang="es-MX" sz="1800" b="0">
            <a:latin typeface="Candara" pitchFamily="34" charset="0"/>
          </a:endParaRPr>
        </a:p>
      </dgm:t>
    </dgm:pt>
    <dgm:pt modelId="{1ED2EB03-905F-40EC-B67B-5C99F43E6E44}" type="sibTrans" cxnId="{B4C05C3B-203B-4124-B474-C4B3DBDA3883}">
      <dgm:prSet/>
      <dgm:spPr/>
      <dgm:t>
        <a:bodyPr/>
        <a:lstStyle/>
        <a:p>
          <a:endParaRPr lang="es-MX" sz="1800" b="0">
            <a:latin typeface="Candara" pitchFamily="34" charset="0"/>
          </a:endParaRPr>
        </a:p>
      </dgm:t>
    </dgm:pt>
    <dgm:pt modelId="{1C954E82-F79C-4528-8CAD-223135274380}">
      <dgm:prSet phldrT="[Texto]" custT="1"/>
      <dgm:spPr/>
      <dgm:t>
        <a:bodyPr/>
        <a:lstStyle/>
        <a:p>
          <a:r>
            <a:rPr lang="es-MX" sz="1100" b="0">
              <a:latin typeface="Candara" pitchFamily="34" charset="0"/>
            </a:rPr>
            <a:t>Capacitación para el Trabajo </a:t>
          </a:r>
        </a:p>
      </dgm:t>
    </dgm:pt>
    <dgm:pt modelId="{1E4E81DE-8723-44E6-B646-662D8382B652}" type="parTrans" cxnId="{0F836FFD-1593-4939-99D1-CF279F5307B2}">
      <dgm:prSet/>
      <dgm:spPr/>
      <dgm:t>
        <a:bodyPr/>
        <a:lstStyle/>
        <a:p>
          <a:endParaRPr lang="es-MX" sz="1800" b="0">
            <a:latin typeface="Candara" pitchFamily="34" charset="0"/>
          </a:endParaRPr>
        </a:p>
      </dgm:t>
    </dgm:pt>
    <dgm:pt modelId="{2D5EACC4-0379-4A53-8413-0C3A92C8E032}" type="sibTrans" cxnId="{0F836FFD-1593-4939-99D1-CF279F5307B2}">
      <dgm:prSet/>
      <dgm:spPr/>
      <dgm:t>
        <a:bodyPr/>
        <a:lstStyle/>
        <a:p>
          <a:endParaRPr lang="es-MX" sz="1800" b="0">
            <a:latin typeface="Candara" pitchFamily="34" charset="0"/>
          </a:endParaRPr>
        </a:p>
      </dgm:t>
    </dgm:pt>
    <dgm:pt modelId="{34CD17ED-6276-4731-AF26-CB188CB2EB67}" type="pres">
      <dgm:prSet presAssocID="{67D94F16-D693-49BA-B594-1955D3036A96}" presName="hierChild1" presStyleCnt="0">
        <dgm:presLayoutVars>
          <dgm:orgChart val="1"/>
          <dgm:chPref val="1"/>
          <dgm:dir/>
          <dgm:animOne val="branch"/>
          <dgm:animLvl val="lvl"/>
          <dgm:resizeHandles/>
        </dgm:presLayoutVars>
      </dgm:prSet>
      <dgm:spPr/>
      <dgm:t>
        <a:bodyPr/>
        <a:lstStyle/>
        <a:p>
          <a:endParaRPr lang="es-MX"/>
        </a:p>
      </dgm:t>
    </dgm:pt>
    <dgm:pt modelId="{53C62438-1542-4085-9627-C2C89BB9E78C}" type="pres">
      <dgm:prSet presAssocID="{CE556B27-A66D-40F9-9FB2-37C217F7E86D}" presName="hierRoot1" presStyleCnt="0">
        <dgm:presLayoutVars>
          <dgm:hierBranch val="init"/>
        </dgm:presLayoutVars>
      </dgm:prSet>
      <dgm:spPr/>
    </dgm:pt>
    <dgm:pt modelId="{4B080153-E4E1-467B-8E79-B8089D21BADB}" type="pres">
      <dgm:prSet presAssocID="{CE556B27-A66D-40F9-9FB2-37C217F7E86D}" presName="rootComposite1" presStyleCnt="0"/>
      <dgm:spPr/>
    </dgm:pt>
    <dgm:pt modelId="{9A5EC965-33FC-4AC2-9347-86C17AA2FA7A}" type="pres">
      <dgm:prSet presAssocID="{CE556B27-A66D-40F9-9FB2-37C217F7E86D}" presName="rootText1" presStyleLbl="node0" presStyleIdx="0" presStyleCnt="1">
        <dgm:presLayoutVars>
          <dgm:chPref val="3"/>
        </dgm:presLayoutVars>
      </dgm:prSet>
      <dgm:spPr/>
      <dgm:t>
        <a:bodyPr/>
        <a:lstStyle/>
        <a:p>
          <a:endParaRPr lang="es-MX"/>
        </a:p>
      </dgm:t>
    </dgm:pt>
    <dgm:pt modelId="{004AE725-96A1-4844-BC22-736D2046B9C8}" type="pres">
      <dgm:prSet presAssocID="{CE556B27-A66D-40F9-9FB2-37C217F7E86D}" presName="rootConnector1" presStyleLbl="node1" presStyleIdx="0" presStyleCnt="0"/>
      <dgm:spPr/>
      <dgm:t>
        <a:bodyPr/>
        <a:lstStyle/>
        <a:p>
          <a:endParaRPr lang="es-MX"/>
        </a:p>
      </dgm:t>
    </dgm:pt>
    <dgm:pt modelId="{49348565-D509-4F91-8CE3-D76A001D9D7C}" type="pres">
      <dgm:prSet presAssocID="{CE556B27-A66D-40F9-9FB2-37C217F7E86D}" presName="hierChild2" presStyleCnt="0"/>
      <dgm:spPr/>
    </dgm:pt>
    <dgm:pt modelId="{DFA8B800-D008-42F5-BC2C-8D55CED820BC}" type="pres">
      <dgm:prSet presAssocID="{A1E45C53-A970-4DBC-A89A-A81E81D4335B}" presName="Name37" presStyleLbl="parChTrans1D2" presStyleIdx="0" presStyleCnt="3"/>
      <dgm:spPr/>
      <dgm:t>
        <a:bodyPr/>
        <a:lstStyle/>
        <a:p>
          <a:endParaRPr lang="es-MX"/>
        </a:p>
      </dgm:t>
    </dgm:pt>
    <dgm:pt modelId="{C63D659C-65FA-4405-BDAC-F17EA3240ED8}" type="pres">
      <dgm:prSet presAssocID="{F9A4146D-B4EB-4779-9ED9-B5FC24224104}" presName="hierRoot2" presStyleCnt="0">
        <dgm:presLayoutVars>
          <dgm:hierBranch val="init"/>
        </dgm:presLayoutVars>
      </dgm:prSet>
      <dgm:spPr/>
    </dgm:pt>
    <dgm:pt modelId="{A4F64AE6-E2E2-4FE2-B6F8-A16551657F8F}" type="pres">
      <dgm:prSet presAssocID="{F9A4146D-B4EB-4779-9ED9-B5FC24224104}" presName="rootComposite" presStyleCnt="0"/>
      <dgm:spPr/>
    </dgm:pt>
    <dgm:pt modelId="{ACE19FFA-E35D-4BFA-B8E8-897297B52947}" type="pres">
      <dgm:prSet presAssocID="{F9A4146D-B4EB-4779-9ED9-B5FC24224104}" presName="rootText" presStyleLbl="node2" presStyleIdx="0" presStyleCnt="3">
        <dgm:presLayoutVars>
          <dgm:chPref val="3"/>
        </dgm:presLayoutVars>
      </dgm:prSet>
      <dgm:spPr/>
      <dgm:t>
        <a:bodyPr/>
        <a:lstStyle/>
        <a:p>
          <a:endParaRPr lang="es-MX"/>
        </a:p>
      </dgm:t>
    </dgm:pt>
    <dgm:pt modelId="{F325B3F8-5A53-40A2-8B1B-D1A93674881F}" type="pres">
      <dgm:prSet presAssocID="{F9A4146D-B4EB-4779-9ED9-B5FC24224104}" presName="rootConnector" presStyleLbl="node2" presStyleIdx="0" presStyleCnt="3"/>
      <dgm:spPr/>
      <dgm:t>
        <a:bodyPr/>
        <a:lstStyle/>
        <a:p>
          <a:endParaRPr lang="es-MX"/>
        </a:p>
      </dgm:t>
    </dgm:pt>
    <dgm:pt modelId="{310C8D9A-1370-4B67-9DFC-411E75297518}" type="pres">
      <dgm:prSet presAssocID="{F9A4146D-B4EB-4779-9ED9-B5FC24224104}" presName="hierChild4" presStyleCnt="0"/>
      <dgm:spPr/>
    </dgm:pt>
    <dgm:pt modelId="{CE02084E-D76A-42D3-B5AB-F4E8ADABBC11}" type="pres">
      <dgm:prSet presAssocID="{03E174DD-D1DB-4083-8BF4-85EE97D48FAF}" presName="Name37" presStyleLbl="parChTrans1D3" presStyleIdx="0" presStyleCnt="3"/>
      <dgm:spPr/>
      <dgm:t>
        <a:bodyPr/>
        <a:lstStyle/>
        <a:p>
          <a:endParaRPr lang="es-MX"/>
        </a:p>
      </dgm:t>
    </dgm:pt>
    <dgm:pt modelId="{BC4CC3C6-DC47-43A5-B4FB-E9FE29393CB8}" type="pres">
      <dgm:prSet presAssocID="{1C283BA5-5C84-4F91-9605-5E43B80E4A6D}" presName="hierRoot2" presStyleCnt="0">
        <dgm:presLayoutVars>
          <dgm:hierBranch val="init"/>
        </dgm:presLayoutVars>
      </dgm:prSet>
      <dgm:spPr/>
    </dgm:pt>
    <dgm:pt modelId="{E0E46F8C-697B-4717-987D-5F7C78321562}" type="pres">
      <dgm:prSet presAssocID="{1C283BA5-5C84-4F91-9605-5E43B80E4A6D}" presName="rootComposite" presStyleCnt="0"/>
      <dgm:spPr/>
    </dgm:pt>
    <dgm:pt modelId="{905D9DF3-6B5B-457A-A834-6592469102D6}" type="pres">
      <dgm:prSet presAssocID="{1C283BA5-5C84-4F91-9605-5E43B80E4A6D}" presName="rootText" presStyleLbl="node3" presStyleIdx="0" presStyleCnt="3">
        <dgm:presLayoutVars>
          <dgm:chPref val="3"/>
        </dgm:presLayoutVars>
      </dgm:prSet>
      <dgm:spPr/>
      <dgm:t>
        <a:bodyPr/>
        <a:lstStyle/>
        <a:p>
          <a:endParaRPr lang="es-MX"/>
        </a:p>
      </dgm:t>
    </dgm:pt>
    <dgm:pt modelId="{96AB6D57-12B1-4C9E-9339-F9BC6B768D5D}" type="pres">
      <dgm:prSet presAssocID="{1C283BA5-5C84-4F91-9605-5E43B80E4A6D}" presName="rootConnector" presStyleLbl="node3" presStyleIdx="0" presStyleCnt="3"/>
      <dgm:spPr/>
      <dgm:t>
        <a:bodyPr/>
        <a:lstStyle/>
        <a:p>
          <a:endParaRPr lang="es-MX"/>
        </a:p>
      </dgm:t>
    </dgm:pt>
    <dgm:pt modelId="{0C52E3D4-68F4-43B6-AC60-0FF0D51A53C9}" type="pres">
      <dgm:prSet presAssocID="{1C283BA5-5C84-4F91-9605-5E43B80E4A6D}" presName="hierChild4" presStyleCnt="0"/>
      <dgm:spPr/>
    </dgm:pt>
    <dgm:pt modelId="{17D80AB6-17C4-4E93-BCE9-E62637F50B22}" type="pres">
      <dgm:prSet presAssocID="{1C283BA5-5C84-4F91-9605-5E43B80E4A6D}" presName="hierChild5" presStyleCnt="0"/>
      <dgm:spPr/>
    </dgm:pt>
    <dgm:pt modelId="{1CACC4B6-CE4A-425C-B09B-20B5F5762951}" type="pres">
      <dgm:prSet presAssocID="{F9A4146D-B4EB-4779-9ED9-B5FC24224104}" presName="hierChild5" presStyleCnt="0"/>
      <dgm:spPr/>
    </dgm:pt>
    <dgm:pt modelId="{9AEB44A1-F04C-4869-A08E-356D56A6BF2C}" type="pres">
      <dgm:prSet presAssocID="{0BB478CB-8389-4E85-B75B-579B44F97DFF}" presName="Name37" presStyleLbl="parChTrans1D2" presStyleIdx="1" presStyleCnt="3"/>
      <dgm:spPr/>
      <dgm:t>
        <a:bodyPr/>
        <a:lstStyle/>
        <a:p>
          <a:endParaRPr lang="es-MX"/>
        </a:p>
      </dgm:t>
    </dgm:pt>
    <dgm:pt modelId="{47E8C18C-122D-4E13-9713-0D3B0486FD45}" type="pres">
      <dgm:prSet presAssocID="{5E82BB2C-7772-4AD3-9950-86C42EE42A5D}" presName="hierRoot2" presStyleCnt="0">
        <dgm:presLayoutVars>
          <dgm:hierBranch val="init"/>
        </dgm:presLayoutVars>
      </dgm:prSet>
      <dgm:spPr/>
    </dgm:pt>
    <dgm:pt modelId="{88C25595-B124-4338-B409-D0AB8F4BEFF5}" type="pres">
      <dgm:prSet presAssocID="{5E82BB2C-7772-4AD3-9950-86C42EE42A5D}" presName="rootComposite" presStyleCnt="0"/>
      <dgm:spPr/>
    </dgm:pt>
    <dgm:pt modelId="{173A7D21-B40C-4D7F-A671-99768FB3ADB1}" type="pres">
      <dgm:prSet presAssocID="{5E82BB2C-7772-4AD3-9950-86C42EE42A5D}" presName="rootText" presStyleLbl="node2" presStyleIdx="1" presStyleCnt="3">
        <dgm:presLayoutVars>
          <dgm:chPref val="3"/>
        </dgm:presLayoutVars>
      </dgm:prSet>
      <dgm:spPr/>
      <dgm:t>
        <a:bodyPr/>
        <a:lstStyle/>
        <a:p>
          <a:endParaRPr lang="es-MX"/>
        </a:p>
      </dgm:t>
    </dgm:pt>
    <dgm:pt modelId="{D15A0622-292C-4331-BCCC-1ECD8B49863E}" type="pres">
      <dgm:prSet presAssocID="{5E82BB2C-7772-4AD3-9950-86C42EE42A5D}" presName="rootConnector" presStyleLbl="node2" presStyleIdx="1" presStyleCnt="3"/>
      <dgm:spPr/>
      <dgm:t>
        <a:bodyPr/>
        <a:lstStyle/>
        <a:p>
          <a:endParaRPr lang="es-MX"/>
        </a:p>
      </dgm:t>
    </dgm:pt>
    <dgm:pt modelId="{BCA92590-5D23-424F-A8EA-257A51F21D21}" type="pres">
      <dgm:prSet presAssocID="{5E82BB2C-7772-4AD3-9950-86C42EE42A5D}" presName="hierChild4" presStyleCnt="0"/>
      <dgm:spPr/>
    </dgm:pt>
    <dgm:pt modelId="{1D9B84BC-5C48-42D2-8639-1E027D421C52}" type="pres">
      <dgm:prSet presAssocID="{BCD86C58-A11D-4CAA-ABDA-403E5CF05C98}" presName="Name37" presStyleLbl="parChTrans1D3" presStyleIdx="1" presStyleCnt="3"/>
      <dgm:spPr/>
      <dgm:t>
        <a:bodyPr/>
        <a:lstStyle/>
        <a:p>
          <a:endParaRPr lang="es-MX"/>
        </a:p>
      </dgm:t>
    </dgm:pt>
    <dgm:pt modelId="{DC40BEE4-B154-46E7-8498-C06DB3A75A6B}" type="pres">
      <dgm:prSet presAssocID="{014FFF38-E552-4E6D-9977-9B49A6653FBB}" presName="hierRoot2" presStyleCnt="0">
        <dgm:presLayoutVars>
          <dgm:hierBranch val="init"/>
        </dgm:presLayoutVars>
      </dgm:prSet>
      <dgm:spPr/>
    </dgm:pt>
    <dgm:pt modelId="{FA08FDBE-1ABB-4824-B5F8-57B8D1564936}" type="pres">
      <dgm:prSet presAssocID="{014FFF38-E552-4E6D-9977-9B49A6653FBB}" presName="rootComposite" presStyleCnt="0"/>
      <dgm:spPr/>
    </dgm:pt>
    <dgm:pt modelId="{105887D8-DB52-469E-BB69-0842D8A5B07E}" type="pres">
      <dgm:prSet presAssocID="{014FFF38-E552-4E6D-9977-9B49A6653FBB}" presName="rootText" presStyleLbl="node3" presStyleIdx="1" presStyleCnt="3">
        <dgm:presLayoutVars>
          <dgm:chPref val="3"/>
        </dgm:presLayoutVars>
      </dgm:prSet>
      <dgm:spPr/>
      <dgm:t>
        <a:bodyPr/>
        <a:lstStyle/>
        <a:p>
          <a:endParaRPr lang="es-MX"/>
        </a:p>
      </dgm:t>
    </dgm:pt>
    <dgm:pt modelId="{521601DE-CE8E-434D-920D-7635ABFA13FC}" type="pres">
      <dgm:prSet presAssocID="{014FFF38-E552-4E6D-9977-9B49A6653FBB}" presName="rootConnector" presStyleLbl="node3" presStyleIdx="1" presStyleCnt="3"/>
      <dgm:spPr/>
      <dgm:t>
        <a:bodyPr/>
        <a:lstStyle/>
        <a:p>
          <a:endParaRPr lang="es-MX"/>
        </a:p>
      </dgm:t>
    </dgm:pt>
    <dgm:pt modelId="{F6E75569-0668-47E1-882C-5C7AAD8EE1BC}" type="pres">
      <dgm:prSet presAssocID="{014FFF38-E552-4E6D-9977-9B49A6653FBB}" presName="hierChild4" presStyleCnt="0"/>
      <dgm:spPr/>
    </dgm:pt>
    <dgm:pt modelId="{D3E3F5DA-1F14-404A-AA79-95EBF352F9FF}" type="pres">
      <dgm:prSet presAssocID="{014FFF38-E552-4E6D-9977-9B49A6653FBB}" presName="hierChild5" presStyleCnt="0"/>
      <dgm:spPr/>
    </dgm:pt>
    <dgm:pt modelId="{482CD30F-34A4-4A7C-9DC4-40EE85135E52}" type="pres">
      <dgm:prSet presAssocID="{BE7FD10A-B9E9-4503-AC6F-E5554DE0B2B0}" presName="Name37" presStyleLbl="parChTrans1D3" presStyleIdx="2" presStyleCnt="3"/>
      <dgm:spPr/>
      <dgm:t>
        <a:bodyPr/>
        <a:lstStyle/>
        <a:p>
          <a:endParaRPr lang="es-MX"/>
        </a:p>
      </dgm:t>
    </dgm:pt>
    <dgm:pt modelId="{FBC420D1-C5C6-408A-959A-70898BA89075}" type="pres">
      <dgm:prSet presAssocID="{DAFBE0A2-813E-4549-860A-2A1E96071E89}" presName="hierRoot2" presStyleCnt="0">
        <dgm:presLayoutVars>
          <dgm:hierBranch val="init"/>
        </dgm:presLayoutVars>
      </dgm:prSet>
      <dgm:spPr/>
    </dgm:pt>
    <dgm:pt modelId="{65632B62-F9FB-436C-A4CA-E8CCE19BCB5D}" type="pres">
      <dgm:prSet presAssocID="{DAFBE0A2-813E-4549-860A-2A1E96071E89}" presName="rootComposite" presStyleCnt="0"/>
      <dgm:spPr/>
    </dgm:pt>
    <dgm:pt modelId="{E3896F6D-B30C-4C85-9780-59FF42AE728A}" type="pres">
      <dgm:prSet presAssocID="{DAFBE0A2-813E-4549-860A-2A1E96071E89}" presName="rootText" presStyleLbl="node3" presStyleIdx="2" presStyleCnt="3">
        <dgm:presLayoutVars>
          <dgm:chPref val="3"/>
        </dgm:presLayoutVars>
      </dgm:prSet>
      <dgm:spPr/>
      <dgm:t>
        <a:bodyPr/>
        <a:lstStyle/>
        <a:p>
          <a:endParaRPr lang="es-MX"/>
        </a:p>
      </dgm:t>
    </dgm:pt>
    <dgm:pt modelId="{82A9C55D-291F-4114-A1C6-BD3E2604E298}" type="pres">
      <dgm:prSet presAssocID="{DAFBE0A2-813E-4549-860A-2A1E96071E89}" presName="rootConnector" presStyleLbl="node3" presStyleIdx="2" presStyleCnt="3"/>
      <dgm:spPr/>
      <dgm:t>
        <a:bodyPr/>
        <a:lstStyle/>
        <a:p>
          <a:endParaRPr lang="es-MX"/>
        </a:p>
      </dgm:t>
    </dgm:pt>
    <dgm:pt modelId="{54BF1BF4-F74E-4063-8290-D153516F9000}" type="pres">
      <dgm:prSet presAssocID="{DAFBE0A2-813E-4549-860A-2A1E96071E89}" presName="hierChild4" presStyleCnt="0"/>
      <dgm:spPr/>
    </dgm:pt>
    <dgm:pt modelId="{500E441C-D0FA-4756-A97C-30554DCC0429}" type="pres">
      <dgm:prSet presAssocID="{DAFBE0A2-813E-4549-860A-2A1E96071E89}" presName="hierChild5" presStyleCnt="0"/>
      <dgm:spPr/>
    </dgm:pt>
    <dgm:pt modelId="{979A2417-8693-4BD6-B0A5-6285A60B8365}" type="pres">
      <dgm:prSet presAssocID="{5E82BB2C-7772-4AD3-9950-86C42EE42A5D}" presName="hierChild5" presStyleCnt="0"/>
      <dgm:spPr/>
    </dgm:pt>
    <dgm:pt modelId="{F6687027-1863-4022-B55C-5CE3616E9B1E}" type="pres">
      <dgm:prSet presAssocID="{1E4E81DE-8723-44E6-B646-662D8382B652}" presName="Name37" presStyleLbl="parChTrans1D2" presStyleIdx="2" presStyleCnt="3"/>
      <dgm:spPr/>
      <dgm:t>
        <a:bodyPr/>
        <a:lstStyle/>
        <a:p>
          <a:endParaRPr lang="es-MX"/>
        </a:p>
      </dgm:t>
    </dgm:pt>
    <dgm:pt modelId="{924579C4-B89B-4E22-895E-553798E2B532}" type="pres">
      <dgm:prSet presAssocID="{1C954E82-F79C-4528-8CAD-223135274380}" presName="hierRoot2" presStyleCnt="0">
        <dgm:presLayoutVars>
          <dgm:hierBranch val="init"/>
        </dgm:presLayoutVars>
      </dgm:prSet>
      <dgm:spPr/>
    </dgm:pt>
    <dgm:pt modelId="{FCEE6330-F8DF-4515-8523-61060B4A0C21}" type="pres">
      <dgm:prSet presAssocID="{1C954E82-F79C-4528-8CAD-223135274380}" presName="rootComposite" presStyleCnt="0"/>
      <dgm:spPr/>
    </dgm:pt>
    <dgm:pt modelId="{D4A10F78-DC1E-4FD8-B413-3612AE24F10A}" type="pres">
      <dgm:prSet presAssocID="{1C954E82-F79C-4528-8CAD-223135274380}" presName="rootText" presStyleLbl="node2" presStyleIdx="2" presStyleCnt="3">
        <dgm:presLayoutVars>
          <dgm:chPref val="3"/>
        </dgm:presLayoutVars>
      </dgm:prSet>
      <dgm:spPr/>
      <dgm:t>
        <a:bodyPr/>
        <a:lstStyle/>
        <a:p>
          <a:endParaRPr lang="es-MX"/>
        </a:p>
      </dgm:t>
    </dgm:pt>
    <dgm:pt modelId="{EC1475C2-60A4-40A0-8DB5-0B978F456323}" type="pres">
      <dgm:prSet presAssocID="{1C954E82-F79C-4528-8CAD-223135274380}" presName="rootConnector" presStyleLbl="node2" presStyleIdx="2" presStyleCnt="3"/>
      <dgm:spPr/>
      <dgm:t>
        <a:bodyPr/>
        <a:lstStyle/>
        <a:p>
          <a:endParaRPr lang="es-MX"/>
        </a:p>
      </dgm:t>
    </dgm:pt>
    <dgm:pt modelId="{427019E8-51E0-4F29-BE34-6E0DC16108AA}" type="pres">
      <dgm:prSet presAssocID="{1C954E82-F79C-4528-8CAD-223135274380}" presName="hierChild4" presStyleCnt="0"/>
      <dgm:spPr/>
    </dgm:pt>
    <dgm:pt modelId="{95DE86ED-4E8D-4A54-AF9F-E7A193C89850}" type="pres">
      <dgm:prSet presAssocID="{1C954E82-F79C-4528-8CAD-223135274380}" presName="hierChild5" presStyleCnt="0"/>
      <dgm:spPr/>
    </dgm:pt>
    <dgm:pt modelId="{6E24550E-3E41-4F6D-AECF-6308D8D3C8FE}" type="pres">
      <dgm:prSet presAssocID="{CE556B27-A66D-40F9-9FB2-37C217F7E86D}" presName="hierChild3" presStyleCnt="0"/>
      <dgm:spPr/>
    </dgm:pt>
  </dgm:ptLst>
  <dgm:cxnLst>
    <dgm:cxn modelId="{B4C05C3B-203B-4124-B474-C4B3DBDA3883}" srcId="{5E82BB2C-7772-4AD3-9950-86C42EE42A5D}" destId="{DAFBE0A2-813E-4549-860A-2A1E96071E89}" srcOrd="1" destOrd="0" parTransId="{BE7FD10A-B9E9-4503-AC6F-E5554DE0B2B0}" sibTransId="{1ED2EB03-905F-40EC-B67B-5C99F43E6E44}"/>
    <dgm:cxn modelId="{C3F71041-94C0-4035-89CB-8E404D24AB08}" type="presOf" srcId="{1E4E81DE-8723-44E6-B646-662D8382B652}" destId="{F6687027-1863-4022-B55C-5CE3616E9B1E}" srcOrd="0" destOrd="0" presId="urn:microsoft.com/office/officeart/2005/8/layout/orgChart1"/>
    <dgm:cxn modelId="{904738BA-6D1F-4CEA-AC60-BA7D83A3D609}" type="presOf" srcId="{67D94F16-D693-49BA-B594-1955D3036A96}" destId="{34CD17ED-6276-4731-AF26-CB188CB2EB67}" srcOrd="0" destOrd="0" presId="urn:microsoft.com/office/officeart/2005/8/layout/orgChart1"/>
    <dgm:cxn modelId="{CD9BCB9F-BB04-4B1D-A1E9-8D1CB04C53C3}" srcId="{CE556B27-A66D-40F9-9FB2-37C217F7E86D}" destId="{5E82BB2C-7772-4AD3-9950-86C42EE42A5D}" srcOrd="1" destOrd="0" parTransId="{0BB478CB-8389-4E85-B75B-579B44F97DFF}" sibTransId="{780EBB94-B959-4D66-90DC-ACBB0E2BA7DA}"/>
    <dgm:cxn modelId="{B47BBEF6-751A-4E3D-A018-65DE0E144580}" type="presOf" srcId="{1C954E82-F79C-4528-8CAD-223135274380}" destId="{EC1475C2-60A4-40A0-8DB5-0B978F456323}" srcOrd="1" destOrd="0" presId="urn:microsoft.com/office/officeart/2005/8/layout/orgChart1"/>
    <dgm:cxn modelId="{A9ED7E3C-A881-4141-B322-3792DCF8E901}" type="presOf" srcId="{BCD86C58-A11D-4CAA-ABDA-403E5CF05C98}" destId="{1D9B84BC-5C48-42D2-8639-1E027D421C52}" srcOrd="0" destOrd="0" presId="urn:microsoft.com/office/officeart/2005/8/layout/orgChart1"/>
    <dgm:cxn modelId="{0F836FFD-1593-4939-99D1-CF279F5307B2}" srcId="{CE556B27-A66D-40F9-9FB2-37C217F7E86D}" destId="{1C954E82-F79C-4528-8CAD-223135274380}" srcOrd="2" destOrd="0" parTransId="{1E4E81DE-8723-44E6-B646-662D8382B652}" sibTransId="{2D5EACC4-0379-4A53-8413-0C3A92C8E032}"/>
    <dgm:cxn modelId="{34E8345A-D27B-4D6E-9374-966D5F3AC5BB}" srcId="{CE556B27-A66D-40F9-9FB2-37C217F7E86D}" destId="{F9A4146D-B4EB-4779-9ED9-B5FC24224104}" srcOrd="0" destOrd="0" parTransId="{A1E45C53-A970-4DBC-A89A-A81E81D4335B}" sibTransId="{B45CB372-AD84-45A4-B834-EA4C64FE45CA}"/>
    <dgm:cxn modelId="{9D1B5198-6A5F-4635-BF3F-340A3D659BA0}" type="presOf" srcId="{1C283BA5-5C84-4F91-9605-5E43B80E4A6D}" destId="{96AB6D57-12B1-4C9E-9339-F9BC6B768D5D}" srcOrd="1" destOrd="0" presId="urn:microsoft.com/office/officeart/2005/8/layout/orgChart1"/>
    <dgm:cxn modelId="{1B5B4393-957C-4107-BFD8-E53CDA7A66AE}" srcId="{F9A4146D-B4EB-4779-9ED9-B5FC24224104}" destId="{1C283BA5-5C84-4F91-9605-5E43B80E4A6D}" srcOrd="0" destOrd="0" parTransId="{03E174DD-D1DB-4083-8BF4-85EE97D48FAF}" sibTransId="{31031827-3517-495C-8458-540615B95E61}"/>
    <dgm:cxn modelId="{D66DDAA3-B29B-4367-98B3-1787236B6946}" type="presOf" srcId="{1C283BA5-5C84-4F91-9605-5E43B80E4A6D}" destId="{905D9DF3-6B5B-457A-A834-6592469102D6}" srcOrd="0" destOrd="0" presId="urn:microsoft.com/office/officeart/2005/8/layout/orgChart1"/>
    <dgm:cxn modelId="{97122218-0A00-4661-8184-CC18E9436491}" type="presOf" srcId="{CE556B27-A66D-40F9-9FB2-37C217F7E86D}" destId="{004AE725-96A1-4844-BC22-736D2046B9C8}" srcOrd="1" destOrd="0" presId="urn:microsoft.com/office/officeart/2005/8/layout/orgChart1"/>
    <dgm:cxn modelId="{2C583EBC-7E80-488B-ABEA-EFC51AC2EA0B}" type="presOf" srcId="{014FFF38-E552-4E6D-9977-9B49A6653FBB}" destId="{105887D8-DB52-469E-BB69-0842D8A5B07E}" srcOrd="0" destOrd="0" presId="urn:microsoft.com/office/officeart/2005/8/layout/orgChart1"/>
    <dgm:cxn modelId="{97CC57CE-6896-477E-AA5A-1D1AD82FB0F9}" type="presOf" srcId="{F9A4146D-B4EB-4779-9ED9-B5FC24224104}" destId="{F325B3F8-5A53-40A2-8B1B-D1A93674881F}" srcOrd="1" destOrd="0" presId="urn:microsoft.com/office/officeart/2005/8/layout/orgChart1"/>
    <dgm:cxn modelId="{38D2F74E-DB1F-4D18-9468-0F8AF876960D}" srcId="{67D94F16-D693-49BA-B594-1955D3036A96}" destId="{CE556B27-A66D-40F9-9FB2-37C217F7E86D}" srcOrd="0" destOrd="0" parTransId="{2C570962-42F6-4C37-B145-D38171D036CC}" sibTransId="{C6E03F16-40A4-41F2-9BAA-7FC467C0D994}"/>
    <dgm:cxn modelId="{76156469-CD4E-4D4E-B9C9-D725C4056935}" type="presOf" srcId="{014FFF38-E552-4E6D-9977-9B49A6653FBB}" destId="{521601DE-CE8E-434D-920D-7635ABFA13FC}" srcOrd="1" destOrd="0" presId="urn:microsoft.com/office/officeart/2005/8/layout/orgChart1"/>
    <dgm:cxn modelId="{0266BBAF-52C7-46E8-AE65-2BBFC2DB50F5}" type="presOf" srcId="{BE7FD10A-B9E9-4503-AC6F-E5554DE0B2B0}" destId="{482CD30F-34A4-4A7C-9DC4-40EE85135E52}" srcOrd="0" destOrd="0" presId="urn:microsoft.com/office/officeart/2005/8/layout/orgChart1"/>
    <dgm:cxn modelId="{ACF24F53-2602-48A0-B51B-47E748A70743}" type="presOf" srcId="{5E82BB2C-7772-4AD3-9950-86C42EE42A5D}" destId="{173A7D21-B40C-4D7F-A671-99768FB3ADB1}" srcOrd="0" destOrd="0" presId="urn:microsoft.com/office/officeart/2005/8/layout/orgChart1"/>
    <dgm:cxn modelId="{0FA38415-CF08-4D05-B747-10AF120C658C}" type="presOf" srcId="{0BB478CB-8389-4E85-B75B-579B44F97DFF}" destId="{9AEB44A1-F04C-4869-A08E-356D56A6BF2C}" srcOrd="0" destOrd="0" presId="urn:microsoft.com/office/officeart/2005/8/layout/orgChart1"/>
    <dgm:cxn modelId="{658BC7E0-6F9D-4A2A-B4CA-7A12AD055B47}" type="presOf" srcId="{CE556B27-A66D-40F9-9FB2-37C217F7E86D}" destId="{9A5EC965-33FC-4AC2-9347-86C17AA2FA7A}" srcOrd="0" destOrd="0" presId="urn:microsoft.com/office/officeart/2005/8/layout/orgChart1"/>
    <dgm:cxn modelId="{1ABE9614-E070-4133-B2BD-0CCE9B751D57}" type="presOf" srcId="{DAFBE0A2-813E-4549-860A-2A1E96071E89}" destId="{82A9C55D-291F-4114-A1C6-BD3E2604E298}" srcOrd="1" destOrd="0" presId="urn:microsoft.com/office/officeart/2005/8/layout/orgChart1"/>
    <dgm:cxn modelId="{4AA663DC-701F-45E0-867B-C3C44E9DD819}" type="presOf" srcId="{1C954E82-F79C-4528-8CAD-223135274380}" destId="{D4A10F78-DC1E-4FD8-B413-3612AE24F10A}" srcOrd="0" destOrd="0" presId="urn:microsoft.com/office/officeart/2005/8/layout/orgChart1"/>
    <dgm:cxn modelId="{34B70AD0-7729-4020-9DC0-57EE30424FEC}" type="presOf" srcId="{F9A4146D-B4EB-4779-9ED9-B5FC24224104}" destId="{ACE19FFA-E35D-4BFA-B8E8-897297B52947}" srcOrd="0" destOrd="0" presId="urn:microsoft.com/office/officeart/2005/8/layout/orgChart1"/>
    <dgm:cxn modelId="{BAD47B85-6E07-49E4-ADE5-0BA91D22BCAE}" type="presOf" srcId="{03E174DD-D1DB-4083-8BF4-85EE97D48FAF}" destId="{CE02084E-D76A-42D3-B5AB-F4E8ADABBC11}" srcOrd="0" destOrd="0" presId="urn:microsoft.com/office/officeart/2005/8/layout/orgChart1"/>
    <dgm:cxn modelId="{DB14E127-BF73-4B1A-B7D8-22F7DF04BFA6}" type="presOf" srcId="{DAFBE0A2-813E-4549-860A-2A1E96071E89}" destId="{E3896F6D-B30C-4C85-9780-59FF42AE728A}" srcOrd="0" destOrd="0" presId="urn:microsoft.com/office/officeart/2005/8/layout/orgChart1"/>
    <dgm:cxn modelId="{E2DCB37E-5342-46AD-B055-538F0636065E}" srcId="{5E82BB2C-7772-4AD3-9950-86C42EE42A5D}" destId="{014FFF38-E552-4E6D-9977-9B49A6653FBB}" srcOrd="0" destOrd="0" parTransId="{BCD86C58-A11D-4CAA-ABDA-403E5CF05C98}" sibTransId="{A999DF7F-247D-470E-8041-FFEA97CD247D}"/>
    <dgm:cxn modelId="{F60F2B18-CE62-4BBD-A08D-4AA4FE6BB30A}" type="presOf" srcId="{5E82BB2C-7772-4AD3-9950-86C42EE42A5D}" destId="{D15A0622-292C-4331-BCCC-1ECD8B49863E}" srcOrd="1" destOrd="0" presId="urn:microsoft.com/office/officeart/2005/8/layout/orgChart1"/>
    <dgm:cxn modelId="{54F53007-EF3C-4272-A4FD-0518382CC56F}" type="presOf" srcId="{A1E45C53-A970-4DBC-A89A-A81E81D4335B}" destId="{DFA8B800-D008-42F5-BC2C-8D55CED820BC}" srcOrd="0" destOrd="0" presId="urn:microsoft.com/office/officeart/2005/8/layout/orgChart1"/>
    <dgm:cxn modelId="{5B89A335-C90B-4BEF-9C79-FA372F53680B}" type="presParOf" srcId="{34CD17ED-6276-4731-AF26-CB188CB2EB67}" destId="{53C62438-1542-4085-9627-C2C89BB9E78C}" srcOrd="0" destOrd="0" presId="urn:microsoft.com/office/officeart/2005/8/layout/orgChart1"/>
    <dgm:cxn modelId="{91A34B80-664C-4A36-8B3B-7BACC0060BB0}" type="presParOf" srcId="{53C62438-1542-4085-9627-C2C89BB9E78C}" destId="{4B080153-E4E1-467B-8E79-B8089D21BADB}" srcOrd="0" destOrd="0" presId="urn:microsoft.com/office/officeart/2005/8/layout/orgChart1"/>
    <dgm:cxn modelId="{E4C78CEB-5C42-4B8F-B246-794F8005BABC}" type="presParOf" srcId="{4B080153-E4E1-467B-8E79-B8089D21BADB}" destId="{9A5EC965-33FC-4AC2-9347-86C17AA2FA7A}" srcOrd="0" destOrd="0" presId="urn:microsoft.com/office/officeart/2005/8/layout/orgChart1"/>
    <dgm:cxn modelId="{0E1AEF58-0769-4672-A85B-DFF1A894215B}" type="presParOf" srcId="{4B080153-E4E1-467B-8E79-B8089D21BADB}" destId="{004AE725-96A1-4844-BC22-736D2046B9C8}" srcOrd="1" destOrd="0" presId="urn:microsoft.com/office/officeart/2005/8/layout/orgChart1"/>
    <dgm:cxn modelId="{42D6C192-84F3-46B2-A958-3778C2DB59D2}" type="presParOf" srcId="{53C62438-1542-4085-9627-C2C89BB9E78C}" destId="{49348565-D509-4F91-8CE3-D76A001D9D7C}" srcOrd="1" destOrd="0" presId="urn:microsoft.com/office/officeart/2005/8/layout/orgChart1"/>
    <dgm:cxn modelId="{CE7E2BE1-9BF8-4472-9233-234868897CB9}" type="presParOf" srcId="{49348565-D509-4F91-8CE3-D76A001D9D7C}" destId="{DFA8B800-D008-42F5-BC2C-8D55CED820BC}" srcOrd="0" destOrd="0" presId="urn:microsoft.com/office/officeart/2005/8/layout/orgChart1"/>
    <dgm:cxn modelId="{D7FA5D8A-786C-4AB2-ABA3-DA5A1D465671}" type="presParOf" srcId="{49348565-D509-4F91-8CE3-D76A001D9D7C}" destId="{C63D659C-65FA-4405-BDAC-F17EA3240ED8}" srcOrd="1" destOrd="0" presId="urn:microsoft.com/office/officeart/2005/8/layout/orgChart1"/>
    <dgm:cxn modelId="{9B152FA1-4434-4D55-B86D-E702E812D79B}" type="presParOf" srcId="{C63D659C-65FA-4405-BDAC-F17EA3240ED8}" destId="{A4F64AE6-E2E2-4FE2-B6F8-A16551657F8F}" srcOrd="0" destOrd="0" presId="urn:microsoft.com/office/officeart/2005/8/layout/orgChart1"/>
    <dgm:cxn modelId="{FD80A85E-B091-4C1A-B07F-F5F69B6D1FE3}" type="presParOf" srcId="{A4F64AE6-E2E2-4FE2-B6F8-A16551657F8F}" destId="{ACE19FFA-E35D-4BFA-B8E8-897297B52947}" srcOrd="0" destOrd="0" presId="urn:microsoft.com/office/officeart/2005/8/layout/orgChart1"/>
    <dgm:cxn modelId="{7390FCE1-0756-4CFC-AF83-9299591E073A}" type="presParOf" srcId="{A4F64AE6-E2E2-4FE2-B6F8-A16551657F8F}" destId="{F325B3F8-5A53-40A2-8B1B-D1A93674881F}" srcOrd="1" destOrd="0" presId="urn:microsoft.com/office/officeart/2005/8/layout/orgChart1"/>
    <dgm:cxn modelId="{A4084AC1-B516-4E73-8119-A97E09F0F860}" type="presParOf" srcId="{C63D659C-65FA-4405-BDAC-F17EA3240ED8}" destId="{310C8D9A-1370-4B67-9DFC-411E75297518}" srcOrd="1" destOrd="0" presId="urn:microsoft.com/office/officeart/2005/8/layout/orgChart1"/>
    <dgm:cxn modelId="{65C4EC9B-591F-426F-9C73-D33F95311A21}" type="presParOf" srcId="{310C8D9A-1370-4B67-9DFC-411E75297518}" destId="{CE02084E-D76A-42D3-B5AB-F4E8ADABBC11}" srcOrd="0" destOrd="0" presId="urn:microsoft.com/office/officeart/2005/8/layout/orgChart1"/>
    <dgm:cxn modelId="{82336C47-F214-4C23-9CEC-9CDAE93220E8}" type="presParOf" srcId="{310C8D9A-1370-4B67-9DFC-411E75297518}" destId="{BC4CC3C6-DC47-43A5-B4FB-E9FE29393CB8}" srcOrd="1" destOrd="0" presId="urn:microsoft.com/office/officeart/2005/8/layout/orgChart1"/>
    <dgm:cxn modelId="{0DE663DA-23F2-4BDA-8085-06EC7643D811}" type="presParOf" srcId="{BC4CC3C6-DC47-43A5-B4FB-E9FE29393CB8}" destId="{E0E46F8C-697B-4717-987D-5F7C78321562}" srcOrd="0" destOrd="0" presId="urn:microsoft.com/office/officeart/2005/8/layout/orgChart1"/>
    <dgm:cxn modelId="{9A9E177E-58F8-43B2-A1D7-FFEBE1923F0A}" type="presParOf" srcId="{E0E46F8C-697B-4717-987D-5F7C78321562}" destId="{905D9DF3-6B5B-457A-A834-6592469102D6}" srcOrd="0" destOrd="0" presId="urn:microsoft.com/office/officeart/2005/8/layout/orgChart1"/>
    <dgm:cxn modelId="{F9D71DE3-85BD-47C8-B073-DD16A143177E}" type="presParOf" srcId="{E0E46F8C-697B-4717-987D-5F7C78321562}" destId="{96AB6D57-12B1-4C9E-9339-F9BC6B768D5D}" srcOrd="1" destOrd="0" presId="urn:microsoft.com/office/officeart/2005/8/layout/orgChart1"/>
    <dgm:cxn modelId="{6D6C6F37-3BED-4982-8BEF-51BB50D86222}" type="presParOf" srcId="{BC4CC3C6-DC47-43A5-B4FB-E9FE29393CB8}" destId="{0C52E3D4-68F4-43B6-AC60-0FF0D51A53C9}" srcOrd="1" destOrd="0" presId="urn:microsoft.com/office/officeart/2005/8/layout/orgChart1"/>
    <dgm:cxn modelId="{C19ABBF4-9020-42B1-887F-9BC63FD6C381}" type="presParOf" srcId="{BC4CC3C6-DC47-43A5-B4FB-E9FE29393CB8}" destId="{17D80AB6-17C4-4E93-BCE9-E62637F50B22}" srcOrd="2" destOrd="0" presId="urn:microsoft.com/office/officeart/2005/8/layout/orgChart1"/>
    <dgm:cxn modelId="{854C33CD-DBC2-49A7-A453-217914E2806F}" type="presParOf" srcId="{C63D659C-65FA-4405-BDAC-F17EA3240ED8}" destId="{1CACC4B6-CE4A-425C-B09B-20B5F5762951}" srcOrd="2" destOrd="0" presId="urn:microsoft.com/office/officeart/2005/8/layout/orgChart1"/>
    <dgm:cxn modelId="{42229555-64E7-472A-BF82-E753D2D2F96F}" type="presParOf" srcId="{49348565-D509-4F91-8CE3-D76A001D9D7C}" destId="{9AEB44A1-F04C-4869-A08E-356D56A6BF2C}" srcOrd="2" destOrd="0" presId="urn:microsoft.com/office/officeart/2005/8/layout/orgChart1"/>
    <dgm:cxn modelId="{7324991B-E7CC-44EC-A230-B9D055188796}" type="presParOf" srcId="{49348565-D509-4F91-8CE3-D76A001D9D7C}" destId="{47E8C18C-122D-4E13-9713-0D3B0486FD45}" srcOrd="3" destOrd="0" presId="urn:microsoft.com/office/officeart/2005/8/layout/orgChart1"/>
    <dgm:cxn modelId="{D888AF1C-E74F-44D2-A18B-07DFE12287EE}" type="presParOf" srcId="{47E8C18C-122D-4E13-9713-0D3B0486FD45}" destId="{88C25595-B124-4338-B409-D0AB8F4BEFF5}" srcOrd="0" destOrd="0" presId="urn:microsoft.com/office/officeart/2005/8/layout/orgChart1"/>
    <dgm:cxn modelId="{B6D8B500-8279-402F-9040-006600213185}" type="presParOf" srcId="{88C25595-B124-4338-B409-D0AB8F4BEFF5}" destId="{173A7D21-B40C-4D7F-A671-99768FB3ADB1}" srcOrd="0" destOrd="0" presId="urn:microsoft.com/office/officeart/2005/8/layout/orgChart1"/>
    <dgm:cxn modelId="{E4E689BC-16F3-48DE-AD56-ABB0BDEE9EF8}" type="presParOf" srcId="{88C25595-B124-4338-B409-D0AB8F4BEFF5}" destId="{D15A0622-292C-4331-BCCC-1ECD8B49863E}" srcOrd="1" destOrd="0" presId="urn:microsoft.com/office/officeart/2005/8/layout/orgChart1"/>
    <dgm:cxn modelId="{50BC123E-9B4F-45B0-BF64-4D5129A16ABF}" type="presParOf" srcId="{47E8C18C-122D-4E13-9713-0D3B0486FD45}" destId="{BCA92590-5D23-424F-A8EA-257A51F21D21}" srcOrd="1" destOrd="0" presId="urn:microsoft.com/office/officeart/2005/8/layout/orgChart1"/>
    <dgm:cxn modelId="{CC0B7BA9-F7C8-4D78-9AF1-37708193C944}" type="presParOf" srcId="{BCA92590-5D23-424F-A8EA-257A51F21D21}" destId="{1D9B84BC-5C48-42D2-8639-1E027D421C52}" srcOrd="0" destOrd="0" presId="urn:microsoft.com/office/officeart/2005/8/layout/orgChart1"/>
    <dgm:cxn modelId="{0A66B76B-7252-4476-BBEA-EBE20F10DCBB}" type="presParOf" srcId="{BCA92590-5D23-424F-A8EA-257A51F21D21}" destId="{DC40BEE4-B154-46E7-8498-C06DB3A75A6B}" srcOrd="1" destOrd="0" presId="urn:microsoft.com/office/officeart/2005/8/layout/orgChart1"/>
    <dgm:cxn modelId="{76094DEF-F338-4226-8D1A-4D12E2446212}" type="presParOf" srcId="{DC40BEE4-B154-46E7-8498-C06DB3A75A6B}" destId="{FA08FDBE-1ABB-4824-B5F8-57B8D1564936}" srcOrd="0" destOrd="0" presId="urn:microsoft.com/office/officeart/2005/8/layout/orgChart1"/>
    <dgm:cxn modelId="{27AA0490-4D3D-45F0-97E4-EC23A29352F9}" type="presParOf" srcId="{FA08FDBE-1ABB-4824-B5F8-57B8D1564936}" destId="{105887D8-DB52-469E-BB69-0842D8A5B07E}" srcOrd="0" destOrd="0" presId="urn:microsoft.com/office/officeart/2005/8/layout/orgChart1"/>
    <dgm:cxn modelId="{5DBEFD53-556E-417D-99CF-D53672D59129}" type="presParOf" srcId="{FA08FDBE-1ABB-4824-B5F8-57B8D1564936}" destId="{521601DE-CE8E-434D-920D-7635ABFA13FC}" srcOrd="1" destOrd="0" presId="urn:microsoft.com/office/officeart/2005/8/layout/orgChart1"/>
    <dgm:cxn modelId="{0EDD6BA3-A826-46B5-A41E-A24FCB4FB5D6}" type="presParOf" srcId="{DC40BEE4-B154-46E7-8498-C06DB3A75A6B}" destId="{F6E75569-0668-47E1-882C-5C7AAD8EE1BC}" srcOrd="1" destOrd="0" presId="urn:microsoft.com/office/officeart/2005/8/layout/orgChart1"/>
    <dgm:cxn modelId="{ADB71C1D-8997-43C1-BE39-A166E9CBDDF2}" type="presParOf" srcId="{DC40BEE4-B154-46E7-8498-C06DB3A75A6B}" destId="{D3E3F5DA-1F14-404A-AA79-95EBF352F9FF}" srcOrd="2" destOrd="0" presId="urn:microsoft.com/office/officeart/2005/8/layout/orgChart1"/>
    <dgm:cxn modelId="{45119361-9758-4E01-8CD6-83181BD4D100}" type="presParOf" srcId="{BCA92590-5D23-424F-A8EA-257A51F21D21}" destId="{482CD30F-34A4-4A7C-9DC4-40EE85135E52}" srcOrd="2" destOrd="0" presId="urn:microsoft.com/office/officeart/2005/8/layout/orgChart1"/>
    <dgm:cxn modelId="{44D824D6-5032-4EC9-B1E3-06514026FFED}" type="presParOf" srcId="{BCA92590-5D23-424F-A8EA-257A51F21D21}" destId="{FBC420D1-C5C6-408A-959A-70898BA89075}" srcOrd="3" destOrd="0" presId="urn:microsoft.com/office/officeart/2005/8/layout/orgChart1"/>
    <dgm:cxn modelId="{715CBE53-E88F-404B-AD07-EF4FC9A0ACB0}" type="presParOf" srcId="{FBC420D1-C5C6-408A-959A-70898BA89075}" destId="{65632B62-F9FB-436C-A4CA-E8CCE19BCB5D}" srcOrd="0" destOrd="0" presId="urn:microsoft.com/office/officeart/2005/8/layout/orgChart1"/>
    <dgm:cxn modelId="{AC78FDE4-1B85-449C-BD05-A6283D2077FE}" type="presParOf" srcId="{65632B62-F9FB-436C-A4CA-E8CCE19BCB5D}" destId="{E3896F6D-B30C-4C85-9780-59FF42AE728A}" srcOrd="0" destOrd="0" presId="urn:microsoft.com/office/officeart/2005/8/layout/orgChart1"/>
    <dgm:cxn modelId="{BD9EDE19-C133-44F8-9CD5-E4A702D67C10}" type="presParOf" srcId="{65632B62-F9FB-436C-A4CA-E8CCE19BCB5D}" destId="{82A9C55D-291F-4114-A1C6-BD3E2604E298}" srcOrd="1" destOrd="0" presId="urn:microsoft.com/office/officeart/2005/8/layout/orgChart1"/>
    <dgm:cxn modelId="{C9E84C83-2E02-4084-ACC3-00831EFEA7C8}" type="presParOf" srcId="{FBC420D1-C5C6-408A-959A-70898BA89075}" destId="{54BF1BF4-F74E-4063-8290-D153516F9000}" srcOrd="1" destOrd="0" presId="urn:microsoft.com/office/officeart/2005/8/layout/orgChart1"/>
    <dgm:cxn modelId="{A23D2DB7-EF2D-49C5-AE10-2A04F8FC31E7}" type="presParOf" srcId="{FBC420D1-C5C6-408A-959A-70898BA89075}" destId="{500E441C-D0FA-4756-A97C-30554DCC0429}" srcOrd="2" destOrd="0" presId="urn:microsoft.com/office/officeart/2005/8/layout/orgChart1"/>
    <dgm:cxn modelId="{A46DBE81-CA49-4B75-819C-A51D62D4E3B6}" type="presParOf" srcId="{47E8C18C-122D-4E13-9713-0D3B0486FD45}" destId="{979A2417-8693-4BD6-B0A5-6285A60B8365}" srcOrd="2" destOrd="0" presId="urn:microsoft.com/office/officeart/2005/8/layout/orgChart1"/>
    <dgm:cxn modelId="{1742AF47-2133-4D37-B4C5-E7049151FC09}" type="presParOf" srcId="{49348565-D509-4F91-8CE3-D76A001D9D7C}" destId="{F6687027-1863-4022-B55C-5CE3616E9B1E}" srcOrd="4" destOrd="0" presId="urn:microsoft.com/office/officeart/2005/8/layout/orgChart1"/>
    <dgm:cxn modelId="{24161C52-3DB5-49B8-834E-8101E782F271}" type="presParOf" srcId="{49348565-D509-4F91-8CE3-D76A001D9D7C}" destId="{924579C4-B89B-4E22-895E-553798E2B532}" srcOrd="5" destOrd="0" presId="urn:microsoft.com/office/officeart/2005/8/layout/orgChart1"/>
    <dgm:cxn modelId="{FA2CB582-CA32-4330-9AA1-BB472A935CBF}" type="presParOf" srcId="{924579C4-B89B-4E22-895E-553798E2B532}" destId="{FCEE6330-F8DF-4515-8523-61060B4A0C21}" srcOrd="0" destOrd="0" presId="urn:microsoft.com/office/officeart/2005/8/layout/orgChart1"/>
    <dgm:cxn modelId="{3878FDE3-820C-4057-B680-465E7FFA4C98}" type="presParOf" srcId="{FCEE6330-F8DF-4515-8523-61060B4A0C21}" destId="{D4A10F78-DC1E-4FD8-B413-3612AE24F10A}" srcOrd="0" destOrd="0" presId="urn:microsoft.com/office/officeart/2005/8/layout/orgChart1"/>
    <dgm:cxn modelId="{03EE8D9E-9085-4403-B9FA-F9EC3446B175}" type="presParOf" srcId="{FCEE6330-F8DF-4515-8523-61060B4A0C21}" destId="{EC1475C2-60A4-40A0-8DB5-0B978F456323}" srcOrd="1" destOrd="0" presId="urn:microsoft.com/office/officeart/2005/8/layout/orgChart1"/>
    <dgm:cxn modelId="{E70B17DD-73EE-484C-BA09-4716F80C7140}" type="presParOf" srcId="{924579C4-B89B-4E22-895E-553798E2B532}" destId="{427019E8-51E0-4F29-BE34-6E0DC16108AA}" srcOrd="1" destOrd="0" presId="urn:microsoft.com/office/officeart/2005/8/layout/orgChart1"/>
    <dgm:cxn modelId="{5A4DA93C-BEFF-4E5C-80B9-BC6C86BACF8C}" type="presParOf" srcId="{924579C4-B89B-4E22-895E-553798E2B532}" destId="{95DE86ED-4E8D-4A54-AF9F-E7A193C89850}" srcOrd="2" destOrd="0" presId="urn:microsoft.com/office/officeart/2005/8/layout/orgChart1"/>
    <dgm:cxn modelId="{F478894B-E715-498E-90EE-558A37D02600}" type="presParOf" srcId="{53C62438-1542-4085-9627-C2C89BB9E78C}" destId="{6E24550E-3E41-4F6D-AECF-6308D8D3C8FE}"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FBC22AF-804F-4348-A15F-E77C61852F2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MX"/>
        </a:p>
      </dgm:t>
    </dgm:pt>
    <dgm:pt modelId="{7E25D0E8-F3CB-4487-A7ED-01A93F72B35D}">
      <dgm:prSet phldrT="[Texto]"/>
      <dgm:spPr>
        <a:xfrm>
          <a:off x="0" y="74452"/>
          <a:ext cx="5486400" cy="4557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MX">
              <a:solidFill>
                <a:sysClr val="window" lastClr="FFFFFF"/>
              </a:solidFill>
              <a:latin typeface="Arial" panose="020B0604020202020204" pitchFamily="34" charset="0"/>
              <a:ea typeface="+mn-ea"/>
              <a:cs typeface="Arial" panose="020B0604020202020204" pitchFamily="34" charset="0"/>
            </a:rPr>
            <a:t>Secretaría del Trabajo y Fomento al Empleo CDMX</a:t>
          </a:r>
        </a:p>
      </dgm:t>
    </dgm:pt>
    <dgm:pt modelId="{CA18E6F5-B2D3-4326-B825-61B28ADF4402}" type="parTrans" cxnId="{DD15F40F-3AFD-4D80-82D7-BF39F3508F0E}">
      <dgm:prSet/>
      <dgm:spPr/>
      <dgm:t>
        <a:bodyPr/>
        <a:lstStyle/>
        <a:p>
          <a:endParaRPr lang="es-MX">
            <a:latin typeface="Candara" pitchFamily="34" charset="0"/>
          </a:endParaRPr>
        </a:p>
      </dgm:t>
    </dgm:pt>
    <dgm:pt modelId="{FC9E08CB-5655-4470-B02C-F7AD3026269F}" type="sibTrans" cxnId="{DD15F40F-3AFD-4D80-82D7-BF39F3508F0E}">
      <dgm:prSet/>
      <dgm:spPr/>
      <dgm:t>
        <a:bodyPr/>
        <a:lstStyle/>
        <a:p>
          <a:endParaRPr lang="es-MX">
            <a:latin typeface="Candara" pitchFamily="34" charset="0"/>
          </a:endParaRPr>
        </a:p>
      </dgm:t>
    </dgm:pt>
    <dgm:pt modelId="{80E23812-BFEB-4ED4-AF52-119477E8D7AD}">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Cursos de formación en oficios</a:t>
          </a:r>
        </a:p>
      </dgm:t>
    </dgm:pt>
    <dgm:pt modelId="{5704E401-52ED-4DAF-9662-047016EAC9C1}" type="parTrans" cxnId="{A513C21D-BD84-4E92-B917-116220C087F3}">
      <dgm:prSet/>
      <dgm:spPr/>
      <dgm:t>
        <a:bodyPr/>
        <a:lstStyle/>
        <a:p>
          <a:endParaRPr lang="es-MX">
            <a:latin typeface="Candara" pitchFamily="34" charset="0"/>
          </a:endParaRPr>
        </a:p>
      </dgm:t>
    </dgm:pt>
    <dgm:pt modelId="{AE5FA28F-AA4D-41ED-8BF2-41E794A0A52B}" type="sibTrans" cxnId="{A513C21D-BD84-4E92-B917-116220C087F3}">
      <dgm:prSet/>
      <dgm:spPr/>
      <dgm:t>
        <a:bodyPr/>
        <a:lstStyle/>
        <a:p>
          <a:endParaRPr lang="es-MX">
            <a:latin typeface="Candara" pitchFamily="34" charset="0"/>
          </a:endParaRPr>
        </a:p>
      </dgm:t>
    </dgm:pt>
    <dgm:pt modelId="{53D35F59-155A-4453-ADAF-55D28C39E92D}">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Panadería</a:t>
          </a:r>
        </a:p>
      </dgm:t>
    </dgm:pt>
    <dgm:pt modelId="{28E48F77-C541-4B8D-890E-53A08ADBC815}" type="parTrans" cxnId="{C8F773BA-65CC-4219-B8C4-C688438DF116}">
      <dgm:prSet/>
      <dgm:spPr/>
      <dgm:t>
        <a:bodyPr/>
        <a:lstStyle/>
        <a:p>
          <a:endParaRPr lang="es-MX">
            <a:latin typeface="Candara" pitchFamily="34" charset="0"/>
          </a:endParaRPr>
        </a:p>
      </dgm:t>
    </dgm:pt>
    <dgm:pt modelId="{A36FF8D5-AA40-43AA-BED0-2BB48D32C0F3}" type="sibTrans" cxnId="{C8F773BA-65CC-4219-B8C4-C688438DF116}">
      <dgm:prSet/>
      <dgm:spPr/>
      <dgm:t>
        <a:bodyPr/>
        <a:lstStyle/>
        <a:p>
          <a:endParaRPr lang="es-MX">
            <a:latin typeface="Candara" pitchFamily="34" charset="0"/>
          </a:endParaRPr>
        </a:p>
      </dgm:t>
    </dgm:pt>
    <dgm:pt modelId="{972333A1-1FD4-4C7C-9034-A02CA43EB202}">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Carpintería</a:t>
          </a:r>
        </a:p>
      </dgm:t>
    </dgm:pt>
    <dgm:pt modelId="{2F41F300-A77D-42CE-BED9-42DC25C2294F}" type="parTrans" cxnId="{BED0A8EE-FDFF-40BF-ADE7-DE9ADBCB681E}">
      <dgm:prSet/>
      <dgm:spPr/>
      <dgm:t>
        <a:bodyPr/>
        <a:lstStyle/>
        <a:p>
          <a:endParaRPr lang="es-MX">
            <a:latin typeface="Candara" pitchFamily="34" charset="0"/>
          </a:endParaRPr>
        </a:p>
      </dgm:t>
    </dgm:pt>
    <dgm:pt modelId="{934B412A-804A-4017-82E3-3AE40D57AF00}" type="sibTrans" cxnId="{BED0A8EE-FDFF-40BF-ADE7-DE9ADBCB681E}">
      <dgm:prSet/>
      <dgm:spPr/>
      <dgm:t>
        <a:bodyPr/>
        <a:lstStyle/>
        <a:p>
          <a:endParaRPr lang="es-MX">
            <a:latin typeface="Candara" pitchFamily="34" charset="0"/>
          </a:endParaRPr>
        </a:p>
      </dgm:t>
    </dgm:pt>
    <dgm:pt modelId="{55C1DBE6-F3A3-455B-BF3C-24FF3708DE55}">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Bisutería</a:t>
          </a:r>
        </a:p>
      </dgm:t>
    </dgm:pt>
    <dgm:pt modelId="{DF813F7B-B66A-486A-99FC-24418C2DF5BA}" type="parTrans" cxnId="{A9426A01-CA27-4443-932E-F3BBFC01572E}">
      <dgm:prSet/>
      <dgm:spPr/>
      <dgm:t>
        <a:bodyPr/>
        <a:lstStyle/>
        <a:p>
          <a:endParaRPr lang="es-MX"/>
        </a:p>
      </dgm:t>
    </dgm:pt>
    <dgm:pt modelId="{AF28E0B6-DD04-4C70-B263-36864BA73642}" type="sibTrans" cxnId="{A9426A01-CA27-4443-932E-F3BBFC01572E}">
      <dgm:prSet/>
      <dgm:spPr/>
      <dgm:t>
        <a:bodyPr/>
        <a:lstStyle/>
        <a:p>
          <a:endParaRPr lang="es-MX"/>
        </a:p>
      </dgm:t>
    </dgm:pt>
    <dgm:pt modelId="{580504D5-C36F-49FF-BC86-849256044DBF}">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Cursos de formación profesional</a:t>
          </a:r>
        </a:p>
      </dgm:t>
    </dgm:pt>
    <dgm:pt modelId="{B7D252F7-01F6-4612-8F54-44CCE87B9263}" type="parTrans" cxnId="{A9EE3922-E79E-47AC-9745-5BEEECB070F6}">
      <dgm:prSet/>
      <dgm:spPr/>
      <dgm:t>
        <a:bodyPr/>
        <a:lstStyle/>
        <a:p>
          <a:endParaRPr lang="es-MX"/>
        </a:p>
      </dgm:t>
    </dgm:pt>
    <dgm:pt modelId="{B2A79729-53FA-4263-9959-D03DF044D814}" type="sibTrans" cxnId="{A9EE3922-E79E-47AC-9745-5BEEECB070F6}">
      <dgm:prSet/>
      <dgm:spPr/>
      <dgm:t>
        <a:bodyPr/>
        <a:lstStyle/>
        <a:p>
          <a:endParaRPr lang="es-MX"/>
        </a:p>
      </dgm:t>
    </dgm:pt>
    <dgm:pt modelId="{37F3963D-A2D0-4371-8A84-51F215728701}">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Asistente administrativo	</a:t>
          </a:r>
        </a:p>
      </dgm:t>
    </dgm:pt>
    <dgm:pt modelId="{D8279C09-F363-4F6C-ADFB-DCD190C4083F}" type="parTrans" cxnId="{1FC51407-E000-41E1-9864-4BE3643F66F4}">
      <dgm:prSet/>
      <dgm:spPr/>
      <dgm:t>
        <a:bodyPr/>
        <a:lstStyle/>
        <a:p>
          <a:endParaRPr lang="es-MX"/>
        </a:p>
      </dgm:t>
    </dgm:pt>
    <dgm:pt modelId="{58707E55-B1A8-4028-B2B8-C13DA47C25A2}" type="sibTrans" cxnId="{1FC51407-E000-41E1-9864-4BE3643F66F4}">
      <dgm:prSet/>
      <dgm:spPr/>
      <dgm:t>
        <a:bodyPr/>
        <a:lstStyle/>
        <a:p>
          <a:endParaRPr lang="es-MX"/>
        </a:p>
      </dgm:t>
    </dgm:pt>
    <dgm:pt modelId="{39AC29DC-6EB1-4ACC-9041-74457BE1ABE7}">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Asistente contable</a:t>
          </a:r>
        </a:p>
      </dgm:t>
    </dgm:pt>
    <dgm:pt modelId="{B1DA04C2-057F-4BAA-ADF0-5DE8289DE8AE}" type="parTrans" cxnId="{D194C2CD-1A7B-40CE-950D-19828BFD9A7C}">
      <dgm:prSet/>
      <dgm:spPr/>
      <dgm:t>
        <a:bodyPr/>
        <a:lstStyle/>
        <a:p>
          <a:endParaRPr lang="es-MX"/>
        </a:p>
      </dgm:t>
    </dgm:pt>
    <dgm:pt modelId="{44C117B7-EB90-421E-800B-FECE174636E1}" type="sibTrans" cxnId="{D194C2CD-1A7B-40CE-950D-19828BFD9A7C}">
      <dgm:prSet/>
      <dgm:spPr/>
      <dgm:t>
        <a:bodyPr/>
        <a:lstStyle/>
        <a:p>
          <a:endParaRPr lang="es-MX"/>
        </a:p>
      </dgm:t>
    </dgm:pt>
    <dgm:pt modelId="{875024FE-C147-4226-8C12-739133DD6754}">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Asistente jurídico</a:t>
          </a:r>
        </a:p>
      </dgm:t>
    </dgm:pt>
    <dgm:pt modelId="{1CC4D48D-3621-4802-BF7C-D4C52CD12530}" type="parTrans" cxnId="{5D2D6A20-4D7F-417F-8119-050EAD112027}">
      <dgm:prSet/>
      <dgm:spPr/>
      <dgm:t>
        <a:bodyPr/>
        <a:lstStyle/>
        <a:p>
          <a:endParaRPr lang="es-MX"/>
        </a:p>
      </dgm:t>
    </dgm:pt>
    <dgm:pt modelId="{F4936AC1-A59A-42FB-8D47-6F60D0D2676F}" type="sibTrans" cxnId="{5D2D6A20-4D7F-417F-8119-050EAD112027}">
      <dgm:prSet/>
      <dgm:spPr/>
      <dgm:t>
        <a:bodyPr/>
        <a:lstStyle/>
        <a:p>
          <a:endParaRPr lang="es-MX"/>
        </a:p>
      </dgm:t>
    </dgm:pt>
    <dgm:pt modelId="{2C4C327C-8A58-481B-9685-74E01B29315B}">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Asistente de oficina</a:t>
          </a:r>
        </a:p>
      </dgm:t>
    </dgm:pt>
    <dgm:pt modelId="{8092D3D5-917A-48FE-B34E-70D159AD22E3}" type="parTrans" cxnId="{B896A327-75AC-4133-9E52-3BED0CBD9E1D}">
      <dgm:prSet/>
      <dgm:spPr/>
      <dgm:t>
        <a:bodyPr/>
        <a:lstStyle/>
        <a:p>
          <a:endParaRPr lang="es-MX"/>
        </a:p>
      </dgm:t>
    </dgm:pt>
    <dgm:pt modelId="{81561E92-CB50-409D-9886-C7A7E72D155C}" type="sibTrans" cxnId="{B896A327-75AC-4133-9E52-3BED0CBD9E1D}">
      <dgm:prSet/>
      <dgm:spPr/>
      <dgm:t>
        <a:bodyPr/>
        <a:lstStyle/>
        <a:p>
          <a:endParaRPr lang="es-MX"/>
        </a:p>
      </dgm:t>
    </dgm:pt>
    <dgm:pt modelId="{D7CC8E2B-E869-4CB0-AB73-5B70AA329780}">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PROGRAMA DE FOMENTO AL TRABAJO DIGNO EN LA CIUDAD DE MÉXICO</a:t>
          </a:r>
        </a:p>
      </dgm:t>
    </dgm:pt>
    <dgm:pt modelId="{E986CE52-B50D-4D51-B23A-68A010052F35}" type="parTrans" cxnId="{9727D5F0-EE22-41E7-AEED-4BCD6F3D7628}">
      <dgm:prSet/>
      <dgm:spPr/>
      <dgm:t>
        <a:bodyPr/>
        <a:lstStyle/>
        <a:p>
          <a:endParaRPr lang="es-MX"/>
        </a:p>
      </dgm:t>
    </dgm:pt>
    <dgm:pt modelId="{5C3E29EA-91A4-411F-AA5B-F2462655DA1C}" type="sibTrans" cxnId="{9727D5F0-EE22-41E7-AEED-4BCD6F3D7628}">
      <dgm:prSet/>
      <dgm:spPr/>
      <dgm:t>
        <a:bodyPr/>
        <a:lstStyle/>
        <a:p>
          <a:endParaRPr lang="es-MX"/>
        </a:p>
      </dgm:t>
    </dgm:pt>
    <dgm:pt modelId="{559D83CE-C268-4F44-8E5E-F9E5E9ABECD8}">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Capacitación para el Trabajo (SCAPAT)</a:t>
          </a:r>
        </a:p>
      </dgm:t>
    </dgm:pt>
    <dgm:pt modelId="{014C5F49-3344-4F3E-80D5-F3F37105B0DA}" type="parTrans" cxnId="{2F37FEB7-0828-4A74-852C-4909958DB3FA}">
      <dgm:prSet/>
      <dgm:spPr/>
      <dgm:t>
        <a:bodyPr/>
        <a:lstStyle/>
        <a:p>
          <a:endParaRPr lang="es-MX"/>
        </a:p>
      </dgm:t>
    </dgm:pt>
    <dgm:pt modelId="{516311E6-EC49-45E8-B193-258A5ABDB069}" type="sibTrans" cxnId="{2F37FEB7-0828-4A74-852C-4909958DB3FA}">
      <dgm:prSet/>
      <dgm:spPr/>
      <dgm:t>
        <a:bodyPr/>
        <a:lstStyle/>
        <a:p>
          <a:endParaRPr lang="es-MX"/>
        </a:p>
      </dgm:t>
    </dgm:pt>
    <dgm:pt modelId="{F4B9BDFD-B86C-4776-AB62-0E4EB3C89BD7}">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Fomento al autoempleo</a:t>
          </a:r>
        </a:p>
      </dgm:t>
    </dgm:pt>
    <dgm:pt modelId="{136725B2-2B93-4960-99EF-86D7B91D9649}" type="parTrans" cxnId="{369D5828-34D9-42A7-AA2F-342CB91CDB0F}">
      <dgm:prSet/>
      <dgm:spPr/>
      <dgm:t>
        <a:bodyPr/>
        <a:lstStyle/>
        <a:p>
          <a:endParaRPr lang="es-MX"/>
        </a:p>
      </dgm:t>
    </dgm:pt>
    <dgm:pt modelId="{B896DC96-7A7A-4000-ACC6-BB95932C4422}" type="sibTrans" cxnId="{369D5828-34D9-42A7-AA2F-342CB91CDB0F}">
      <dgm:prSet/>
      <dgm:spPr/>
      <dgm:t>
        <a:bodyPr/>
        <a:lstStyle/>
        <a:p>
          <a:endParaRPr lang="es-MX"/>
        </a:p>
      </dgm:t>
    </dgm:pt>
    <dgm:pt modelId="{4739C6DE-51AD-47B3-9ABF-2E1DB9D575FA}">
      <dgm:prSet phldrT="[Texto]"/>
      <dgm:spPr>
        <a:xfrm>
          <a:off x="0" y="530167"/>
          <a:ext cx="5486400" cy="2595779"/>
        </a:xfrm>
        <a:noFill/>
        <a:ln>
          <a:noFill/>
        </a:ln>
        <a:effectLst/>
      </dgm:spPr>
      <dgm:t>
        <a:bodyPr/>
        <a:lstStyle/>
        <a:p>
          <a:r>
            <a:rPr lang="es-MX">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Certificación de habilidades laborales</a:t>
          </a:r>
        </a:p>
      </dgm:t>
    </dgm:pt>
    <dgm:pt modelId="{E917C29E-BDD4-4A46-A4BC-B0B194A22BA1}" type="parTrans" cxnId="{B3283FDE-3AB2-4A62-AC5E-C78F21FB67F5}">
      <dgm:prSet/>
      <dgm:spPr/>
      <dgm:t>
        <a:bodyPr/>
        <a:lstStyle/>
        <a:p>
          <a:endParaRPr lang="es-MX"/>
        </a:p>
      </dgm:t>
    </dgm:pt>
    <dgm:pt modelId="{D3C7848F-E273-4F88-B53A-2AB6A8735D62}" type="sibTrans" cxnId="{B3283FDE-3AB2-4A62-AC5E-C78F21FB67F5}">
      <dgm:prSet/>
      <dgm:spPr/>
      <dgm:t>
        <a:bodyPr/>
        <a:lstStyle/>
        <a:p>
          <a:endParaRPr lang="es-MX"/>
        </a:p>
      </dgm:t>
    </dgm:pt>
    <dgm:pt modelId="{7B4273EE-2DF4-4F62-AD50-5711A80903E3}" type="pres">
      <dgm:prSet presAssocID="{5FBC22AF-804F-4348-A15F-E77C61852F2A}" presName="linear" presStyleCnt="0">
        <dgm:presLayoutVars>
          <dgm:animLvl val="lvl"/>
          <dgm:resizeHandles val="exact"/>
        </dgm:presLayoutVars>
      </dgm:prSet>
      <dgm:spPr/>
      <dgm:t>
        <a:bodyPr/>
        <a:lstStyle/>
        <a:p>
          <a:endParaRPr lang="es-MX"/>
        </a:p>
      </dgm:t>
    </dgm:pt>
    <dgm:pt modelId="{B112B73B-3F0F-44C0-8035-7D6239C6DCB0}" type="pres">
      <dgm:prSet presAssocID="{7E25D0E8-F3CB-4487-A7ED-01A93F72B35D}" presName="parentText" presStyleLbl="node1" presStyleIdx="0" presStyleCnt="1">
        <dgm:presLayoutVars>
          <dgm:chMax val="0"/>
          <dgm:bulletEnabled val="1"/>
        </dgm:presLayoutVars>
      </dgm:prSet>
      <dgm:spPr>
        <a:prstGeom prst="roundRect">
          <a:avLst/>
        </a:prstGeom>
      </dgm:spPr>
      <dgm:t>
        <a:bodyPr/>
        <a:lstStyle/>
        <a:p>
          <a:endParaRPr lang="es-MX"/>
        </a:p>
      </dgm:t>
    </dgm:pt>
    <dgm:pt modelId="{B835E6F7-9972-4CBE-8EBB-561E655E0B8E}" type="pres">
      <dgm:prSet presAssocID="{7E25D0E8-F3CB-4487-A7ED-01A93F72B35D}" presName="childText" presStyleLbl="revTx" presStyleIdx="0" presStyleCnt="1">
        <dgm:presLayoutVars>
          <dgm:bulletEnabled val="1"/>
        </dgm:presLayoutVars>
      </dgm:prSet>
      <dgm:spPr>
        <a:prstGeom prst="rect">
          <a:avLst/>
        </a:prstGeom>
      </dgm:spPr>
      <dgm:t>
        <a:bodyPr/>
        <a:lstStyle/>
        <a:p>
          <a:endParaRPr lang="es-MX"/>
        </a:p>
      </dgm:t>
    </dgm:pt>
  </dgm:ptLst>
  <dgm:cxnLst>
    <dgm:cxn modelId="{9727D5F0-EE22-41E7-AEED-4BCD6F3D7628}" srcId="{7E25D0E8-F3CB-4487-A7ED-01A93F72B35D}" destId="{D7CC8E2B-E869-4CB0-AB73-5B70AA329780}" srcOrd="0" destOrd="0" parTransId="{E986CE52-B50D-4D51-B23A-68A010052F35}" sibTransId="{5C3E29EA-91A4-411F-AA5B-F2462655DA1C}"/>
    <dgm:cxn modelId="{369D5828-34D9-42A7-AA2F-342CB91CDB0F}" srcId="{7E25D0E8-F3CB-4487-A7ED-01A93F72B35D}" destId="{F4B9BDFD-B86C-4776-AB62-0E4EB3C89BD7}" srcOrd="2" destOrd="0" parTransId="{136725B2-2B93-4960-99EF-86D7B91D9649}" sibTransId="{B896DC96-7A7A-4000-ACC6-BB95932C4422}"/>
    <dgm:cxn modelId="{298C8E74-ED7F-42D0-8AF2-CC73F910FC06}" type="presOf" srcId="{80E23812-BFEB-4ED4-AF52-119477E8D7AD}" destId="{B835E6F7-9972-4CBE-8EBB-561E655E0B8E}" srcOrd="0" destOrd="2" presId="urn:microsoft.com/office/officeart/2005/8/layout/vList2"/>
    <dgm:cxn modelId="{FF13B04A-4C2C-4C27-8912-AD9858F898B5}" type="presOf" srcId="{37F3963D-A2D0-4371-8A84-51F215728701}" destId="{B835E6F7-9972-4CBE-8EBB-561E655E0B8E}" srcOrd="0" destOrd="7" presId="urn:microsoft.com/office/officeart/2005/8/layout/vList2"/>
    <dgm:cxn modelId="{A513C21D-BD84-4E92-B917-116220C087F3}" srcId="{559D83CE-C268-4F44-8E5E-F9E5E9ABECD8}" destId="{80E23812-BFEB-4ED4-AF52-119477E8D7AD}" srcOrd="0" destOrd="0" parTransId="{5704E401-52ED-4DAF-9662-047016EAC9C1}" sibTransId="{AE5FA28F-AA4D-41ED-8BF2-41E794A0A52B}"/>
    <dgm:cxn modelId="{4915AA00-9F09-4E57-9578-EECA45ADECB5}" type="presOf" srcId="{4739C6DE-51AD-47B3-9ABF-2E1DB9D575FA}" destId="{B835E6F7-9972-4CBE-8EBB-561E655E0B8E}" srcOrd="0" destOrd="12" presId="urn:microsoft.com/office/officeart/2005/8/layout/vList2"/>
    <dgm:cxn modelId="{A9EE3922-E79E-47AC-9745-5BEEECB070F6}" srcId="{559D83CE-C268-4F44-8E5E-F9E5E9ABECD8}" destId="{580504D5-C36F-49FF-BC86-849256044DBF}" srcOrd="1" destOrd="0" parTransId="{B7D252F7-01F6-4612-8F54-44CCE87B9263}" sibTransId="{B2A79729-53FA-4263-9959-D03DF044D814}"/>
    <dgm:cxn modelId="{DD15F40F-3AFD-4D80-82D7-BF39F3508F0E}" srcId="{5FBC22AF-804F-4348-A15F-E77C61852F2A}" destId="{7E25D0E8-F3CB-4487-A7ED-01A93F72B35D}" srcOrd="0" destOrd="0" parTransId="{CA18E6F5-B2D3-4326-B825-61B28ADF4402}" sibTransId="{FC9E08CB-5655-4470-B02C-F7AD3026269F}"/>
    <dgm:cxn modelId="{5D2D6A20-4D7F-417F-8119-050EAD112027}" srcId="{580504D5-C36F-49FF-BC86-849256044DBF}" destId="{875024FE-C147-4226-8C12-739133DD6754}" srcOrd="2" destOrd="0" parTransId="{1CC4D48D-3621-4802-BF7C-D4C52CD12530}" sibTransId="{F4936AC1-A59A-42FB-8D47-6F60D0D2676F}"/>
    <dgm:cxn modelId="{33AAD42E-F815-4348-B6F6-ABE8DBDA533E}" type="presOf" srcId="{F4B9BDFD-B86C-4776-AB62-0E4EB3C89BD7}" destId="{B835E6F7-9972-4CBE-8EBB-561E655E0B8E}" srcOrd="0" destOrd="11" presId="urn:microsoft.com/office/officeart/2005/8/layout/vList2"/>
    <dgm:cxn modelId="{52292A1E-D9BC-49EE-8D1C-8DF4FE68D752}" type="presOf" srcId="{55C1DBE6-F3A3-455B-BF3C-24FF3708DE55}" destId="{B835E6F7-9972-4CBE-8EBB-561E655E0B8E}" srcOrd="0" destOrd="5" presId="urn:microsoft.com/office/officeart/2005/8/layout/vList2"/>
    <dgm:cxn modelId="{BE07A713-F750-43BE-B0C1-D1A72F0512A0}" type="presOf" srcId="{D7CC8E2B-E869-4CB0-AB73-5B70AA329780}" destId="{B835E6F7-9972-4CBE-8EBB-561E655E0B8E}" srcOrd="0" destOrd="0" presId="urn:microsoft.com/office/officeart/2005/8/layout/vList2"/>
    <dgm:cxn modelId="{A9426A01-CA27-4443-932E-F3BBFC01572E}" srcId="{80E23812-BFEB-4ED4-AF52-119477E8D7AD}" destId="{55C1DBE6-F3A3-455B-BF3C-24FF3708DE55}" srcOrd="2" destOrd="0" parTransId="{DF813F7B-B66A-486A-99FC-24418C2DF5BA}" sibTransId="{AF28E0B6-DD04-4C70-B263-36864BA73642}"/>
    <dgm:cxn modelId="{F27E34E2-6C09-4382-8951-6FCBBCD6ACE4}" type="presOf" srcId="{875024FE-C147-4226-8C12-739133DD6754}" destId="{B835E6F7-9972-4CBE-8EBB-561E655E0B8E}" srcOrd="0" destOrd="9" presId="urn:microsoft.com/office/officeart/2005/8/layout/vList2"/>
    <dgm:cxn modelId="{D194C2CD-1A7B-40CE-950D-19828BFD9A7C}" srcId="{580504D5-C36F-49FF-BC86-849256044DBF}" destId="{39AC29DC-6EB1-4ACC-9041-74457BE1ABE7}" srcOrd="1" destOrd="0" parTransId="{B1DA04C2-057F-4BAA-ADF0-5DE8289DE8AE}" sibTransId="{44C117B7-EB90-421E-800B-FECE174636E1}"/>
    <dgm:cxn modelId="{1FC51407-E000-41E1-9864-4BE3643F66F4}" srcId="{580504D5-C36F-49FF-BC86-849256044DBF}" destId="{37F3963D-A2D0-4371-8A84-51F215728701}" srcOrd="0" destOrd="0" parTransId="{D8279C09-F363-4F6C-ADFB-DCD190C4083F}" sibTransId="{58707E55-B1A8-4028-B2B8-C13DA47C25A2}"/>
    <dgm:cxn modelId="{89A8957D-B346-4E72-8AD0-C382979205AF}" type="presOf" srcId="{972333A1-1FD4-4C7C-9034-A02CA43EB202}" destId="{B835E6F7-9972-4CBE-8EBB-561E655E0B8E}" srcOrd="0" destOrd="4" presId="urn:microsoft.com/office/officeart/2005/8/layout/vList2"/>
    <dgm:cxn modelId="{B896A327-75AC-4133-9E52-3BED0CBD9E1D}" srcId="{580504D5-C36F-49FF-BC86-849256044DBF}" destId="{2C4C327C-8A58-481B-9685-74E01B29315B}" srcOrd="3" destOrd="0" parTransId="{8092D3D5-917A-48FE-B34E-70D159AD22E3}" sibTransId="{81561E92-CB50-409D-9886-C7A7E72D155C}"/>
    <dgm:cxn modelId="{BED0A8EE-FDFF-40BF-ADE7-DE9ADBCB681E}" srcId="{80E23812-BFEB-4ED4-AF52-119477E8D7AD}" destId="{972333A1-1FD4-4C7C-9034-A02CA43EB202}" srcOrd="1" destOrd="0" parTransId="{2F41F300-A77D-42CE-BED9-42DC25C2294F}" sibTransId="{934B412A-804A-4017-82E3-3AE40D57AF00}"/>
    <dgm:cxn modelId="{3855C510-E008-4109-9ED5-AB579BF4DC0D}" type="presOf" srcId="{39AC29DC-6EB1-4ACC-9041-74457BE1ABE7}" destId="{B835E6F7-9972-4CBE-8EBB-561E655E0B8E}" srcOrd="0" destOrd="8" presId="urn:microsoft.com/office/officeart/2005/8/layout/vList2"/>
    <dgm:cxn modelId="{CB916D8C-47D8-4C4B-BBE0-6F1CF0B4C0A7}" type="presOf" srcId="{580504D5-C36F-49FF-BC86-849256044DBF}" destId="{B835E6F7-9972-4CBE-8EBB-561E655E0B8E}" srcOrd="0" destOrd="6" presId="urn:microsoft.com/office/officeart/2005/8/layout/vList2"/>
    <dgm:cxn modelId="{B3283FDE-3AB2-4A62-AC5E-C78F21FB67F5}" srcId="{7E25D0E8-F3CB-4487-A7ED-01A93F72B35D}" destId="{4739C6DE-51AD-47B3-9ABF-2E1DB9D575FA}" srcOrd="3" destOrd="0" parTransId="{E917C29E-BDD4-4A46-A4BC-B0B194A22BA1}" sibTransId="{D3C7848F-E273-4F88-B53A-2AB6A8735D62}"/>
    <dgm:cxn modelId="{C8F773BA-65CC-4219-B8C4-C688438DF116}" srcId="{80E23812-BFEB-4ED4-AF52-119477E8D7AD}" destId="{53D35F59-155A-4453-ADAF-55D28C39E92D}" srcOrd="0" destOrd="0" parTransId="{28E48F77-C541-4B8D-890E-53A08ADBC815}" sibTransId="{A36FF8D5-AA40-43AA-BED0-2BB48D32C0F3}"/>
    <dgm:cxn modelId="{9C3E5888-3469-4C96-ABC7-8115B934AB91}" type="presOf" srcId="{2C4C327C-8A58-481B-9685-74E01B29315B}" destId="{B835E6F7-9972-4CBE-8EBB-561E655E0B8E}" srcOrd="0" destOrd="10" presId="urn:microsoft.com/office/officeart/2005/8/layout/vList2"/>
    <dgm:cxn modelId="{31794FA7-4231-4ED8-9297-BE55D7AFDE16}" type="presOf" srcId="{559D83CE-C268-4F44-8E5E-F9E5E9ABECD8}" destId="{B835E6F7-9972-4CBE-8EBB-561E655E0B8E}" srcOrd="0" destOrd="1" presId="urn:microsoft.com/office/officeart/2005/8/layout/vList2"/>
    <dgm:cxn modelId="{4B4AD7C7-926E-4E01-9D18-0B5631623C51}" type="presOf" srcId="{53D35F59-155A-4453-ADAF-55D28C39E92D}" destId="{B835E6F7-9972-4CBE-8EBB-561E655E0B8E}" srcOrd="0" destOrd="3" presId="urn:microsoft.com/office/officeart/2005/8/layout/vList2"/>
    <dgm:cxn modelId="{57D57AF3-D8D6-48F7-B461-B7CCB75A5431}" type="presOf" srcId="{5FBC22AF-804F-4348-A15F-E77C61852F2A}" destId="{7B4273EE-2DF4-4F62-AD50-5711A80903E3}" srcOrd="0" destOrd="0" presId="urn:microsoft.com/office/officeart/2005/8/layout/vList2"/>
    <dgm:cxn modelId="{2F37FEB7-0828-4A74-852C-4909958DB3FA}" srcId="{7E25D0E8-F3CB-4487-A7ED-01A93F72B35D}" destId="{559D83CE-C268-4F44-8E5E-F9E5E9ABECD8}" srcOrd="1" destOrd="0" parTransId="{014C5F49-3344-4F3E-80D5-F3F37105B0DA}" sibTransId="{516311E6-EC49-45E8-B193-258A5ABDB069}"/>
    <dgm:cxn modelId="{23496F8C-305B-46CD-95AD-43A6681BDAA8}" type="presOf" srcId="{7E25D0E8-F3CB-4487-A7ED-01A93F72B35D}" destId="{B112B73B-3F0F-44C0-8035-7D6239C6DCB0}" srcOrd="0" destOrd="0" presId="urn:microsoft.com/office/officeart/2005/8/layout/vList2"/>
    <dgm:cxn modelId="{029BF40B-5C17-4972-963B-DE2C41E87B49}" type="presParOf" srcId="{7B4273EE-2DF4-4F62-AD50-5711A80903E3}" destId="{B112B73B-3F0F-44C0-8035-7D6239C6DCB0}" srcOrd="0" destOrd="0" presId="urn:microsoft.com/office/officeart/2005/8/layout/vList2"/>
    <dgm:cxn modelId="{D059BC4D-B9A9-44B2-8B58-48E2F227D57F}" type="presParOf" srcId="{7B4273EE-2DF4-4F62-AD50-5711A80903E3}" destId="{B835E6F7-9972-4CBE-8EBB-561E655E0B8E}" srcOrd="1" destOrd="0" presId="urn:microsoft.com/office/officeart/2005/8/layout/vList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FBC22AF-804F-4348-A15F-E77C61852F2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MX"/>
        </a:p>
      </dgm:t>
    </dgm:pt>
    <dgm:pt modelId="{7E25D0E8-F3CB-4487-A7ED-01A93F72B35D}">
      <dgm:prSet phldrT="[Texto]" custT="1"/>
      <dgm:spPr>
        <a:xfrm>
          <a:off x="0" y="74452"/>
          <a:ext cx="5486400" cy="4557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MX" sz="2000">
              <a:solidFill>
                <a:sysClr val="window" lastClr="FFFFFF"/>
              </a:solidFill>
              <a:latin typeface="Candara" pitchFamily="34" charset="0"/>
              <a:ea typeface="+mn-ea"/>
              <a:cs typeface="+mn-cs"/>
            </a:rPr>
            <a:t>Centros de Culturas Urbanas (CURBA)</a:t>
          </a:r>
        </a:p>
      </dgm:t>
    </dgm:pt>
    <dgm:pt modelId="{CA18E6F5-B2D3-4326-B825-61B28ADF4402}" type="parTrans" cxnId="{DD15F40F-3AFD-4D80-82D7-BF39F3508F0E}">
      <dgm:prSet/>
      <dgm:spPr/>
      <dgm:t>
        <a:bodyPr/>
        <a:lstStyle/>
        <a:p>
          <a:endParaRPr lang="es-MX" sz="1400">
            <a:latin typeface="Candara" pitchFamily="34" charset="0"/>
          </a:endParaRPr>
        </a:p>
      </dgm:t>
    </dgm:pt>
    <dgm:pt modelId="{FC9E08CB-5655-4470-B02C-F7AD3026269F}" type="sibTrans" cxnId="{DD15F40F-3AFD-4D80-82D7-BF39F3508F0E}">
      <dgm:prSet/>
      <dgm:spPr/>
      <dgm:t>
        <a:bodyPr/>
        <a:lstStyle/>
        <a:p>
          <a:endParaRPr lang="es-MX" sz="1400">
            <a:latin typeface="Candara" pitchFamily="34" charset="0"/>
          </a:endParaRPr>
        </a:p>
      </dgm:t>
    </dgm:pt>
    <dgm:pt modelId="{80E23812-BFEB-4ED4-AF52-119477E8D7AD}">
      <dgm:prSet phldrT="[Texto]" custT="1"/>
      <dgm:spPr>
        <a:xfrm>
          <a:off x="0" y="530167"/>
          <a:ext cx="5486400" cy="2595779"/>
        </a:xfrm>
        <a:noFill/>
        <a:ln>
          <a:noFill/>
        </a:ln>
        <a:effectLst/>
      </dgm:spPr>
      <dgm:t>
        <a:bodyPr/>
        <a:lstStyle/>
        <a:p>
          <a:r>
            <a:rPr lang="es-MX" sz="1800">
              <a:solidFill>
                <a:sysClr val="windowText" lastClr="000000">
                  <a:hueOff val="0"/>
                  <a:satOff val="0"/>
                  <a:lumOff val="0"/>
                  <a:alphaOff val="0"/>
                </a:sysClr>
              </a:solidFill>
              <a:latin typeface="Candara" pitchFamily="34" charset="0"/>
              <a:ea typeface="+mn-ea"/>
              <a:cs typeface="+mn-cs"/>
            </a:rPr>
            <a:t>Barbería</a:t>
          </a:r>
        </a:p>
      </dgm:t>
    </dgm:pt>
    <dgm:pt modelId="{5704E401-52ED-4DAF-9662-047016EAC9C1}" type="parTrans" cxnId="{A513C21D-BD84-4E92-B917-116220C087F3}">
      <dgm:prSet/>
      <dgm:spPr/>
      <dgm:t>
        <a:bodyPr/>
        <a:lstStyle/>
        <a:p>
          <a:endParaRPr lang="es-MX" sz="1400">
            <a:latin typeface="Candara" pitchFamily="34" charset="0"/>
          </a:endParaRPr>
        </a:p>
      </dgm:t>
    </dgm:pt>
    <dgm:pt modelId="{AE5FA28F-AA4D-41ED-8BF2-41E794A0A52B}" type="sibTrans" cxnId="{A513C21D-BD84-4E92-B917-116220C087F3}">
      <dgm:prSet/>
      <dgm:spPr/>
      <dgm:t>
        <a:bodyPr/>
        <a:lstStyle/>
        <a:p>
          <a:endParaRPr lang="es-MX" sz="1400">
            <a:latin typeface="Candara" pitchFamily="34" charset="0"/>
          </a:endParaRPr>
        </a:p>
      </dgm:t>
    </dgm:pt>
    <dgm:pt modelId="{D49716C0-3038-402E-8F07-2CB828221059}">
      <dgm:prSet phldrT="[Texto]" custT="1"/>
      <dgm:spPr>
        <a:xfrm>
          <a:off x="0" y="530167"/>
          <a:ext cx="5486400" cy="2595779"/>
        </a:xfrm>
        <a:noFill/>
        <a:ln>
          <a:noFill/>
        </a:ln>
        <a:effectLst/>
      </dgm:spPr>
      <dgm:t>
        <a:bodyPr/>
        <a:lstStyle/>
        <a:p>
          <a:r>
            <a:rPr lang="es-MX" sz="1800">
              <a:solidFill>
                <a:sysClr val="windowText" lastClr="000000">
                  <a:hueOff val="0"/>
                  <a:satOff val="0"/>
                  <a:lumOff val="0"/>
                  <a:alphaOff val="0"/>
                </a:sysClr>
              </a:solidFill>
              <a:latin typeface="Candara" pitchFamily="34" charset="0"/>
              <a:ea typeface="+mn-ea"/>
              <a:cs typeface="+mn-cs"/>
            </a:rPr>
            <a:t>Serigrafía</a:t>
          </a:r>
        </a:p>
      </dgm:t>
    </dgm:pt>
    <dgm:pt modelId="{2B46F349-C022-49D4-8855-D46477BD2AAB}" type="parTrans" cxnId="{524AEDE4-51A6-4BA7-8B76-B9F151D7BF8B}">
      <dgm:prSet/>
      <dgm:spPr/>
      <dgm:t>
        <a:bodyPr/>
        <a:lstStyle/>
        <a:p>
          <a:endParaRPr lang="es-MX"/>
        </a:p>
      </dgm:t>
    </dgm:pt>
    <dgm:pt modelId="{89A76DF1-80CC-480D-A83A-6AEE18B2C751}" type="sibTrans" cxnId="{524AEDE4-51A6-4BA7-8B76-B9F151D7BF8B}">
      <dgm:prSet/>
      <dgm:spPr/>
      <dgm:t>
        <a:bodyPr/>
        <a:lstStyle/>
        <a:p>
          <a:endParaRPr lang="es-MX"/>
        </a:p>
      </dgm:t>
    </dgm:pt>
    <dgm:pt modelId="{48F78D11-2ABC-4B79-A16F-B19B00C6B972}">
      <dgm:prSet phldrT="[Texto]" custT="1"/>
      <dgm:spPr>
        <a:xfrm>
          <a:off x="0" y="530167"/>
          <a:ext cx="5486400" cy="2595779"/>
        </a:xfrm>
        <a:noFill/>
        <a:ln>
          <a:noFill/>
        </a:ln>
        <a:effectLst/>
      </dgm:spPr>
      <dgm:t>
        <a:bodyPr/>
        <a:lstStyle/>
        <a:p>
          <a:r>
            <a:rPr lang="es-MX" sz="1800">
              <a:solidFill>
                <a:sysClr val="windowText" lastClr="000000">
                  <a:hueOff val="0"/>
                  <a:satOff val="0"/>
                  <a:lumOff val="0"/>
                  <a:alphaOff val="0"/>
                </a:sysClr>
              </a:solidFill>
              <a:latin typeface="Candara" pitchFamily="34" charset="0"/>
              <a:ea typeface="+mn-ea"/>
              <a:cs typeface="+mn-cs"/>
            </a:rPr>
            <a:t>Trenzado </a:t>
          </a:r>
        </a:p>
      </dgm:t>
    </dgm:pt>
    <dgm:pt modelId="{CEF8FBBF-572B-47D2-8CA7-584628B7F763}" type="parTrans" cxnId="{0593542C-8575-404C-BCFC-F0646E96A19F}">
      <dgm:prSet/>
      <dgm:spPr/>
      <dgm:t>
        <a:bodyPr/>
        <a:lstStyle/>
        <a:p>
          <a:endParaRPr lang="es-MX"/>
        </a:p>
      </dgm:t>
    </dgm:pt>
    <dgm:pt modelId="{B574CC1B-114E-42C4-B5C0-89923F3DAD53}" type="sibTrans" cxnId="{0593542C-8575-404C-BCFC-F0646E96A19F}">
      <dgm:prSet/>
      <dgm:spPr/>
      <dgm:t>
        <a:bodyPr/>
        <a:lstStyle/>
        <a:p>
          <a:endParaRPr lang="es-MX"/>
        </a:p>
      </dgm:t>
    </dgm:pt>
    <dgm:pt modelId="{AA99434D-E385-443D-BD31-8F576172228E}">
      <dgm:prSet phldrT="[Texto]" custT="1"/>
      <dgm:spPr>
        <a:xfrm>
          <a:off x="0" y="530167"/>
          <a:ext cx="5486400" cy="2595779"/>
        </a:xfrm>
        <a:noFill/>
        <a:ln>
          <a:noFill/>
        </a:ln>
        <a:effectLst/>
      </dgm:spPr>
      <dgm:t>
        <a:bodyPr/>
        <a:lstStyle/>
        <a:p>
          <a:r>
            <a:rPr lang="es-MX" sz="1800">
              <a:solidFill>
                <a:sysClr val="windowText" lastClr="000000">
                  <a:hueOff val="0"/>
                  <a:satOff val="0"/>
                  <a:lumOff val="0"/>
                  <a:alphaOff val="0"/>
                </a:sysClr>
              </a:solidFill>
              <a:latin typeface="Candara" pitchFamily="34" charset="0"/>
              <a:ea typeface="+mn-ea"/>
              <a:cs typeface="+mn-cs"/>
            </a:rPr>
            <a:t>Depilación con hilo</a:t>
          </a:r>
        </a:p>
      </dgm:t>
    </dgm:pt>
    <dgm:pt modelId="{F42C18BC-C1FD-4462-8670-08A9DBB9042E}" type="parTrans" cxnId="{04E2298B-2A11-4032-A0C7-4C188AF4ACF1}">
      <dgm:prSet/>
      <dgm:spPr/>
      <dgm:t>
        <a:bodyPr/>
        <a:lstStyle/>
        <a:p>
          <a:endParaRPr lang="es-MX"/>
        </a:p>
      </dgm:t>
    </dgm:pt>
    <dgm:pt modelId="{2EC46E3E-7C27-4881-B263-139BF54299EE}" type="sibTrans" cxnId="{04E2298B-2A11-4032-A0C7-4C188AF4ACF1}">
      <dgm:prSet/>
      <dgm:spPr/>
      <dgm:t>
        <a:bodyPr/>
        <a:lstStyle/>
        <a:p>
          <a:endParaRPr lang="es-MX"/>
        </a:p>
      </dgm:t>
    </dgm:pt>
    <dgm:pt modelId="{57528D60-0FC9-4837-A374-02EC5D3D65DE}">
      <dgm:prSet phldrT="[Texto]" custT="1"/>
      <dgm:spPr>
        <a:xfrm>
          <a:off x="0" y="530167"/>
          <a:ext cx="5486400" cy="2595779"/>
        </a:xfrm>
        <a:noFill/>
        <a:ln>
          <a:noFill/>
        </a:ln>
        <a:effectLst/>
      </dgm:spPr>
      <dgm:t>
        <a:bodyPr/>
        <a:lstStyle/>
        <a:p>
          <a:endParaRPr lang="es-MX" sz="1800">
            <a:solidFill>
              <a:sysClr val="windowText" lastClr="000000">
                <a:hueOff val="0"/>
                <a:satOff val="0"/>
                <a:lumOff val="0"/>
                <a:alphaOff val="0"/>
              </a:sysClr>
            </a:solidFill>
            <a:latin typeface="Candara" pitchFamily="34" charset="0"/>
            <a:ea typeface="+mn-ea"/>
            <a:cs typeface="+mn-cs"/>
          </a:endParaRPr>
        </a:p>
      </dgm:t>
    </dgm:pt>
    <dgm:pt modelId="{956EE557-E7F5-4550-9970-E20F7890EB5A}" type="parTrans" cxnId="{FB8F4706-6D79-4A75-A92C-E6D692A333A4}">
      <dgm:prSet/>
      <dgm:spPr/>
      <dgm:t>
        <a:bodyPr/>
        <a:lstStyle/>
        <a:p>
          <a:endParaRPr lang="es-MX"/>
        </a:p>
      </dgm:t>
    </dgm:pt>
    <dgm:pt modelId="{5CFCA557-A1EF-4654-9CB4-E7185FA0F9EB}" type="sibTrans" cxnId="{FB8F4706-6D79-4A75-A92C-E6D692A333A4}">
      <dgm:prSet/>
      <dgm:spPr/>
      <dgm:t>
        <a:bodyPr/>
        <a:lstStyle/>
        <a:p>
          <a:endParaRPr lang="es-MX"/>
        </a:p>
      </dgm:t>
    </dgm:pt>
    <dgm:pt modelId="{7B4273EE-2DF4-4F62-AD50-5711A80903E3}" type="pres">
      <dgm:prSet presAssocID="{5FBC22AF-804F-4348-A15F-E77C61852F2A}" presName="linear" presStyleCnt="0">
        <dgm:presLayoutVars>
          <dgm:animLvl val="lvl"/>
          <dgm:resizeHandles val="exact"/>
        </dgm:presLayoutVars>
      </dgm:prSet>
      <dgm:spPr/>
      <dgm:t>
        <a:bodyPr/>
        <a:lstStyle/>
        <a:p>
          <a:endParaRPr lang="es-MX"/>
        </a:p>
      </dgm:t>
    </dgm:pt>
    <dgm:pt modelId="{B112B73B-3F0F-44C0-8035-7D6239C6DCB0}" type="pres">
      <dgm:prSet presAssocID="{7E25D0E8-F3CB-4487-A7ED-01A93F72B35D}" presName="parentText" presStyleLbl="node1" presStyleIdx="0" presStyleCnt="1" custScaleY="44549">
        <dgm:presLayoutVars>
          <dgm:chMax val="0"/>
          <dgm:bulletEnabled val="1"/>
        </dgm:presLayoutVars>
      </dgm:prSet>
      <dgm:spPr>
        <a:prstGeom prst="roundRect">
          <a:avLst/>
        </a:prstGeom>
      </dgm:spPr>
      <dgm:t>
        <a:bodyPr/>
        <a:lstStyle/>
        <a:p>
          <a:endParaRPr lang="es-MX"/>
        </a:p>
      </dgm:t>
    </dgm:pt>
    <dgm:pt modelId="{B835E6F7-9972-4CBE-8EBB-561E655E0B8E}" type="pres">
      <dgm:prSet presAssocID="{7E25D0E8-F3CB-4487-A7ED-01A93F72B35D}" presName="childText" presStyleLbl="revTx" presStyleIdx="0" presStyleCnt="1">
        <dgm:presLayoutVars>
          <dgm:bulletEnabled val="1"/>
        </dgm:presLayoutVars>
      </dgm:prSet>
      <dgm:spPr>
        <a:prstGeom prst="rect">
          <a:avLst/>
        </a:prstGeom>
      </dgm:spPr>
      <dgm:t>
        <a:bodyPr/>
        <a:lstStyle/>
        <a:p>
          <a:endParaRPr lang="es-MX"/>
        </a:p>
      </dgm:t>
    </dgm:pt>
  </dgm:ptLst>
  <dgm:cxnLst>
    <dgm:cxn modelId="{5136B412-0BD8-4EF6-9EA6-C3ACD05A0FD2}" type="presOf" srcId="{5FBC22AF-804F-4348-A15F-E77C61852F2A}" destId="{7B4273EE-2DF4-4F62-AD50-5711A80903E3}" srcOrd="0" destOrd="0" presId="urn:microsoft.com/office/officeart/2005/8/layout/vList2"/>
    <dgm:cxn modelId="{DED8C4BB-F582-442F-B74E-9C5971C23809}" type="presOf" srcId="{AA99434D-E385-443D-BD31-8F576172228E}" destId="{B835E6F7-9972-4CBE-8EBB-561E655E0B8E}" srcOrd="0" destOrd="3" presId="urn:microsoft.com/office/officeart/2005/8/layout/vList2"/>
    <dgm:cxn modelId="{7BAA05F6-1888-4702-8DC8-B67E81020C7A}" type="presOf" srcId="{80E23812-BFEB-4ED4-AF52-119477E8D7AD}" destId="{B835E6F7-9972-4CBE-8EBB-561E655E0B8E}" srcOrd="0" destOrd="0" presId="urn:microsoft.com/office/officeart/2005/8/layout/vList2"/>
    <dgm:cxn modelId="{FB8F4706-6D79-4A75-A92C-E6D692A333A4}" srcId="{7E25D0E8-F3CB-4487-A7ED-01A93F72B35D}" destId="{57528D60-0FC9-4837-A374-02EC5D3D65DE}" srcOrd="4" destOrd="0" parTransId="{956EE557-E7F5-4550-9970-E20F7890EB5A}" sibTransId="{5CFCA557-A1EF-4654-9CB4-E7185FA0F9EB}"/>
    <dgm:cxn modelId="{4B46875F-9877-4EA5-BF5A-EC224813838A}" type="presOf" srcId="{57528D60-0FC9-4837-A374-02EC5D3D65DE}" destId="{B835E6F7-9972-4CBE-8EBB-561E655E0B8E}" srcOrd="0" destOrd="4" presId="urn:microsoft.com/office/officeart/2005/8/layout/vList2"/>
    <dgm:cxn modelId="{04E2298B-2A11-4032-A0C7-4C188AF4ACF1}" srcId="{7E25D0E8-F3CB-4487-A7ED-01A93F72B35D}" destId="{AA99434D-E385-443D-BD31-8F576172228E}" srcOrd="3" destOrd="0" parTransId="{F42C18BC-C1FD-4462-8670-08A9DBB9042E}" sibTransId="{2EC46E3E-7C27-4881-B263-139BF54299EE}"/>
    <dgm:cxn modelId="{3588C6AD-A5F3-4222-BEA6-A75579AAF655}" type="presOf" srcId="{D49716C0-3038-402E-8F07-2CB828221059}" destId="{B835E6F7-9972-4CBE-8EBB-561E655E0B8E}" srcOrd="0" destOrd="1" presId="urn:microsoft.com/office/officeart/2005/8/layout/vList2"/>
    <dgm:cxn modelId="{F7976EA0-C82E-4E2F-8247-4579CBC5D9C0}" type="presOf" srcId="{7E25D0E8-F3CB-4487-A7ED-01A93F72B35D}" destId="{B112B73B-3F0F-44C0-8035-7D6239C6DCB0}" srcOrd="0" destOrd="0" presId="urn:microsoft.com/office/officeart/2005/8/layout/vList2"/>
    <dgm:cxn modelId="{A513C21D-BD84-4E92-B917-116220C087F3}" srcId="{7E25D0E8-F3CB-4487-A7ED-01A93F72B35D}" destId="{80E23812-BFEB-4ED4-AF52-119477E8D7AD}" srcOrd="0" destOrd="0" parTransId="{5704E401-52ED-4DAF-9662-047016EAC9C1}" sibTransId="{AE5FA28F-AA4D-41ED-8BF2-41E794A0A52B}"/>
    <dgm:cxn modelId="{DD15F40F-3AFD-4D80-82D7-BF39F3508F0E}" srcId="{5FBC22AF-804F-4348-A15F-E77C61852F2A}" destId="{7E25D0E8-F3CB-4487-A7ED-01A93F72B35D}" srcOrd="0" destOrd="0" parTransId="{CA18E6F5-B2D3-4326-B825-61B28ADF4402}" sibTransId="{FC9E08CB-5655-4470-B02C-F7AD3026269F}"/>
    <dgm:cxn modelId="{0593542C-8575-404C-BCFC-F0646E96A19F}" srcId="{7E25D0E8-F3CB-4487-A7ED-01A93F72B35D}" destId="{48F78D11-2ABC-4B79-A16F-B19B00C6B972}" srcOrd="2" destOrd="0" parTransId="{CEF8FBBF-572B-47D2-8CA7-584628B7F763}" sibTransId="{B574CC1B-114E-42C4-B5C0-89923F3DAD53}"/>
    <dgm:cxn modelId="{524AEDE4-51A6-4BA7-8B76-B9F151D7BF8B}" srcId="{7E25D0E8-F3CB-4487-A7ED-01A93F72B35D}" destId="{D49716C0-3038-402E-8F07-2CB828221059}" srcOrd="1" destOrd="0" parTransId="{2B46F349-C022-49D4-8855-D46477BD2AAB}" sibTransId="{89A76DF1-80CC-480D-A83A-6AEE18B2C751}"/>
    <dgm:cxn modelId="{C129AA2A-568E-4038-BD94-E05B1C9B1457}" type="presOf" srcId="{48F78D11-2ABC-4B79-A16F-B19B00C6B972}" destId="{B835E6F7-9972-4CBE-8EBB-561E655E0B8E}" srcOrd="0" destOrd="2" presId="urn:microsoft.com/office/officeart/2005/8/layout/vList2"/>
    <dgm:cxn modelId="{7D8EFABC-34B9-4DE5-B8D8-741E59B848B3}" type="presParOf" srcId="{7B4273EE-2DF4-4F62-AD50-5711A80903E3}" destId="{B112B73B-3F0F-44C0-8035-7D6239C6DCB0}" srcOrd="0" destOrd="0" presId="urn:microsoft.com/office/officeart/2005/8/layout/vList2"/>
    <dgm:cxn modelId="{A3DEAEF0-D4F4-46CB-83AE-48C07320A63D}" type="presParOf" srcId="{7B4273EE-2DF4-4F62-AD50-5711A80903E3}" destId="{B835E6F7-9972-4CBE-8EBB-561E655E0B8E}" srcOrd="1" destOrd="0" presId="urn:microsoft.com/office/officeart/2005/8/layout/vList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FBC22AF-804F-4348-A15F-E77C61852F2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MX"/>
        </a:p>
      </dgm:t>
    </dgm:pt>
    <dgm:pt modelId="{7E25D0E8-F3CB-4487-A7ED-01A93F72B35D}">
      <dgm:prSet phldrT="[Texto]" custT="1"/>
      <dgm:spPr/>
      <dgm:t>
        <a:bodyPr/>
        <a:lstStyle/>
        <a:p>
          <a:r>
            <a:rPr lang="es-MX" sz="1700">
              <a:latin typeface="Arial" panose="020B0604020202020204" pitchFamily="34" charset="0"/>
              <a:cs typeface="Arial" panose="020B0604020202020204" pitchFamily="34" charset="0"/>
            </a:rPr>
            <a:t>Laureate - Saber Hacer</a:t>
          </a:r>
        </a:p>
      </dgm:t>
    </dgm:pt>
    <dgm:pt modelId="{CA18E6F5-B2D3-4326-B825-61B28ADF4402}" type="parTrans" cxnId="{DD15F40F-3AFD-4D80-82D7-BF39F3508F0E}">
      <dgm:prSet/>
      <dgm:spPr/>
      <dgm:t>
        <a:bodyPr/>
        <a:lstStyle/>
        <a:p>
          <a:endParaRPr lang="es-MX">
            <a:latin typeface="Arial" panose="020B0604020202020204" pitchFamily="34" charset="0"/>
            <a:cs typeface="Arial" panose="020B0604020202020204" pitchFamily="34" charset="0"/>
          </a:endParaRPr>
        </a:p>
      </dgm:t>
    </dgm:pt>
    <dgm:pt modelId="{FC9E08CB-5655-4470-B02C-F7AD3026269F}" type="sibTrans" cxnId="{DD15F40F-3AFD-4D80-82D7-BF39F3508F0E}">
      <dgm:prSet/>
      <dgm:spPr/>
      <dgm:t>
        <a:bodyPr/>
        <a:lstStyle/>
        <a:p>
          <a:endParaRPr lang="es-MX">
            <a:latin typeface="Arial" panose="020B0604020202020204" pitchFamily="34" charset="0"/>
            <a:cs typeface="Arial" panose="020B0604020202020204" pitchFamily="34" charset="0"/>
          </a:endParaRPr>
        </a:p>
      </dgm:t>
    </dgm:pt>
    <dgm:pt modelId="{80E23812-BFEB-4ED4-AF52-119477E8D7AD}">
      <dgm:prSet phldrT="[Texto]" custT="1"/>
      <dgm:spPr/>
      <dgm:t>
        <a:bodyPr/>
        <a:lstStyle/>
        <a:p>
          <a:r>
            <a:rPr lang="es-MX" sz="1300">
              <a:latin typeface="Arial" panose="020B0604020202020204" pitchFamily="34" charset="0"/>
              <a:cs typeface="Arial" panose="020B0604020202020204" pitchFamily="34" charset="0"/>
            </a:rPr>
            <a:t>Cursos de formación en oficios:</a:t>
          </a:r>
        </a:p>
      </dgm:t>
    </dgm:pt>
    <dgm:pt modelId="{5704E401-52ED-4DAF-9662-047016EAC9C1}" type="parTrans" cxnId="{A513C21D-BD84-4E92-B917-116220C087F3}">
      <dgm:prSet/>
      <dgm:spPr/>
      <dgm:t>
        <a:bodyPr/>
        <a:lstStyle/>
        <a:p>
          <a:endParaRPr lang="es-MX">
            <a:latin typeface="Arial" panose="020B0604020202020204" pitchFamily="34" charset="0"/>
            <a:cs typeface="Arial" panose="020B0604020202020204" pitchFamily="34" charset="0"/>
          </a:endParaRPr>
        </a:p>
      </dgm:t>
    </dgm:pt>
    <dgm:pt modelId="{AE5FA28F-AA4D-41ED-8BF2-41E794A0A52B}" type="sibTrans" cxnId="{A513C21D-BD84-4E92-B917-116220C087F3}">
      <dgm:prSet/>
      <dgm:spPr/>
      <dgm:t>
        <a:bodyPr/>
        <a:lstStyle/>
        <a:p>
          <a:endParaRPr lang="es-MX">
            <a:latin typeface="Arial" panose="020B0604020202020204" pitchFamily="34" charset="0"/>
            <a:cs typeface="Arial" panose="020B0604020202020204" pitchFamily="34" charset="0"/>
          </a:endParaRPr>
        </a:p>
      </dgm:t>
    </dgm:pt>
    <dgm:pt modelId="{53D35F59-155A-4453-ADAF-55D28C39E92D}">
      <dgm:prSet phldrT="[Texto]" custT="1"/>
      <dgm:spPr/>
      <dgm:t>
        <a:bodyPr/>
        <a:lstStyle/>
        <a:p>
          <a:r>
            <a:rPr lang="es-MX" sz="1300">
              <a:latin typeface="Arial" panose="020B0604020202020204" pitchFamily="34" charset="0"/>
              <a:cs typeface="Arial" panose="020B0604020202020204" pitchFamily="34" charset="0"/>
            </a:rPr>
            <a:t>Panadería</a:t>
          </a:r>
        </a:p>
      </dgm:t>
    </dgm:pt>
    <dgm:pt modelId="{28E48F77-C541-4B8D-890E-53A08ADBC815}" type="parTrans" cxnId="{C8F773BA-65CC-4219-B8C4-C688438DF116}">
      <dgm:prSet/>
      <dgm:spPr/>
      <dgm:t>
        <a:bodyPr/>
        <a:lstStyle/>
        <a:p>
          <a:endParaRPr lang="es-MX">
            <a:latin typeface="Arial" panose="020B0604020202020204" pitchFamily="34" charset="0"/>
            <a:cs typeface="Arial" panose="020B0604020202020204" pitchFamily="34" charset="0"/>
          </a:endParaRPr>
        </a:p>
      </dgm:t>
    </dgm:pt>
    <dgm:pt modelId="{A36FF8D5-AA40-43AA-BED0-2BB48D32C0F3}" type="sibTrans" cxnId="{C8F773BA-65CC-4219-B8C4-C688438DF116}">
      <dgm:prSet/>
      <dgm:spPr/>
      <dgm:t>
        <a:bodyPr/>
        <a:lstStyle/>
        <a:p>
          <a:endParaRPr lang="es-MX">
            <a:latin typeface="Arial" panose="020B0604020202020204" pitchFamily="34" charset="0"/>
            <a:cs typeface="Arial" panose="020B0604020202020204" pitchFamily="34" charset="0"/>
          </a:endParaRPr>
        </a:p>
      </dgm:t>
    </dgm:pt>
    <dgm:pt modelId="{972333A1-1FD4-4C7C-9034-A02CA43EB202}">
      <dgm:prSet phldrT="[Texto]" custT="1"/>
      <dgm:spPr/>
      <dgm:t>
        <a:bodyPr/>
        <a:lstStyle/>
        <a:p>
          <a:r>
            <a:rPr lang="es-MX" sz="1300">
              <a:latin typeface="Arial" panose="020B0604020202020204" pitchFamily="34" charset="0"/>
              <a:cs typeface="Arial" panose="020B0604020202020204" pitchFamily="34" charset="0"/>
            </a:rPr>
            <a:t>Cocina fría</a:t>
          </a:r>
        </a:p>
      </dgm:t>
    </dgm:pt>
    <dgm:pt modelId="{2F41F300-A77D-42CE-BED9-42DC25C2294F}" type="parTrans" cxnId="{BED0A8EE-FDFF-40BF-ADE7-DE9ADBCB681E}">
      <dgm:prSet/>
      <dgm:spPr/>
      <dgm:t>
        <a:bodyPr/>
        <a:lstStyle/>
        <a:p>
          <a:endParaRPr lang="es-MX">
            <a:latin typeface="Arial" panose="020B0604020202020204" pitchFamily="34" charset="0"/>
            <a:cs typeface="Arial" panose="020B0604020202020204" pitchFamily="34" charset="0"/>
          </a:endParaRPr>
        </a:p>
      </dgm:t>
    </dgm:pt>
    <dgm:pt modelId="{934B412A-804A-4017-82E3-3AE40D57AF00}" type="sibTrans" cxnId="{BED0A8EE-FDFF-40BF-ADE7-DE9ADBCB681E}">
      <dgm:prSet/>
      <dgm:spPr/>
      <dgm:t>
        <a:bodyPr/>
        <a:lstStyle/>
        <a:p>
          <a:endParaRPr lang="es-MX">
            <a:latin typeface="Arial" panose="020B0604020202020204" pitchFamily="34" charset="0"/>
            <a:cs typeface="Arial" panose="020B0604020202020204" pitchFamily="34" charset="0"/>
          </a:endParaRPr>
        </a:p>
      </dgm:t>
    </dgm:pt>
    <dgm:pt modelId="{C6A955A1-5A58-4555-9E67-57AAA6716603}">
      <dgm:prSet phldrT="[Texto]" custT="1"/>
      <dgm:spPr/>
      <dgm:t>
        <a:bodyPr/>
        <a:lstStyle/>
        <a:p>
          <a:r>
            <a:rPr lang="es-MX" sz="1300">
              <a:latin typeface="Arial" panose="020B0604020202020204" pitchFamily="34" charset="0"/>
              <a:cs typeface="Arial" panose="020B0604020202020204" pitchFamily="34" charset="0"/>
            </a:rPr>
            <a:t>Instalaciones eléctricas</a:t>
          </a:r>
        </a:p>
      </dgm:t>
    </dgm:pt>
    <dgm:pt modelId="{D74F2E98-0EB0-4838-8E50-9C453622946D}" type="parTrans" cxnId="{1A8F6875-8165-491C-BDAD-3C8CCD8781B7}">
      <dgm:prSet/>
      <dgm:spPr/>
      <dgm:t>
        <a:bodyPr/>
        <a:lstStyle/>
        <a:p>
          <a:endParaRPr lang="es-MX">
            <a:latin typeface="Arial" panose="020B0604020202020204" pitchFamily="34" charset="0"/>
            <a:cs typeface="Arial" panose="020B0604020202020204" pitchFamily="34" charset="0"/>
          </a:endParaRPr>
        </a:p>
      </dgm:t>
    </dgm:pt>
    <dgm:pt modelId="{E610A875-5650-413B-8F47-F0197CB0B5E8}" type="sibTrans" cxnId="{1A8F6875-8165-491C-BDAD-3C8CCD8781B7}">
      <dgm:prSet/>
      <dgm:spPr/>
      <dgm:t>
        <a:bodyPr/>
        <a:lstStyle/>
        <a:p>
          <a:endParaRPr lang="es-MX">
            <a:latin typeface="Arial" panose="020B0604020202020204" pitchFamily="34" charset="0"/>
            <a:cs typeface="Arial" panose="020B0604020202020204" pitchFamily="34" charset="0"/>
          </a:endParaRPr>
        </a:p>
      </dgm:t>
    </dgm:pt>
    <dgm:pt modelId="{5351842D-AAB8-46A0-854F-4B54E687CE43}">
      <dgm:prSet phldrT="[Texto]" custT="1"/>
      <dgm:spPr/>
      <dgm:t>
        <a:bodyPr/>
        <a:lstStyle/>
        <a:p>
          <a:r>
            <a:rPr lang="es-MX" sz="1300">
              <a:latin typeface="Arial" panose="020B0604020202020204" pitchFamily="34" charset="0"/>
              <a:cs typeface="Arial" panose="020B0604020202020204" pitchFamily="34" charset="0"/>
            </a:rPr>
            <a:t>Plomería</a:t>
          </a:r>
        </a:p>
      </dgm:t>
    </dgm:pt>
    <dgm:pt modelId="{FE980146-185B-483B-AE5B-D801DB335221}" type="parTrans" cxnId="{76AA5431-21D4-4189-A990-F3CFE535A14A}">
      <dgm:prSet/>
      <dgm:spPr/>
      <dgm:t>
        <a:bodyPr/>
        <a:lstStyle/>
        <a:p>
          <a:endParaRPr lang="es-MX">
            <a:latin typeface="Arial" panose="020B0604020202020204" pitchFamily="34" charset="0"/>
            <a:cs typeface="Arial" panose="020B0604020202020204" pitchFamily="34" charset="0"/>
          </a:endParaRPr>
        </a:p>
      </dgm:t>
    </dgm:pt>
    <dgm:pt modelId="{C5E1AB33-24B8-40BC-AFD1-22C7DD936D64}" type="sibTrans" cxnId="{76AA5431-21D4-4189-A990-F3CFE535A14A}">
      <dgm:prSet/>
      <dgm:spPr/>
      <dgm:t>
        <a:bodyPr/>
        <a:lstStyle/>
        <a:p>
          <a:endParaRPr lang="es-MX">
            <a:latin typeface="Arial" panose="020B0604020202020204" pitchFamily="34" charset="0"/>
            <a:cs typeface="Arial" panose="020B0604020202020204" pitchFamily="34" charset="0"/>
          </a:endParaRPr>
        </a:p>
      </dgm:t>
    </dgm:pt>
    <dgm:pt modelId="{079EFBE7-1C7F-491D-A269-5B0C3A04B39B}">
      <dgm:prSet phldrT="[Texto]" custT="1"/>
      <dgm:spPr/>
      <dgm:t>
        <a:bodyPr/>
        <a:lstStyle/>
        <a:p>
          <a:r>
            <a:rPr lang="es-MX" sz="1300">
              <a:latin typeface="Arial" panose="020B0604020202020204" pitchFamily="34" charset="0"/>
              <a:cs typeface="Arial" panose="020B0604020202020204" pitchFamily="34" charset="0"/>
            </a:rPr>
            <a:t>Automatización</a:t>
          </a:r>
        </a:p>
      </dgm:t>
    </dgm:pt>
    <dgm:pt modelId="{F57581C8-8EDB-4862-ABB6-62C6C9D7A166}" type="parTrans" cxnId="{EB338C89-566C-4DD7-B17C-E75AAFF3F9B0}">
      <dgm:prSet/>
      <dgm:spPr/>
      <dgm:t>
        <a:bodyPr/>
        <a:lstStyle/>
        <a:p>
          <a:endParaRPr lang="es-MX">
            <a:latin typeface="Arial" panose="020B0604020202020204" pitchFamily="34" charset="0"/>
            <a:cs typeface="Arial" panose="020B0604020202020204" pitchFamily="34" charset="0"/>
          </a:endParaRPr>
        </a:p>
      </dgm:t>
    </dgm:pt>
    <dgm:pt modelId="{39E4E534-1F45-40BA-AA56-960704724783}" type="sibTrans" cxnId="{EB338C89-566C-4DD7-B17C-E75AAFF3F9B0}">
      <dgm:prSet/>
      <dgm:spPr/>
      <dgm:t>
        <a:bodyPr/>
        <a:lstStyle/>
        <a:p>
          <a:endParaRPr lang="es-MX">
            <a:latin typeface="Arial" panose="020B0604020202020204" pitchFamily="34" charset="0"/>
            <a:cs typeface="Arial" panose="020B0604020202020204" pitchFamily="34" charset="0"/>
          </a:endParaRPr>
        </a:p>
      </dgm:t>
    </dgm:pt>
    <dgm:pt modelId="{39EA27E6-3EBB-42A3-A17A-8178A5B2EFF8}">
      <dgm:prSet phldrT="[Texto]" custT="1"/>
      <dgm:spPr/>
      <dgm:t>
        <a:bodyPr/>
        <a:lstStyle/>
        <a:p>
          <a:r>
            <a:rPr lang="es-MX" sz="1300">
              <a:latin typeface="Arial" panose="020B0604020202020204" pitchFamily="34" charset="0"/>
              <a:cs typeface="Arial" panose="020B0604020202020204" pitchFamily="34" charset="0"/>
            </a:rPr>
            <a:t>Diseño en computadora e impresión 3D</a:t>
          </a:r>
        </a:p>
      </dgm:t>
    </dgm:pt>
    <dgm:pt modelId="{A764CF65-F9B9-4BFC-B587-383F5290762F}" type="parTrans" cxnId="{66833164-0AE2-47B0-A6A5-95B143046789}">
      <dgm:prSet/>
      <dgm:spPr/>
      <dgm:t>
        <a:bodyPr/>
        <a:lstStyle/>
        <a:p>
          <a:endParaRPr lang="es-MX">
            <a:latin typeface="Arial" panose="020B0604020202020204" pitchFamily="34" charset="0"/>
            <a:cs typeface="Arial" panose="020B0604020202020204" pitchFamily="34" charset="0"/>
          </a:endParaRPr>
        </a:p>
      </dgm:t>
    </dgm:pt>
    <dgm:pt modelId="{D0B0986F-6D3C-4C4D-AACB-2094297EA7EF}" type="sibTrans" cxnId="{66833164-0AE2-47B0-A6A5-95B143046789}">
      <dgm:prSet/>
      <dgm:spPr/>
      <dgm:t>
        <a:bodyPr/>
        <a:lstStyle/>
        <a:p>
          <a:endParaRPr lang="es-MX">
            <a:latin typeface="Arial" panose="020B0604020202020204" pitchFamily="34" charset="0"/>
            <a:cs typeface="Arial" panose="020B0604020202020204" pitchFamily="34" charset="0"/>
          </a:endParaRPr>
        </a:p>
      </dgm:t>
    </dgm:pt>
    <dgm:pt modelId="{299C3684-918E-4BA4-99AF-8BD0910DF91C}">
      <dgm:prSet phldrT="[Texto]" custT="1"/>
      <dgm:spPr/>
      <dgm:t>
        <a:bodyPr/>
        <a:lstStyle/>
        <a:p>
          <a:r>
            <a:rPr lang="es-MX" sz="1300">
              <a:latin typeface="Arial" panose="020B0604020202020204" pitchFamily="34" charset="0"/>
              <a:cs typeface="Arial" panose="020B0604020202020204" pitchFamily="34" charset="0"/>
            </a:rPr>
            <a:t>Serigrafía</a:t>
          </a:r>
        </a:p>
      </dgm:t>
    </dgm:pt>
    <dgm:pt modelId="{F7FE546C-D699-44A5-B038-BBE61A6F1560}" type="parTrans" cxnId="{F4AAC3BA-05A0-44FA-80D9-8FCBE64C1F01}">
      <dgm:prSet/>
      <dgm:spPr/>
      <dgm:t>
        <a:bodyPr/>
        <a:lstStyle/>
        <a:p>
          <a:endParaRPr lang="es-MX">
            <a:latin typeface="Arial" panose="020B0604020202020204" pitchFamily="34" charset="0"/>
            <a:cs typeface="Arial" panose="020B0604020202020204" pitchFamily="34" charset="0"/>
          </a:endParaRPr>
        </a:p>
      </dgm:t>
    </dgm:pt>
    <dgm:pt modelId="{3EDBF542-A9FB-462C-AE49-083F04D3CD2C}" type="sibTrans" cxnId="{F4AAC3BA-05A0-44FA-80D9-8FCBE64C1F01}">
      <dgm:prSet/>
      <dgm:spPr/>
      <dgm:t>
        <a:bodyPr/>
        <a:lstStyle/>
        <a:p>
          <a:endParaRPr lang="es-MX">
            <a:latin typeface="Arial" panose="020B0604020202020204" pitchFamily="34" charset="0"/>
            <a:cs typeface="Arial" panose="020B0604020202020204" pitchFamily="34" charset="0"/>
          </a:endParaRPr>
        </a:p>
      </dgm:t>
    </dgm:pt>
    <dgm:pt modelId="{FDE26CEB-C501-4830-850A-ABD9BAADF9B3}">
      <dgm:prSet phldrT="[Texto]" custT="1"/>
      <dgm:spPr/>
      <dgm:t>
        <a:bodyPr/>
        <a:lstStyle/>
        <a:p>
          <a:r>
            <a:rPr lang="es-MX" sz="1300">
              <a:latin typeface="Arial" panose="020B0604020202020204" pitchFamily="34" charset="0"/>
              <a:cs typeface="Arial" panose="020B0604020202020204" pitchFamily="34" charset="0"/>
            </a:rPr>
            <a:t>Ventas</a:t>
          </a:r>
        </a:p>
      </dgm:t>
    </dgm:pt>
    <dgm:pt modelId="{36368778-0BF8-402B-928D-C473DABCA89C}" type="parTrans" cxnId="{F9D4368D-2C93-4F8C-846C-3B8DAA58F658}">
      <dgm:prSet/>
      <dgm:spPr/>
      <dgm:t>
        <a:bodyPr/>
        <a:lstStyle/>
        <a:p>
          <a:endParaRPr lang="es-MX">
            <a:latin typeface="Arial" panose="020B0604020202020204" pitchFamily="34" charset="0"/>
            <a:cs typeface="Arial" panose="020B0604020202020204" pitchFamily="34" charset="0"/>
          </a:endParaRPr>
        </a:p>
      </dgm:t>
    </dgm:pt>
    <dgm:pt modelId="{241C709B-5673-4DB0-8628-ED4F1BD2775C}" type="sibTrans" cxnId="{F9D4368D-2C93-4F8C-846C-3B8DAA58F658}">
      <dgm:prSet/>
      <dgm:spPr/>
      <dgm:t>
        <a:bodyPr/>
        <a:lstStyle/>
        <a:p>
          <a:endParaRPr lang="es-MX">
            <a:latin typeface="Arial" panose="020B0604020202020204" pitchFamily="34" charset="0"/>
            <a:cs typeface="Arial" panose="020B0604020202020204" pitchFamily="34" charset="0"/>
          </a:endParaRPr>
        </a:p>
      </dgm:t>
    </dgm:pt>
    <dgm:pt modelId="{AF7B0AA3-ECA7-47FC-913E-DD9A5089D727}">
      <dgm:prSet phldrT="[Texto]" custT="1"/>
      <dgm:spPr/>
      <dgm:t>
        <a:bodyPr/>
        <a:lstStyle/>
        <a:p>
          <a:r>
            <a:rPr lang="es-MX" sz="1300">
              <a:latin typeface="Arial" panose="020B0604020202020204" pitchFamily="34" charset="0"/>
              <a:cs typeface="Arial" panose="020B0604020202020204" pitchFamily="34" charset="0"/>
            </a:rPr>
            <a:t>Fotografía</a:t>
          </a:r>
        </a:p>
      </dgm:t>
    </dgm:pt>
    <dgm:pt modelId="{50109214-E06B-4C88-B000-E4E040DE4910}" type="parTrans" cxnId="{076309C0-66F2-4759-B5E5-520A767CB93C}">
      <dgm:prSet/>
      <dgm:spPr/>
      <dgm:t>
        <a:bodyPr/>
        <a:lstStyle/>
        <a:p>
          <a:endParaRPr lang="es-MX">
            <a:latin typeface="Arial" panose="020B0604020202020204" pitchFamily="34" charset="0"/>
            <a:cs typeface="Arial" panose="020B0604020202020204" pitchFamily="34" charset="0"/>
          </a:endParaRPr>
        </a:p>
      </dgm:t>
    </dgm:pt>
    <dgm:pt modelId="{6232E65A-561D-4150-85C8-69139D015889}" type="sibTrans" cxnId="{076309C0-66F2-4759-B5E5-520A767CB93C}">
      <dgm:prSet/>
      <dgm:spPr/>
      <dgm:t>
        <a:bodyPr/>
        <a:lstStyle/>
        <a:p>
          <a:endParaRPr lang="es-MX">
            <a:latin typeface="Arial" panose="020B0604020202020204" pitchFamily="34" charset="0"/>
            <a:cs typeface="Arial" panose="020B0604020202020204" pitchFamily="34" charset="0"/>
          </a:endParaRPr>
        </a:p>
      </dgm:t>
    </dgm:pt>
    <dgm:pt modelId="{4B26B2B2-D5E7-4D7A-9B06-7AD36599F752}">
      <dgm:prSet phldrT="[Texto]" custT="1"/>
      <dgm:spPr/>
      <dgm:t>
        <a:bodyPr/>
        <a:lstStyle/>
        <a:p>
          <a:r>
            <a:rPr lang="es-MX" sz="1300">
              <a:latin typeface="Arial" panose="020B0604020202020204" pitchFamily="34" charset="0"/>
              <a:cs typeface="Arial" panose="020B0604020202020204" pitchFamily="34" charset="0"/>
            </a:rPr>
            <a:t>Otros cursos de formación</a:t>
          </a:r>
        </a:p>
      </dgm:t>
    </dgm:pt>
    <dgm:pt modelId="{E43AE612-B1CC-4A89-802D-80D8484045E9}" type="parTrans" cxnId="{5A503967-E2E1-4917-B6A8-2B046FE126F9}">
      <dgm:prSet/>
      <dgm:spPr/>
      <dgm:t>
        <a:bodyPr/>
        <a:lstStyle/>
        <a:p>
          <a:endParaRPr lang="es-MX">
            <a:latin typeface="Arial" panose="020B0604020202020204" pitchFamily="34" charset="0"/>
            <a:cs typeface="Arial" panose="020B0604020202020204" pitchFamily="34" charset="0"/>
          </a:endParaRPr>
        </a:p>
      </dgm:t>
    </dgm:pt>
    <dgm:pt modelId="{231BD7CA-55C9-4D64-AD4F-72FB6FE959B9}" type="sibTrans" cxnId="{5A503967-E2E1-4917-B6A8-2B046FE126F9}">
      <dgm:prSet/>
      <dgm:spPr/>
      <dgm:t>
        <a:bodyPr/>
        <a:lstStyle/>
        <a:p>
          <a:endParaRPr lang="es-MX">
            <a:latin typeface="Arial" panose="020B0604020202020204" pitchFamily="34" charset="0"/>
            <a:cs typeface="Arial" panose="020B0604020202020204" pitchFamily="34" charset="0"/>
          </a:endParaRPr>
        </a:p>
      </dgm:t>
    </dgm:pt>
    <dgm:pt modelId="{27ECFAD6-1724-4238-AF3B-AC6B7775D51F}">
      <dgm:prSet phldrT="[Texto]" custT="1"/>
      <dgm:spPr/>
      <dgm:t>
        <a:bodyPr/>
        <a:lstStyle/>
        <a:p>
          <a:r>
            <a:rPr lang="es-MX" sz="1300">
              <a:latin typeface="Arial" panose="020B0604020202020204" pitchFamily="34" charset="0"/>
              <a:cs typeface="Arial" panose="020B0604020202020204" pitchFamily="34" charset="0"/>
            </a:rPr>
            <a:t>Inglés</a:t>
          </a:r>
        </a:p>
      </dgm:t>
    </dgm:pt>
    <dgm:pt modelId="{FC979BBF-B929-4BD7-9D0B-D89A208CFAF5}" type="parTrans" cxnId="{B4AABBB3-A8CC-4251-8343-80F4B49346E8}">
      <dgm:prSet/>
      <dgm:spPr/>
      <dgm:t>
        <a:bodyPr/>
        <a:lstStyle/>
        <a:p>
          <a:endParaRPr lang="es-MX">
            <a:latin typeface="Arial" panose="020B0604020202020204" pitchFamily="34" charset="0"/>
            <a:cs typeface="Arial" panose="020B0604020202020204" pitchFamily="34" charset="0"/>
          </a:endParaRPr>
        </a:p>
      </dgm:t>
    </dgm:pt>
    <dgm:pt modelId="{E597C99E-4A19-4D35-9A20-C2F5776816DC}" type="sibTrans" cxnId="{B4AABBB3-A8CC-4251-8343-80F4B49346E8}">
      <dgm:prSet/>
      <dgm:spPr/>
      <dgm:t>
        <a:bodyPr/>
        <a:lstStyle/>
        <a:p>
          <a:endParaRPr lang="es-MX">
            <a:latin typeface="Arial" panose="020B0604020202020204" pitchFamily="34" charset="0"/>
            <a:cs typeface="Arial" panose="020B0604020202020204" pitchFamily="34" charset="0"/>
          </a:endParaRPr>
        </a:p>
      </dgm:t>
    </dgm:pt>
    <dgm:pt modelId="{D0DFC673-0F6B-412E-92C1-DC55921E6D3E}">
      <dgm:prSet phldrT="[Texto]" custT="1"/>
      <dgm:spPr/>
      <dgm:t>
        <a:bodyPr/>
        <a:lstStyle/>
        <a:p>
          <a:r>
            <a:rPr lang="es-MX" sz="1300">
              <a:latin typeface="Arial" panose="020B0604020202020204" pitchFamily="34" charset="0"/>
              <a:cs typeface="Arial" panose="020B0604020202020204" pitchFamily="34" charset="0"/>
            </a:rPr>
            <a:t>Computación</a:t>
          </a:r>
        </a:p>
      </dgm:t>
    </dgm:pt>
    <dgm:pt modelId="{A99DCA51-EE80-4FA8-B342-CB14AE62EE58}" type="parTrans" cxnId="{024DE5C7-95E9-4B44-89E4-0646DE7E91EB}">
      <dgm:prSet/>
      <dgm:spPr/>
      <dgm:t>
        <a:bodyPr/>
        <a:lstStyle/>
        <a:p>
          <a:endParaRPr lang="es-MX">
            <a:latin typeface="Arial" panose="020B0604020202020204" pitchFamily="34" charset="0"/>
            <a:cs typeface="Arial" panose="020B0604020202020204" pitchFamily="34" charset="0"/>
          </a:endParaRPr>
        </a:p>
      </dgm:t>
    </dgm:pt>
    <dgm:pt modelId="{3C8DF660-F7D1-441F-91D9-491C4816FF08}" type="sibTrans" cxnId="{024DE5C7-95E9-4B44-89E4-0646DE7E91EB}">
      <dgm:prSet/>
      <dgm:spPr/>
      <dgm:t>
        <a:bodyPr/>
        <a:lstStyle/>
        <a:p>
          <a:endParaRPr lang="es-MX">
            <a:latin typeface="Arial" panose="020B0604020202020204" pitchFamily="34" charset="0"/>
            <a:cs typeface="Arial" panose="020B0604020202020204" pitchFamily="34" charset="0"/>
          </a:endParaRPr>
        </a:p>
      </dgm:t>
    </dgm:pt>
    <dgm:pt modelId="{01C8AB82-AD33-4D19-A9A7-03252FF43AC1}">
      <dgm:prSet phldrT="[Texto]" custT="1"/>
      <dgm:spPr/>
      <dgm:t>
        <a:bodyPr/>
        <a:lstStyle/>
        <a:p>
          <a:r>
            <a:rPr lang="es-MX" sz="1300">
              <a:latin typeface="Arial" panose="020B0604020202020204" pitchFamily="34" charset="0"/>
              <a:cs typeface="Arial" panose="020B0604020202020204" pitchFamily="34" charset="0"/>
            </a:rPr>
            <a:t>Administración</a:t>
          </a:r>
        </a:p>
      </dgm:t>
    </dgm:pt>
    <dgm:pt modelId="{BE5A9436-6E1B-4294-9D52-32A3C9779DE7}" type="parTrans" cxnId="{3118BD71-D537-48AA-AFED-DBCB93E26D9B}">
      <dgm:prSet/>
      <dgm:spPr/>
      <dgm:t>
        <a:bodyPr/>
        <a:lstStyle/>
        <a:p>
          <a:endParaRPr lang="es-MX">
            <a:latin typeface="Arial" panose="020B0604020202020204" pitchFamily="34" charset="0"/>
            <a:cs typeface="Arial" panose="020B0604020202020204" pitchFamily="34" charset="0"/>
          </a:endParaRPr>
        </a:p>
      </dgm:t>
    </dgm:pt>
    <dgm:pt modelId="{B08E843E-EB97-47DB-880F-4FA02090F9B9}" type="sibTrans" cxnId="{3118BD71-D537-48AA-AFED-DBCB93E26D9B}">
      <dgm:prSet/>
      <dgm:spPr/>
      <dgm:t>
        <a:bodyPr/>
        <a:lstStyle/>
        <a:p>
          <a:endParaRPr lang="es-MX">
            <a:latin typeface="Arial" panose="020B0604020202020204" pitchFamily="34" charset="0"/>
            <a:cs typeface="Arial" panose="020B0604020202020204" pitchFamily="34" charset="0"/>
          </a:endParaRPr>
        </a:p>
      </dgm:t>
    </dgm:pt>
    <dgm:pt modelId="{DB4AF211-5B54-4DDC-9B7B-68B8C3E03141}">
      <dgm:prSet phldrT="[Texto]" custT="1"/>
      <dgm:spPr/>
      <dgm:t>
        <a:bodyPr/>
        <a:lstStyle/>
        <a:p>
          <a:r>
            <a:rPr lang="es-MX" sz="1300">
              <a:latin typeface="Arial" panose="020B0604020202020204" pitchFamily="34" charset="0"/>
              <a:cs typeface="Arial" panose="020B0604020202020204" pitchFamily="34" charset="0"/>
            </a:rPr>
            <a:t>Otros</a:t>
          </a:r>
        </a:p>
      </dgm:t>
    </dgm:pt>
    <dgm:pt modelId="{45D7F01E-63A7-4C8B-AD16-4DA5AE752E74}" type="parTrans" cxnId="{FE5A8D16-68E0-46EC-B37E-24F6FCFBF9A0}">
      <dgm:prSet/>
      <dgm:spPr/>
      <dgm:t>
        <a:bodyPr/>
        <a:lstStyle/>
        <a:p>
          <a:endParaRPr lang="es-MX">
            <a:latin typeface="Arial" panose="020B0604020202020204" pitchFamily="34" charset="0"/>
            <a:cs typeface="Arial" panose="020B0604020202020204" pitchFamily="34" charset="0"/>
          </a:endParaRPr>
        </a:p>
      </dgm:t>
    </dgm:pt>
    <dgm:pt modelId="{0A989861-1B17-4678-B930-B759863B7F6D}" type="sibTrans" cxnId="{FE5A8D16-68E0-46EC-B37E-24F6FCFBF9A0}">
      <dgm:prSet/>
      <dgm:spPr/>
      <dgm:t>
        <a:bodyPr/>
        <a:lstStyle/>
        <a:p>
          <a:endParaRPr lang="es-MX">
            <a:latin typeface="Arial" panose="020B0604020202020204" pitchFamily="34" charset="0"/>
            <a:cs typeface="Arial" panose="020B0604020202020204" pitchFamily="34" charset="0"/>
          </a:endParaRPr>
        </a:p>
      </dgm:t>
    </dgm:pt>
    <dgm:pt modelId="{7B4273EE-2DF4-4F62-AD50-5711A80903E3}" type="pres">
      <dgm:prSet presAssocID="{5FBC22AF-804F-4348-A15F-E77C61852F2A}" presName="linear" presStyleCnt="0">
        <dgm:presLayoutVars>
          <dgm:animLvl val="lvl"/>
          <dgm:resizeHandles val="exact"/>
        </dgm:presLayoutVars>
      </dgm:prSet>
      <dgm:spPr/>
      <dgm:t>
        <a:bodyPr/>
        <a:lstStyle/>
        <a:p>
          <a:endParaRPr lang="es-MX"/>
        </a:p>
      </dgm:t>
    </dgm:pt>
    <dgm:pt modelId="{B112B73B-3F0F-44C0-8035-7D6239C6DCB0}" type="pres">
      <dgm:prSet presAssocID="{7E25D0E8-F3CB-4487-A7ED-01A93F72B35D}" presName="parentText" presStyleLbl="node1" presStyleIdx="0" presStyleCnt="1" custScaleY="30661">
        <dgm:presLayoutVars>
          <dgm:chMax val="0"/>
          <dgm:bulletEnabled val="1"/>
        </dgm:presLayoutVars>
      </dgm:prSet>
      <dgm:spPr/>
      <dgm:t>
        <a:bodyPr/>
        <a:lstStyle/>
        <a:p>
          <a:endParaRPr lang="es-MX"/>
        </a:p>
      </dgm:t>
    </dgm:pt>
    <dgm:pt modelId="{B835E6F7-9972-4CBE-8EBB-561E655E0B8E}" type="pres">
      <dgm:prSet presAssocID="{7E25D0E8-F3CB-4487-A7ED-01A93F72B35D}" presName="childText" presStyleLbl="revTx" presStyleIdx="0" presStyleCnt="1">
        <dgm:presLayoutVars>
          <dgm:bulletEnabled val="1"/>
        </dgm:presLayoutVars>
      </dgm:prSet>
      <dgm:spPr/>
      <dgm:t>
        <a:bodyPr/>
        <a:lstStyle/>
        <a:p>
          <a:endParaRPr lang="es-MX"/>
        </a:p>
      </dgm:t>
    </dgm:pt>
  </dgm:ptLst>
  <dgm:cxnLst>
    <dgm:cxn modelId="{6C2D37C1-79D0-46B9-BCDF-175A1889B4F4}" type="presOf" srcId="{079EFBE7-1C7F-491D-A269-5B0C3A04B39B}" destId="{B835E6F7-9972-4CBE-8EBB-561E655E0B8E}" srcOrd="0" destOrd="5" presId="urn:microsoft.com/office/officeart/2005/8/layout/vList2"/>
    <dgm:cxn modelId="{AA3F9F33-6677-4D66-9F97-0209F8988086}" type="presOf" srcId="{DB4AF211-5B54-4DDC-9B7B-68B8C3E03141}" destId="{B835E6F7-9972-4CBE-8EBB-561E655E0B8E}" srcOrd="0" destOrd="14" presId="urn:microsoft.com/office/officeart/2005/8/layout/vList2"/>
    <dgm:cxn modelId="{C8C5CC11-5D5B-4379-AD8D-B0809A8DE73D}" type="presOf" srcId="{01C8AB82-AD33-4D19-A9A7-03252FF43AC1}" destId="{B835E6F7-9972-4CBE-8EBB-561E655E0B8E}" srcOrd="0" destOrd="13" presId="urn:microsoft.com/office/officeart/2005/8/layout/vList2"/>
    <dgm:cxn modelId="{FE5A8D16-68E0-46EC-B37E-24F6FCFBF9A0}" srcId="{4B26B2B2-D5E7-4D7A-9B06-7AD36599F752}" destId="{DB4AF211-5B54-4DDC-9B7B-68B8C3E03141}" srcOrd="3" destOrd="0" parTransId="{45D7F01E-63A7-4C8B-AD16-4DA5AE752E74}" sibTransId="{0A989861-1B17-4678-B930-B759863B7F6D}"/>
    <dgm:cxn modelId="{76AA5431-21D4-4189-A990-F3CFE535A14A}" srcId="{80E23812-BFEB-4ED4-AF52-119477E8D7AD}" destId="{5351842D-AAB8-46A0-854F-4B54E687CE43}" srcOrd="3" destOrd="0" parTransId="{FE980146-185B-483B-AE5B-D801DB335221}" sibTransId="{C5E1AB33-24B8-40BC-AFD1-22C7DD936D64}"/>
    <dgm:cxn modelId="{269CB17D-268A-4BD8-8D5A-F9E5D055A699}" type="presOf" srcId="{5351842D-AAB8-46A0-854F-4B54E687CE43}" destId="{B835E6F7-9972-4CBE-8EBB-561E655E0B8E}" srcOrd="0" destOrd="4" presId="urn:microsoft.com/office/officeart/2005/8/layout/vList2"/>
    <dgm:cxn modelId="{F9D4368D-2C93-4F8C-846C-3B8DAA58F658}" srcId="{80E23812-BFEB-4ED4-AF52-119477E8D7AD}" destId="{FDE26CEB-C501-4830-850A-ABD9BAADF9B3}" srcOrd="7" destOrd="0" parTransId="{36368778-0BF8-402B-928D-C473DABCA89C}" sibTransId="{241C709B-5673-4DB0-8628-ED4F1BD2775C}"/>
    <dgm:cxn modelId="{66833164-0AE2-47B0-A6A5-95B143046789}" srcId="{80E23812-BFEB-4ED4-AF52-119477E8D7AD}" destId="{39EA27E6-3EBB-42A3-A17A-8178A5B2EFF8}" srcOrd="5" destOrd="0" parTransId="{A764CF65-F9B9-4BFC-B587-383F5290762F}" sibTransId="{D0B0986F-6D3C-4C4D-AACB-2094297EA7EF}"/>
    <dgm:cxn modelId="{36C7E81A-1BAE-4A91-84C5-8C07DB070DAF}" type="presOf" srcId="{D0DFC673-0F6B-412E-92C1-DC55921E6D3E}" destId="{B835E6F7-9972-4CBE-8EBB-561E655E0B8E}" srcOrd="0" destOrd="12" presId="urn:microsoft.com/office/officeart/2005/8/layout/vList2"/>
    <dgm:cxn modelId="{3348188A-A080-4524-915C-021674042D21}" type="presOf" srcId="{972333A1-1FD4-4C7C-9034-A02CA43EB202}" destId="{B835E6F7-9972-4CBE-8EBB-561E655E0B8E}" srcOrd="0" destOrd="2" presId="urn:microsoft.com/office/officeart/2005/8/layout/vList2"/>
    <dgm:cxn modelId="{1A8F6875-8165-491C-BDAD-3C8CCD8781B7}" srcId="{80E23812-BFEB-4ED4-AF52-119477E8D7AD}" destId="{C6A955A1-5A58-4555-9E67-57AAA6716603}" srcOrd="2" destOrd="0" parTransId="{D74F2E98-0EB0-4838-8E50-9C453622946D}" sibTransId="{E610A875-5650-413B-8F47-F0197CB0B5E8}"/>
    <dgm:cxn modelId="{84EC36EB-AA1B-43CE-970D-5D0820575225}" type="presOf" srcId="{299C3684-918E-4BA4-99AF-8BD0910DF91C}" destId="{B835E6F7-9972-4CBE-8EBB-561E655E0B8E}" srcOrd="0" destOrd="7" presId="urn:microsoft.com/office/officeart/2005/8/layout/vList2"/>
    <dgm:cxn modelId="{6B05CE67-CC46-4723-AC7A-09CAB48B99AC}" type="presOf" srcId="{7E25D0E8-F3CB-4487-A7ED-01A93F72B35D}" destId="{B112B73B-3F0F-44C0-8035-7D6239C6DCB0}" srcOrd="0" destOrd="0" presId="urn:microsoft.com/office/officeart/2005/8/layout/vList2"/>
    <dgm:cxn modelId="{D3B81292-467C-47AB-A3EC-30D3D3B2FA0A}" type="presOf" srcId="{C6A955A1-5A58-4555-9E67-57AAA6716603}" destId="{B835E6F7-9972-4CBE-8EBB-561E655E0B8E}" srcOrd="0" destOrd="3" presId="urn:microsoft.com/office/officeart/2005/8/layout/vList2"/>
    <dgm:cxn modelId="{5A503967-E2E1-4917-B6A8-2B046FE126F9}" srcId="{7E25D0E8-F3CB-4487-A7ED-01A93F72B35D}" destId="{4B26B2B2-D5E7-4D7A-9B06-7AD36599F752}" srcOrd="1" destOrd="0" parTransId="{E43AE612-B1CC-4A89-802D-80D8484045E9}" sibTransId="{231BD7CA-55C9-4D64-AD4F-72FB6FE959B9}"/>
    <dgm:cxn modelId="{5FD67C5A-B3BE-4CB1-A63D-9C60FF6EA177}" type="presOf" srcId="{5FBC22AF-804F-4348-A15F-E77C61852F2A}" destId="{7B4273EE-2DF4-4F62-AD50-5711A80903E3}" srcOrd="0" destOrd="0" presId="urn:microsoft.com/office/officeart/2005/8/layout/vList2"/>
    <dgm:cxn modelId="{9CDB3040-A8B4-482A-9149-B8CD1E9CBB32}" type="presOf" srcId="{27ECFAD6-1724-4238-AF3B-AC6B7775D51F}" destId="{B835E6F7-9972-4CBE-8EBB-561E655E0B8E}" srcOrd="0" destOrd="11" presId="urn:microsoft.com/office/officeart/2005/8/layout/vList2"/>
    <dgm:cxn modelId="{2F8194B7-9B3E-42FC-A681-0D7CE14B4848}" type="presOf" srcId="{53D35F59-155A-4453-ADAF-55D28C39E92D}" destId="{B835E6F7-9972-4CBE-8EBB-561E655E0B8E}" srcOrd="0" destOrd="1" presId="urn:microsoft.com/office/officeart/2005/8/layout/vList2"/>
    <dgm:cxn modelId="{E180FB61-AE96-4D48-9ADB-C70AA2E2086E}" type="presOf" srcId="{4B26B2B2-D5E7-4D7A-9B06-7AD36599F752}" destId="{B835E6F7-9972-4CBE-8EBB-561E655E0B8E}" srcOrd="0" destOrd="10" presId="urn:microsoft.com/office/officeart/2005/8/layout/vList2"/>
    <dgm:cxn modelId="{0568F1B1-E91A-47A0-BB79-F9497A5F3CAA}" type="presOf" srcId="{80E23812-BFEB-4ED4-AF52-119477E8D7AD}" destId="{B835E6F7-9972-4CBE-8EBB-561E655E0B8E}" srcOrd="0" destOrd="0" presId="urn:microsoft.com/office/officeart/2005/8/layout/vList2"/>
    <dgm:cxn modelId="{F4AAC3BA-05A0-44FA-80D9-8FCBE64C1F01}" srcId="{80E23812-BFEB-4ED4-AF52-119477E8D7AD}" destId="{299C3684-918E-4BA4-99AF-8BD0910DF91C}" srcOrd="6" destOrd="0" parTransId="{F7FE546C-D699-44A5-B038-BBE61A6F1560}" sibTransId="{3EDBF542-A9FB-462C-AE49-083F04D3CD2C}"/>
    <dgm:cxn modelId="{EB338C89-566C-4DD7-B17C-E75AAFF3F9B0}" srcId="{80E23812-BFEB-4ED4-AF52-119477E8D7AD}" destId="{079EFBE7-1C7F-491D-A269-5B0C3A04B39B}" srcOrd="4" destOrd="0" parTransId="{F57581C8-8EDB-4862-ABB6-62C6C9D7A166}" sibTransId="{39E4E534-1F45-40BA-AA56-960704724783}"/>
    <dgm:cxn modelId="{71369923-C668-4E06-921E-851674A19A57}" type="presOf" srcId="{AF7B0AA3-ECA7-47FC-913E-DD9A5089D727}" destId="{B835E6F7-9972-4CBE-8EBB-561E655E0B8E}" srcOrd="0" destOrd="9" presId="urn:microsoft.com/office/officeart/2005/8/layout/vList2"/>
    <dgm:cxn modelId="{BED0A8EE-FDFF-40BF-ADE7-DE9ADBCB681E}" srcId="{80E23812-BFEB-4ED4-AF52-119477E8D7AD}" destId="{972333A1-1FD4-4C7C-9034-A02CA43EB202}" srcOrd="1" destOrd="0" parTransId="{2F41F300-A77D-42CE-BED9-42DC25C2294F}" sibTransId="{934B412A-804A-4017-82E3-3AE40D57AF00}"/>
    <dgm:cxn modelId="{A513C21D-BD84-4E92-B917-116220C087F3}" srcId="{7E25D0E8-F3CB-4487-A7ED-01A93F72B35D}" destId="{80E23812-BFEB-4ED4-AF52-119477E8D7AD}" srcOrd="0" destOrd="0" parTransId="{5704E401-52ED-4DAF-9662-047016EAC9C1}" sibTransId="{AE5FA28F-AA4D-41ED-8BF2-41E794A0A52B}"/>
    <dgm:cxn modelId="{C8F773BA-65CC-4219-B8C4-C688438DF116}" srcId="{80E23812-BFEB-4ED4-AF52-119477E8D7AD}" destId="{53D35F59-155A-4453-ADAF-55D28C39E92D}" srcOrd="0" destOrd="0" parTransId="{28E48F77-C541-4B8D-890E-53A08ADBC815}" sibTransId="{A36FF8D5-AA40-43AA-BED0-2BB48D32C0F3}"/>
    <dgm:cxn modelId="{024DE5C7-95E9-4B44-89E4-0646DE7E91EB}" srcId="{4B26B2B2-D5E7-4D7A-9B06-7AD36599F752}" destId="{D0DFC673-0F6B-412E-92C1-DC55921E6D3E}" srcOrd="1" destOrd="0" parTransId="{A99DCA51-EE80-4FA8-B342-CB14AE62EE58}" sibTransId="{3C8DF660-F7D1-441F-91D9-491C4816FF08}"/>
    <dgm:cxn modelId="{B4AABBB3-A8CC-4251-8343-80F4B49346E8}" srcId="{4B26B2B2-D5E7-4D7A-9B06-7AD36599F752}" destId="{27ECFAD6-1724-4238-AF3B-AC6B7775D51F}" srcOrd="0" destOrd="0" parTransId="{FC979BBF-B929-4BD7-9D0B-D89A208CFAF5}" sibTransId="{E597C99E-4A19-4D35-9A20-C2F5776816DC}"/>
    <dgm:cxn modelId="{EDE4696E-BC77-4A36-9091-5FBD8B56361A}" type="presOf" srcId="{FDE26CEB-C501-4830-850A-ABD9BAADF9B3}" destId="{B835E6F7-9972-4CBE-8EBB-561E655E0B8E}" srcOrd="0" destOrd="8" presId="urn:microsoft.com/office/officeart/2005/8/layout/vList2"/>
    <dgm:cxn modelId="{DD15F40F-3AFD-4D80-82D7-BF39F3508F0E}" srcId="{5FBC22AF-804F-4348-A15F-E77C61852F2A}" destId="{7E25D0E8-F3CB-4487-A7ED-01A93F72B35D}" srcOrd="0" destOrd="0" parTransId="{CA18E6F5-B2D3-4326-B825-61B28ADF4402}" sibTransId="{FC9E08CB-5655-4470-B02C-F7AD3026269F}"/>
    <dgm:cxn modelId="{85AA6871-0E68-466C-9CE9-97A060B119F6}" type="presOf" srcId="{39EA27E6-3EBB-42A3-A17A-8178A5B2EFF8}" destId="{B835E6F7-9972-4CBE-8EBB-561E655E0B8E}" srcOrd="0" destOrd="6" presId="urn:microsoft.com/office/officeart/2005/8/layout/vList2"/>
    <dgm:cxn modelId="{076309C0-66F2-4759-B5E5-520A767CB93C}" srcId="{80E23812-BFEB-4ED4-AF52-119477E8D7AD}" destId="{AF7B0AA3-ECA7-47FC-913E-DD9A5089D727}" srcOrd="8" destOrd="0" parTransId="{50109214-E06B-4C88-B000-E4E040DE4910}" sibTransId="{6232E65A-561D-4150-85C8-69139D015889}"/>
    <dgm:cxn modelId="{3118BD71-D537-48AA-AFED-DBCB93E26D9B}" srcId="{4B26B2B2-D5E7-4D7A-9B06-7AD36599F752}" destId="{01C8AB82-AD33-4D19-A9A7-03252FF43AC1}" srcOrd="2" destOrd="0" parTransId="{BE5A9436-6E1B-4294-9D52-32A3C9779DE7}" sibTransId="{B08E843E-EB97-47DB-880F-4FA02090F9B9}"/>
    <dgm:cxn modelId="{A2C7193F-B871-4115-8BCB-F3A958251763}" type="presParOf" srcId="{7B4273EE-2DF4-4F62-AD50-5711A80903E3}" destId="{B112B73B-3F0F-44C0-8035-7D6239C6DCB0}" srcOrd="0" destOrd="0" presId="urn:microsoft.com/office/officeart/2005/8/layout/vList2"/>
    <dgm:cxn modelId="{195BD10E-A882-475C-98D0-216A7FAF3AAF}" type="presParOf" srcId="{7B4273EE-2DF4-4F62-AD50-5711A80903E3}" destId="{B835E6F7-9972-4CBE-8EBB-561E655E0B8E}" srcOrd="1"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FBC22AF-804F-4348-A15F-E77C61852F2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MX"/>
        </a:p>
      </dgm:t>
    </dgm:pt>
    <dgm:pt modelId="{7E25D0E8-F3CB-4487-A7ED-01A93F72B35D}">
      <dgm:prSet phldrT="[Texto]" custT="1"/>
      <dgm:spPr>
        <a:xfrm>
          <a:off x="0" y="790963"/>
          <a:ext cx="5486400" cy="542072"/>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MX" sz="1700">
              <a:solidFill>
                <a:sysClr val="window" lastClr="FFFFFF"/>
              </a:solidFill>
              <a:latin typeface="Candara" pitchFamily="34" charset="0"/>
              <a:ea typeface="+mn-ea"/>
              <a:cs typeface="+mn-cs"/>
            </a:rPr>
            <a:t>Fundación ProEmpleo</a:t>
          </a:r>
        </a:p>
      </dgm:t>
    </dgm:pt>
    <dgm:pt modelId="{CA18E6F5-B2D3-4326-B825-61B28ADF4402}" type="parTrans" cxnId="{DD15F40F-3AFD-4D80-82D7-BF39F3508F0E}">
      <dgm:prSet/>
      <dgm:spPr/>
      <dgm:t>
        <a:bodyPr/>
        <a:lstStyle/>
        <a:p>
          <a:endParaRPr lang="es-MX" sz="1400">
            <a:latin typeface="Candara" pitchFamily="34" charset="0"/>
          </a:endParaRPr>
        </a:p>
      </dgm:t>
    </dgm:pt>
    <dgm:pt modelId="{FC9E08CB-5655-4470-B02C-F7AD3026269F}" type="sibTrans" cxnId="{DD15F40F-3AFD-4D80-82D7-BF39F3508F0E}">
      <dgm:prSet/>
      <dgm:spPr/>
      <dgm:t>
        <a:bodyPr/>
        <a:lstStyle/>
        <a:p>
          <a:endParaRPr lang="es-MX" sz="1400">
            <a:latin typeface="Candara" pitchFamily="34" charset="0"/>
          </a:endParaRPr>
        </a:p>
      </dgm:t>
    </dgm:pt>
    <dgm:pt modelId="{80E23812-BFEB-4ED4-AF52-119477E8D7AD}">
      <dgm:prSet phldrT="[Texto]" custT="1"/>
      <dgm:spPr>
        <a:xfrm>
          <a:off x="0" y="1333036"/>
          <a:ext cx="5486400" cy="1076400"/>
        </a:xfrm>
        <a:noFill/>
        <a:ln>
          <a:noFill/>
        </a:ln>
        <a:effectLst/>
      </dgm:spPr>
      <dgm:t>
        <a:bodyPr/>
        <a:lstStyle/>
        <a:p>
          <a:r>
            <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Taller para Emprendedores "Emprende".</a:t>
          </a:r>
        </a:p>
      </dgm:t>
    </dgm:pt>
    <dgm:pt modelId="{5704E401-52ED-4DAF-9662-047016EAC9C1}" type="parTrans" cxnId="{A513C21D-BD84-4E92-B917-116220C087F3}">
      <dgm:prSet/>
      <dgm:spPr/>
      <dgm:t>
        <a:bodyPr/>
        <a:lstStyle/>
        <a:p>
          <a:endParaRPr lang="es-MX" sz="1400">
            <a:latin typeface="Candara" pitchFamily="34" charset="0"/>
          </a:endParaRPr>
        </a:p>
      </dgm:t>
    </dgm:pt>
    <dgm:pt modelId="{AE5FA28F-AA4D-41ED-8BF2-41E794A0A52B}" type="sibTrans" cxnId="{A513C21D-BD84-4E92-B917-116220C087F3}">
      <dgm:prSet/>
      <dgm:spPr/>
      <dgm:t>
        <a:bodyPr/>
        <a:lstStyle/>
        <a:p>
          <a:endParaRPr lang="es-MX" sz="1400">
            <a:latin typeface="Candara" pitchFamily="34" charset="0"/>
          </a:endParaRPr>
        </a:p>
      </dgm:t>
    </dgm:pt>
    <dgm:pt modelId="{7B51354A-5779-47B3-A15C-640F71BC62BE}">
      <dgm:prSet phldrT="[Texto]" custT="1"/>
      <dgm:spPr>
        <a:xfrm>
          <a:off x="0" y="1333036"/>
          <a:ext cx="5486400" cy="1076400"/>
        </a:xfrm>
        <a:noFill/>
        <a:ln>
          <a:noFill/>
        </a:ln>
        <a:effectLst/>
      </dgm:spPr>
      <dgm:t>
        <a:bodyPr/>
        <a:lstStyle/>
        <a:p>
          <a:r>
            <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Taller de habilidades empresariales para jóvenes de 19 a 25 años.</a:t>
          </a:r>
        </a:p>
      </dgm:t>
    </dgm:pt>
    <dgm:pt modelId="{785D146B-B317-4472-B0D3-FB90C5C68E4E}" type="parTrans" cxnId="{3739383B-1CA6-4259-A329-4CEFDF4CF027}">
      <dgm:prSet/>
      <dgm:spPr/>
      <dgm:t>
        <a:bodyPr/>
        <a:lstStyle/>
        <a:p>
          <a:endParaRPr lang="es-MX"/>
        </a:p>
      </dgm:t>
    </dgm:pt>
    <dgm:pt modelId="{AF516A3C-1AFF-4DF9-864C-5650542AE3A4}" type="sibTrans" cxnId="{3739383B-1CA6-4259-A329-4CEFDF4CF027}">
      <dgm:prSet/>
      <dgm:spPr/>
      <dgm:t>
        <a:bodyPr/>
        <a:lstStyle/>
        <a:p>
          <a:endParaRPr lang="es-MX"/>
        </a:p>
      </dgm:t>
    </dgm:pt>
    <dgm:pt modelId="{7B4273EE-2DF4-4F62-AD50-5711A80903E3}" type="pres">
      <dgm:prSet presAssocID="{5FBC22AF-804F-4348-A15F-E77C61852F2A}" presName="linear" presStyleCnt="0">
        <dgm:presLayoutVars>
          <dgm:animLvl val="lvl"/>
          <dgm:resizeHandles val="exact"/>
        </dgm:presLayoutVars>
      </dgm:prSet>
      <dgm:spPr/>
      <dgm:t>
        <a:bodyPr/>
        <a:lstStyle/>
        <a:p>
          <a:endParaRPr lang="es-MX"/>
        </a:p>
      </dgm:t>
    </dgm:pt>
    <dgm:pt modelId="{B112B73B-3F0F-44C0-8035-7D6239C6DCB0}" type="pres">
      <dgm:prSet presAssocID="{7E25D0E8-F3CB-4487-A7ED-01A93F72B35D}" presName="parentText" presStyleLbl="node1" presStyleIdx="0" presStyleCnt="1" custScaleY="44549" custLinFactNeighborX="-17535" custLinFactNeighborY="-17698">
        <dgm:presLayoutVars>
          <dgm:chMax val="0"/>
          <dgm:bulletEnabled val="1"/>
        </dgm:presLayoutVars>
      </dgm:prSet>
      <dgm:spPr>
        <a:prstGeom prst="roundRect">
          <a:avLst/>
        </a:prstGeom>
      </dgm:spPr>
      <dgm:t>
        <a:bodyPr/>
        <a:lstStyle/>
        <a:p>
          <a:endParaRPr lang="es-MX"/>
        </a:p>
      </dgm:t>
    </dgm:pt>
    <dgm:pt modelId="{B835E6F7-9972-4CBE-8EBB-561E655E0B8E}" type="pres">
      <dgm:prSet presAssocID="{7E25D0E8-F3CB-4487-A7ED-01A93F72B35D}" presName="childText" presStyleLbl="revTx" presStyleIdx="0" presStyleCnt="1" custScaleY="156337" custLinFactNeighborX="-1215" custLinFactNeighborY="-10176">
        <dgm:presLayoutVars>
          <dgm:bulletEnabled val="1"/>
        </dgm:presLayoutVars>
      </dgm:prSet>
      <dgm:spPr>
        <a:prstGeom prst="rect">
          <a:avLst/>
        </a:prstGeom>
      </dgm:spPr>
      <dgm:t>
        <a:bodyPr/>
        <a:lstStyle/>
        <a:p>
          <a:endParaRPr lang="es-MX"/>
        </a:p>
      </dgm:t>
    </dgm:pt>
  </dgm:ptLst>
  <dgm:cxnLst>
    <dgm:cxn modelId="{A513C21D-BD84-4E92-B917-116220C087F3}" srcId="{7E25D0E8-F3CB-4487-A7ED-01A93F72B35D}" destId="{80E23812-BFEB-4ED4-AF52-119477E8D7AD}" srcOrd="0" destOrd="0" parTransId="{5704E401-52ED-4DAF-9662-047016EAC9C1}" sibTransId="{AE5FA28F-AA4D-41ED-8BF2-41E794A0A52B}"/>
    <dgm:cxn modelId="{AC5B8D14-183D-4B00-8C1F-EC72E4D0A0CA}" type="presOf" srcId="{5FBC22AF-804F-4348-A15F-E77C61852F2A}" destId="{7B4273EE-2DF4-4F62-AD50-5711A80903E3}" srcOrd="0" destOrd="0" presId="urn:microsoft.com/office/officeart/2005/8/layout/vList2"/>
    <dgm:cxn modelId="{DD15F40F-3AFD-4D80-82D7-BF39F3508F0E}" srcId="{5FBC22AF-804F-4348-A15F-E77C61852F2A}" destId="{7E25D0E8-F3CB-4487-A7ED-01A93F72B35D}" srcOrd="0" destOrd="0" parTransId="{CA18E6F5-B2D3-4326-B825-61B28ADF4402}" sibTransId="{FC9E08CB-5655-4470-B02C-F7AD3026269F}"/>
    <dgm:cxn modelId="{3739383B-1CA6-4259-A329-4CEFDF4CF027}" srcId="{7E25D0E8-F3CB-4487-A7ED-01A93F72B35D}" destId="{7B51354A-5779-47B3-A15C-640F71BC62BE}" srcOrd="1" destOrd="0" parTransId="{785D146B-B317-4472-B0D3-FB90C5C68E4E}" sibTransId="{AF516A3C-1AFF-4DF9-864C-5650542AE3A4}"/>
    <dgm:cxn modelId="{FB602DC9-DB28-4A9D-85C6-87486B6D66A8}" type="presOf" srcId="{7E25D0E8-F3CB-4487-A7ED-01A93F72B35D}" destId="{B112B73B-3F0F-44C0-8035-7D6239C6DCB0}" srcOrd="0" destOrd="0" presId="urn:microsoft.com/office/officeart/2005/8/layout/vList2"/>
    <dgm:cxn modelId="{B7F018DC-B1C9-403B-92B9-96EFE3747FB6}" type="presOf" srcId="{7B51354A-5779-47B3-A15C-640F71BC62BE}" destId="{B835E6F7-9972-4CBE-8EBB-561E655E0B8E}" srcOrd="0" destOrd="1" presId="urn:microsoft.com/office/officeart/2005/8/layout/vList2"/>
    <dgm:cxn modelId="{EEE22023-7E3A-4A30-84CE-9A06EBD5B8E2}" type="presOf" srcId="{80E23812-BFEB-4ED4-AF52-119477E8D7AD}" destId="{B835E6F7-9972-4CBE-8EBB-561E655E0B8E}" srcOrd="0" destOrd="0" presId="urn:microsoft.com/office/officeart/2005/8/layout/vList2"/>
    <dgm:cxn modelId="{D3454760-5325-426A-B1D5-26DE2E4BC4E4}" type="presParOf" srcId="{7B4273EE-2DF4-4F62-AD50-5711A80903E3}" destId="{B112B73B-3F0F-44C0-8035-7D6239C6DCB0}" srcOrd="0" destOrd="0" presId="urn:microsoft.com/office/officeart/2005/8/layout/vList2"/>
    <dgm:cxn modelId="{5F441B65-256A-4067-8BFE-6A6C45389053}" type="presParOf" srcId="{7B4273EE-2DF4-4F62-AD50-5711A80903E3}" destId="{B835E6F7-9972-4CBE-8EBB-561E655E0B8E}" srcOrd="1" destOrd="0" presId="urn:microsoft.com/office/officeart/2005/8/layout/vList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5FBC22AF-804F-4348-A15F-E77C61852F2A}"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s-MX"/>
        </a:p>
      </dgm:t>
    </dgm:pt>
    <dgm:pt modelId="{7E25D0E8-F3CB-4487-A7ED-01A93F72B35D}">
      <dgm:prSet phldrT="[Texto]" custT="1"/>
      <dgm:spPr>
        <a:xfrm>
          <a:off x="0" y="212107"/>
          <a:ext cx="5486400" cy="45571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l"/>
          <a:r>
            <a:rPr lang="es-MX" sz="1800">
              <a:solidFill>
                <a:sysClr val="window" lastClr="FFFFFF"/>
              </a:solidFill>
              <a:latin typeface="Arial" panose="020B0604020202020204" pitchFamily="34" charset="0"/>
              <a:ea typeface="+mn-ea"/>
              <a:cs typeface="Arial" panose="020B0604020202020204" pitchFamily="34" charset="0"/>
            </a:rPr>
            <a:t>Secretaría del Trabajo y Fomento al Empleo CDMX</a:t>
          </a:r>
        </a:p>
      </dgm:t>
    </dgm:pt>
    <dgm:pt modelId="{CA18E6F5-B2D3-4326-B825-61B28ADF4402}" type="parTrans" cxnId="{DD15F40F-3AFD-4D80-82D7-BF39F3508F0E}">
      <dgm:prSet/>
      <dgm:spPr/>
      <dgm:t>
        <a:bodyPr/>
        <a:lstStyle/>
        <a:p>
          <a:pPr algn="l"/>
          <a:endParaRPr lang="es-MX">
            <a:latin typeface="Candara" pitchFamily="34" charset="0"/>
          </a:endParaRPr>
        </a:p>
      </dgm:t>
    </dgm:pt>
    <dgm:pt modelId="{FC9E08CB-5655-4470-B02C-F7AD3026269F}" type="sibTrans" cxnId="{DD15F40F-3AFD-4D80-82D7-BF39F3508F0E}">
      <dgm:prSet/>
      <dgm:spPr/>
      <dgm:t>
        <a:bodyPr/>
        <a:lstStyle/>
        <a:p>
          <a:pPr algn="l"/>
          <a:endParaRPr lang="es-MX">
            <a:latin typeface="Candara" pitchFamily="34" charset="0"/>
          </a:endParaRPr>
        </a:p>
      </dgm:t>
    </dgm:pt>
    <dgm:pt modelId="{80E23812-BFEB-4ED4-AF52-119477E8D7AD}">
      <dgm:prSet phldrT="[Texto]" custT="1"/>
      <dgm:spPr>
        <a:xfrm>
          <a:off x="0" y="667822"/>
          <a:ext cx="5486400" cy="2320470"/>
        </a:xfrm>
        <a:noFill/>
        <a:ln>
          <a:noFill/>
        </a:ln>
        <a:effectLst/>
      </dgm:spPr>
      <dgm:t>
        <a:bodyPr/>
        <a:lstStyle/>
        <a:p>
          <a:pPr algn="l"/>
          <a:r>
            <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Mi Primer Empleo</a:t>
          </a:r>
        </a:p>
      </dgm:t>
    </dgm:pt>
    <dgm:pt modelId="{5704E401-52ED-4DAF-9662-047016EAC9C1}" type="parTrans" cxnId="{A513C21D-BD84-4E92-B917-116220C087F3}">
      <dgm:prSet/>
      <dgm:spPr/>
      <dgm:t>
        <a:bodyPr/>
        <a:lstStyle/>
        <a:p>
          <a:pPr algn="l"/>
          <a:endParaRPr lang="es-MX">
            <a:latin typeface="Candara" pitchFamily="34" charset="0"/>
          </a:endParaRPr>
        </a:p>
      </dgm:t>
    </dgm:pt>
    <dgm:pt modelId="{AE5FA28F-AA4D-41ED-8BF2-41E794A0A52B}" type="sibTrans" cxnId="{A513C21D-BD84-4E92-B917-116220C087F3}">
      <dgm:prSet/>
      <dgm:spPr/>
      <dgm:t>
        <a:bodyPr/>
        <a:lstStyle/>
        <a:p>
          <a:pPr algn="l"/>
          <a:endParaRPr lang="es-MX">
            <a:latin typeface="Candara" pitchFamily="34" charset="0"/>
          </a:endParaRPr>
        </a:p>
      </dgm:t>
    </dgm:pt>
    <dgm:pt modelId="{B291F491-45AB-4D55-B576-5E21CF3DAE3D}">
      <dgm:prSet phldrT="[Texto]" custT="1"/>
      <dgm:spPr>
        <a:xfrm>
          <a:off x="0" y="667822"/>
          <a:ext cx="5486400" cy="2320470"/>
        </a:xfrm>
        <a:noFill/>
        <a:ln>
          <a:noFill/>
        </a:ln>
        <a:effectLst/>
      </dgm:spPr>
      <dgm:t>
        <a:bodyPr/>
        <a:lstStyle/>
        <a:p>
          <a:pPr algn="l"/>
          <a:r>
            <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Capacitación en Pymes y MiPymes</a:t>
          </a:r>
        </a:p>
      </dgm:t>
    </dgm:pt>
    <dgm:pt modelId="{8CDCED61-1B77-4A85-9EE4-B787A36B3E1A}" type="parTrans" cxnId="{35799E59-D069-4FCF-A0C1-020432058496}">
      <dgm:prSet/>
      <dgm:spPr/>
      <dgm:t>
        <a:bodyPr/>
        <a:lstStyle/>
        <a:p>
          <a:endParaRPr lang="es-MX"/>
        </a:p>
      </dgm:t>
    </dgm:pt>
    <dgm:pt modelId="{B4B08D47-52EC-4E28-B00E-4AD066C6EF53}" type="sibTrans" cxnId="{35799E59-D069-4FCF-A0C1-020432058496}">
      <dgm:prSet/>
      <dgm:spPr/>
      <dgm:t>
        <a:bodyPr/>
        <a:lstStyle/>
        <a:p>
          <a:endParaRPr lang="es-MX"/>
        </a:p>
      </dgm:t>
    </dgm:pt>
    <dgm:pt modelId="{7F0875EE-A744-476D-A8E3-0940D00C910F}">
      <dgm:prSet phldrT="[Texto]" custT="1"/>
      <dgm:spPr>
        <a:xfrm>
          <a:off x="0" y="667822"/>
          <a:ext cx="5486400" cy="2320470"/>
        </a:xfrm>
        <a:noFill/>
        <a:ln>
          <a:noFill/>
        </a:ln>
        <a:effectLst/>
      </dgm:spPr>
      <dgm:t>
        <a:bodyPr/>
        <a:lstStyle/>
        <a:p>
          <a:pPr algn="l"/>
          <a:r>
            <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Movilidad laboral</a:t>
          </a:r>
        </a:p>
      </dgm:t>
    </dgm:pt>
    <dgm:pt modelId="{684FFA9F-1F26-4F9B-A248-F1E92D235530}" type="parTrans" cxnId="{ED4B4DBD-9F9E-4A4E-AD6C-160C0FD28798}">
      <dgm:prSet/>
      <dgm:spPr/>
      <dgm:t>
        <a:bodyPr/>
        <a:lstStyle/>
        <a:p>
          <a:endParaRPr lang="es-MX"/>
        </a:p>
      </dgm:t>
    </dgm:pt>
    <dgm:pt modelId="{CA4254D9-782A-4DB3-8A6B-0BEB9B4C5236}" type="sibTrans" cxnId="{ED4B4DBD-9F9E-4A4E-AD6C-160C0FD28798}">
      <dgm:prSet/>
      <dgm:spPr/>
      <dgm:t>
        <a:bodyPr/>
        <a:lstStyle/>
        <a:p>
          <a:endParaRPr lang="es-MX"/>
        </a:p>
      </dgm:t>
    </dgm:pt>
    <dgm:pt modelId="{4738C7CC-EEBF-424B-8913-DC06FDE23202}">
      <dgm:prSet phldrT="[Texto]" custT="1"/>
      <dgm:spPr>
        <a:xfrm>
          <a:off x="0" y="667822"/>
          <a:ext cx="5486400" cy="2320470"/>
        </a:xfrm>
        <a:noFill/>
        <a:ln>
          <a:noFill/>
        </a:ln>
        <a:effectLst/>
      </dgm:spPr>
      <dgm:t>
        <a:bodyPr/>
        <a:lstStyle/>
        <a:p>
          <a:pPr algn="l"/>
          <a:r>
            <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Vinculación laboral</a:t>
          </a:r>
        </a:p>
      </dgm:t>
    </dgm:pt>
    <dgm:pt modelId="{F55C2CE9-87AF-4932-B7CD-F6421D732A1E}" type="parTrans" cxnId="{4D5D6D4F-06C5-4F09-B7D5-C86A32655878}">
      <dgm:prSet/>
      <dgm:spPr/>
      <dgm:t>
        <a:bodyPr/>
        <a:lstStyle/>
        <a:p>
          <a:endParaRPr lang="es-MX"/>
        </a:p>
      </dgm:t>
    </dgm:pt>
    <dgm:pt modelId="{8A0FD907-566A-46B6-888A-936F4EE1B33D}" type="sibTrans" cxnId="{4D5D6D4F-06C5-4F09-B7D5-C86A32655878}">
      <dgm:prSet/>
      <dgm:spPr/>
      <dgm:t>
        <a:bodyPr/>
        <a:lstStyle/>
        <a:p>
          <a:endParaRPr lang="es-MX"/>
        </a:p>
      </dgm:t>
    </dgm:pt>
    <dgm:pt modelId="{52C110FB-55E0-4CFC-8623-7A6F50C1AEE4}">
      <dgm:prSet phldrT="[Texto]" custT="1"/>
      <dgm:spPr>
        <a:xfrm>
          <a:off x="0" y="667822"/>
          <a:ext cx="5486400" cy="2320470"/>
        </a:xfrm>
        <a:noFill/>
        <a:ln>
          <a:noFill/>
        </a:ln>
        <a:effectLst/>
      </dgm:spPr>
      <dgm:t>
        <a:bodyPr/>
        <a:lstStyle/>
        <a:p>
          <a:pPr algn="l"/>
          <a:r>
            <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Talleres para Buscadores de Empleo</a:t>
          </a:r>
        </a:p>
      </dgm:t>
    </dgm:pt>
    <dgm:pt modelId="{96C7AE41-66BA-497B-8495-5398AA49010F}" type="parTrans" cxnId="{23D2F99B-6B42-4B21-8BB8-6174A623D21A}">
      <dgm:prSet/>
      <dgm:spPr/>
      <dgm:t>
        <a:bodyPr/>
        <a:lstStyle/>
        <a:p>
          <a:endParaRPr lang="es-MX"/>
        </a:p>
      </dgm:t>
    </dgm:pt>
    <dgm:pt modelId="{AAFDB523-8333-41F8-9E76-273172956602}" type="sibTrans" cxnId="{23D2F99B-6B42-4B21-8BB8-6174A623D21A}">
      <dgm:prSet/>
      <dgm:spPr/>
      <dgm:t>
        <a:bodyPr/>
        <a:lstStyle/>
        <a:p>
          <a:endParaRPr lang="es-MX"/>
        </a:p>
      </dgm:t>
    </dgm:pt>
    <dgm:pt modelId="{028511C2-7FDF-4B8E-ADF2-9B6E287B4C32}">
      <dgm:prSet phldrT="[Texto]" custT="1"/>
      <dgm:spPr>
        <a:xfrm>
          <a:off x="0" y="667822"/>
          <a:ext cx="5486400" cy="2320470"/>
        </a:xfrm>
        <a:noFill/>
        <a:ln>
          <a:noFill/>
        </a:ln>
        <a:effectLst/>
      </dgm:spPr>
      <dgm:t>
        <a:bodyPr/>
        <a:lstStyle/>
        <a:p>
          <a:pPr algn="l"/>
          <a:r>
            <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Portal del Empleo</a:t>
          </a:r>
        </a:p>
      </dgm:t>
    </dgm:pt>
    <dgm:pt modelId="{F5CFD733-6209-4C28-95D7-DC555BA8DC33}" type="parTrans" cxnId="{64E796B5-9AAF-4247-A30A-E9C8BA41E7A6}">
      <dgm:prSet/>
      <dgm:spPr/>
      <dgm:t>
        <a:bodyPr/>
        <a:lstStyle/>
        <a:p>
          <a:endParaRPr lang="es-MX"/>
        </a:p>
      </dgm:t>
    </dgm:pt>
    <dgm:pt modelId="{95B0FA70-F330-42BF-8E8D-E121036469D0}" type="sibTrans" cxnId="{64E796B5-9AAF-4247-A30A-E9C8BA41E7A6}">
      <dgm:prSet/>
      <dgm:spPr/>
      <dgm:t>
        <a:bodyPr/>
        <a:lstStyle/>
        <a:p>
          <a:endParaRPr lang="es-MX"/>
        </a:p>
      </dgm:t>
    </dgm:pt>
    <dgm:pt modelId="{54F7BFA4-482E-487C-ABBD-BBA3E4ED63A6}">
      <dgm:prSet phldrT="[Texto]" custT="1"/>
      <dgm:spPr>
        <a:xfrm>
          <a:off x="0" y="667822"/>
          <a:ext cx="5486400" cy="2320470"/>
        </a:xfrm>
        <a:noFill/>
        <a:ln>
          <a:noFill/>
        </a:ln>
        <a:effectLst/>
      </dgm:spPr>
      <dgm:t>
        <a:bodyPr/>
        <a:lstStyle/>
        <a:p>
          <a:pPr algn="l"/>
          <a:r>
            <a:rPr lang="es-MX" sz="1400" b="0" i="0">
              <a:latin typeface="Arial" panose="020B0604020202020204" pitchFamily="34" charset="0"/>
              <a:cs typeface="Arial" panose="020B0604020202020204" pitchFamily="34" charset="0"/>
            </a:rPr>
            <a:t>Apoyo y Estímulos a la Vinculación Laboral (SAEV)</a:t>
          </a:r>
          <a:endPar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74E8D17-817D-44CE-8C38-823E1271451B}" type="parTrans" cxnId="{91332196-6DE1-4354-B242-9DCE39EA8620}">
      <dgm:prSet/>
      <dgm:spPr/>
      <dgm:t>
        <a:bodyPr/>
        <a:lstStyle/>
        <a:p>
          <a:endParaRPr lang="es-MX"/>
        </a:p>
      </dgm:t>
    </dgm:pt>
    <dgm:pt modelId="{67694E7F-E54D-45C0-9659-1EAA273BB078}" type="sibTrans" cxnId="{91332196-6DE1-4354-B242-9DCE39EA8620}">
      <dgm:prSet/>
      <dgm:spPr/>
      <dgm:t>
        <a:bodyPr/>
        <a:lstStyle/>
        <a:p>
          <a:endParaRPr lang="es-MX"/>
        </a:p>
      </dgm:t>
    </dgm:pt>
    <dgm:pt modelId="{22610408-FDE4-4B0B-AD6A-BB218A6D7866}">
      <dgm:prSet phldrT="[Texto]" custT="1"/>
      <dgm:spPr>
        <a:xfrm>
          <a:off x="0" y="667822"/>
          <a:ext cx="5486400" cy="2320470"/>
        </a:xfrm>
        <a:noFill/>
        <a:ln>
          <a:noFill/>
        </a:ln>
        <a:effectLst/>
      </dgm:spPr>
      <dgm:t>
        <a:bodyPr/>
        <a:lstStyle/>
        <a:p>
          <a:pPr algn="l"/>
          <a:r>
            <a:rPr lang="es-MX" sz="1400" b="0" i="0">
              <a:latin typeface="Arial" panose="020B0604020202020204" pitchFamily="34" charset="0"/>
              <a:cs typeface="Arial" panose="020B0604020202020204" pitchFamily="34" charset="0"/>
            </a:rPr>
            <a:t>Apoyo a la Práctica Laboral (SAPLA)</a:t>
          </a:r>
          <a:endPar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462130BB-4908-48C5-B162-314985E44C0E}" type="parTrans" cxnId="{98223F34-5202-4F24-A91D-E1C379F41D45}">
      <dgm:prSet/>
      <dgm:spPr/>
      <dgm:t>
        <a:bodyPr/>
        <a:lstStyle/>
        <a:p>
          <a:endParaRPr lang="es-MX"/>
        </a:p>
      </dgm:t>
    </dgm:pt>
    <dgm:pt modelId="{5B56E893-66EA-4FEF-8248-55F51697B7C6}" type="sibTrans" cxnId="{98223F34-5202-4F24-A91D-E1C379F41D45}">
      <dgm:prSet/>
      <dgm:spPr/>
      <dgm:t>
        <a:bodyPr/>
        <a:lstStyle/>
        <a:p>
          <a:endParaRPr lang="es-MX"/>
        </a:p>
      </dgm:t>
    </dgm:pt>
    <dgm:pt modelId="{5DD055AA-6A55-4762-B1AD-3F283E8A6130}">
      <dgm:prSet phldrT="[Texto]" custT="1"/>
      <dgm:spPr>
        <a:xfrm>
          <a:off x="0" y="667822"/>
          <a:ext cx="5486400" cy="2320470"/>
        </a:xfrm>
        <a:noFill/>
        <a:ln>
          <a:noFill/>
        </a:ln>
        <a:effectLst/>
      </dgm:spPr>
      <dgm:t>
        <a:bodyPr/>
        <a:lstStyle/>
        <a:p>
          <a:pPr algn="l"/>
          <a:r>
            <a:rPr lang="es-MX" sz="1400" b="0" i="0">
              <a:latin typeface="Arial" panose="020B0604020202020204" pitchFamily="34" charset="0"/>
              <a:cs typeface="Arial" panose="020B0604020202020204" pitchFamily="34" charset="0"/>
            </a:rPr>
            <a:t>Apoyo a Estancias Profesionales en Empresas (SAEP)</a:t>
          </a:r>
          <a:endParaRPr lang="es-MX" sz="14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E6B6E32-79DB-4BE3-AB71-49B861E03E4F}" type="parTrans" cxnId="{0D706C4D-92A9-4E4C-BBDA-6F7A30FC9011}">
      <dgm:prSet/>
      <dgm:spPr/>
      <dgm:t>
        <a:bodyPr/>
        <a:lstStyle/>
        <a:p>
          <a:endParaRPr lang="es-MX"/>
        </a:p>
      </dgm:t>
    </dgm:pt>
    <dgm:pt modelId="{FDF11B6C-8262-4EC8-B98D-B61C8ACE00A7}" type="sibTrans" cxnId="{0D706C4D-92A9-4E4C-BBDA-6F7A30FC9011}">
      <dgm:prSet/>
      <dgm:spPr/>
      <dgm:t>
        <a:bodyPr/>
        <a:lstStyle/>
        <a:p>
          <a:endParaRPr lang="es-MX"/>
        </a:p>
      </dgm:t>
    </dgm:pt>
    <dgm:pt modelId="{7B4273EE-2DF4-4F62-AD50-5711A80903E3}" type="pres">
      <dgm:prSet presAssocID="{5FBC22AF-804F-4348-A15F-E77C61852F2A}" presName="linear" presStyleCnt="0">
        <dgm:presLayoutVars>
          <dgm:animLvl val="lvl"/>
          <dgm:resizeHandles val="exact"/>
        </dgm:presLayoutVars>
      </dgm:prSet>
      <dgm:spPr/>
      <dgm:t>
        <a:bodyPr/>
        <a:lstStyle/>
        <a:p>
          <a:endParaRPr lang="es-MX"/>
        </a:p>
      </dgm:t>
    </dgm:pt>
    <dgm:pt modelId="{B112B73B-3F0F-44C0-8035-7D6239C6DCB0}" type="pres">
      <dgm:prSet presAssocID="{7E25D0E8-F3CB-4487-A7ED-01A93F72B35D}" presName="parentText" presStyleLbl="node1" presStyleIdx="0" presStyleCnt="1">
        <dgm:presLayoutVars>
          <dgm:chMax val="0"/>
          <dgm:bulletEnabled val="1"/>
        </dgm:presLayoutVars>
      </dgm:prSet>
      <dgm:spPr>
        <a:prstGeom prst="roundRect">
          <a:avLst/>
        </a:prstGeom>
      </dgm:spPr>
      <dgm:t>
        <a:bodyPr/>
        <a:lstStyle/>
        <a:p>
          <a:endParaRPr lang="es-MX"/>
        </a:p>
      </dgm:t>
    </dgm:pt>
    <dgm:pt modelId="{B835E6F7-9972-4CBE-8EBB-561E655E0B8E}" type="pres">
      <dgm:prSet presAssocID="{7E25D0E8-F3CB-4487-A7ED-01A93F72B35D}" presName="childText" presStyleLbl="revTx" presStyleIdx="0" presStyleCnt="1" custScaleY="112166">
        <dgm:presLayoutVars>
          <dgm:bulletEnabled val="1"/>
        </dgm:presLayoutVars>
      </dgm:prSet>
      <dgm:spPr>
        <a:prstGeom prst="rect">
          <a:avLst/>
        </a:prstGeom>
      </dgm:spPr>
      <dgm:t>
        <a:bodyPr/>
        <a:lstStyle/>
        <a:p>
          <a:endParaRPr lang="es-MX"/>
        </a:p>
      </dgm:t>
    </dgm:pt>
  </dgm:ptLst>
  <dgm:cxnLst>
    <dgm:cxn modelId="{3AE36740-D074-4E7C-A23D-096961706B75}" type="presOf" srcId="{028511C2-7FDF-4B8E-ADF2-9B6E287B4C32}" destId="{B835E6F7-9972-4CBE-8EBB-561E655E0B8E}" srcOrd="0" destOrd="5" presId="urn:microsoft.com/office/officeart/2005/8/layout/vList2"/>
    <dgm:cxn modelId="{23D2F99B-6B42-4B21-8BB8-6174A623D21A}" srcId="{7E25D0E8-F3CB-4487-A7ED-01A93F72B35D}" destId="{52C110FB-55E0-4CFC-8623-7A6F50C1AEE4}" srcOrd="4" destOrd="0" parTransId="{96C7AE41-66BA-497B-8495-5398AA49010F}" sibTransId="{AAFDB523-8333-41F8-9E76-273172956602}"/>
    <dgm:cxn modelId="{23EC1A7A-5F22-42EE-A54F-C453E53B10F9}" type="presOf" srcId="{B291F491-45AB-4D55-B576-5E21CF3DAE3D}" destId="{B835E6F7-9972-4CBE-8EBB-561E655E0B8E}" srcOrd="0" destOrd="1" presId="urn:microsoft.com/office/officeart/2005/8/layout/vList2"/>
    <dgm:cxn modelId="{4D5D6D4F-06C5-4F09-B7D5-C86A32655878}" srcId="{7E25D0E8-F3CB-4487-A7ED-01A93F72B35D}" destId="{4738C7CC-EEBF-424B-8913-DC06FDE23202}" srcOrd="3" destOrd="0" parTransId="{F55C2CE9-87AF-4932-B7CD-F6421D732A1E}" sibTransId="{8A0FD907-566A-46B6-888A-936F4EE1B33D}"/>
    <dgm:cxn modelId="{BBBBA737-8D90-480A-BE12-34D780E58EC9}" type="presOf" srcId="{5DD055AA-6A55-4762-B1AD-3F283E8A6130}" destId="{B835E6F7-9972-4CBE-8EBB-561E655E0B8E}" srcOrd="0" destOrd="8" presId="urn:microsoft.com/office/officeart/2005/8/layout/vList2"/>
    <dgm:cxn modelId="{35799E59-D069-4FCF-A0C1-020432058496}" srcId="{7E25D0E8-F3CB-4487-A7ED-01A93F72B35D}" destId="{B291F491-45AB-4D55-B576-5E21CF3DAE3D}" srcOrd="1" destOrd="0" parTransId="{8CDCED61-1B77-4A85-9EE4-B787A36B3E1A}" sibTransId="{B4B08D47-52EC-4E28-B00E-4AD066C6EF53}"/>
    <dgm:cxn modelId="{64E796B5-9AAF-4247-A30A-E9C8BA41E7A6}" srcId="{7E25D0E8-F3CB-4487-A7ED-01A93F72B35D}" destId="{028511C2-7FDF-4B8E-ADF2-9B6E287B4C32}" srcOrd="5" destOrd="0" parTransId="{F5CFD733-6209-4C28-95D7-DC555BA8DC33}" sibTransId="{95B0FA70-F330-42BF-8E8D-E121036469D0}"/>
    <dgm:cxn modelId="{98223F34-5202-4F24-A91D-E1C379F41D45}" srcId="{7E25D0E8-F3CB-4487-A7ED-01A93F72B35D}" destId="{22610408-FDE4-4B0B-AD6A-BB218A6D7866}" srcOrd="7" destOrd="0" parTransId="{462130BB-4908-48C5-B162-314985E44C0E}" sibTransId="{5B56E893-66EA-4FEF-8248-55F51697B7C6}"/>
    <dgm:cxn modelId="{CBF0DE03-3E2A-474E-8FDF-6087E6C64415}" type="presOf" srcId="{5FBC22AF-804F-4348-A15F-E77C61852F2A}" destId="{7B4273EE-2DF4-4F62-AD50-5711A80903E3}" srcOrd="0" destOrd="0" presId="urn:microsoft.com/office/officeart/2005/8/layout/vList2"/>
    <dgm:cxn modelId="{01691850-EEE2-4DF8-B095-A8F151A733BD}" type="presOf" srcId="{22610408-FDE4-4B0B-AD6A-BB218A6D7866}" destId="{B835E6F7-9972-4CBE-8EBB-561E655E0B8E}" srcOrd="0" destOrd="7" presId="urn:microsoft.com/office/officeart/2005/8/layout/vList2"/>
    <dgm:cxn modelId="{2B8CCE7F-1583-4350-A811-EA36835B1313}" type="presOf" srcId="{54F7BFA4-482E-487C-ABBD-BBA3E4ED63A6}" destId="{B835E6F7-9972-4CBE-8EBB-561E655E0B8E}" srcOrd="0" destOrd="6" presId="urn:microsoft.com/office/officeart/2005/8/layout/vList2"/>
    <dgm:cxn modelId="{50EA6E20-178D-4F57-83E0-BE07C482A42C}" type="presOf" srcId="{7F0875EE-A744-476D-A8E3-0940D00C910F}" destId="{B835E6F7-9972-4CBE-8EBB-561E655E0B8E}" srcOrd="0" destOrd="2" presId="urn:microsoft.com/office/officeart/2005/8/layout/vList2"/>
    <dgm:cxn modelId="{C4AB2ADA-BD21-4888-869F-33DC1BAC3969}" type="presOf" srcId="{7E25D0E8-F3CB-4487-A7ED-01A93F72B35D}" destId="{B112B73B-3F0F-44C0-8035-7D6239C6DCB0}" srcOrd="0" destOrd="0" presId="urn:microsoft.com/office/officeart/2005/8/layout/vList2"/>
    <dgm:cxn modelId="{ED4B4DBD-9F9E-4A4E-AD6C-160C0FD28798}" srcId="{7E25D0E8-F3CB-4487-A7ED-01A93F72B35D}" destId="{7F0875EE-A744-476D-A8E3-0940D00C910F}" srcOrd="2" destOrd="0" parTransId="{684FFA9F-1F26-4F9B-A248-F1E92D235530}" sibTransId="{CA4254D9-782A-4DB3-8A6B-0BEB9B4C5236}"/>
    <dgm:cxn modelId="{91332196-6DE1-4354-B242-9DCE39EA8620}" srcId="{7E25D0E8-F3CB-4487-A7ED-01A93F72B35D}" destId="{54F7BFA4-482E-487C-ABBD-BBA3E4ED63A6}" srcOrd="6" destOrd="0" parTransId="{B74E8D17-817D-44CE-8C38-823E1271451B}" sibTransId="{67694E7F-E54D-45C0-9659-1EAA273BB078}"/>
    <dgm:cxn modelId="{A513C21D-BD84-4E92-B917-116220C087F3}" srcId="{7E25D0E8-F3CB-4487-A7ED-01A93F72B35D}" destId="{80E23812-BFEB-4ED4-AF52-119477E8D7AD}" srcOrd="0" destOrd="0" parTransId="{5704E401-52ED-4DAF-9662-047016EAC9C1}" sibTransId="{AE5FA28F-AA4D-41ED-8BF2-41E794A0A52B}"/>
    <dgm:cxn modelId="{0D706C4D-92A9-4E4C-BBDA-6F7A30FC9011}" srcId="{7E25D0E8-F3CB-4487-A7ED-01A93F72B35D}" destId="{5DD055AA-6A55-4762-B1AD-3F283E8A6130}" srcOrd="8" destOrd="0" parTransId="{5E6B6E32-79DB-4BE3-AB71-49B861E03E4F}" sibTransId="{FDF11B6C-8262-4EC8-B98D-B61C8ACE00A7}"/>
    <dgm:cxn modelId="{422E66C4-0824-4869-9C62-5515974667DE}" type="presOf" srcId="{4738C7CC-EEBF-424B-8913-DC06FDE23202}" destId="{B835E6F7-9972-4CBE-8EBB-561E655E0B8E}" srcOrd="0" destOrd="3" presId="urn:microsoft.com/office/officeart/2005/8/layout/vList2"/>
    <dgm:cxn modelId="{49844998-8272-4BF9-90D1-68667FE9F342}" type="presOf" srcId="{80E23812-BFEB-4ED4-AF52-119477E8D7AD}" destId="{B835E6F7-9972-4CBE-8EBB-561E655E0B8E}" srcOrd="0" destOrd="0" presId="urn:microsoft.com/office/officeart/2005/8/layout/vList2"/>
    <dgm:cxn modelId="{DD15F40F-3AFD-4D80-82D7-BF39F3508F0E}" srcId="{5FBC22AF-804F-4348-A15F-E77C61852F2A}" destId="{7E25D0E8-F3CB-4487-A7ED-01A93F72B35D}" srcOrd="0" destOrd="0" parTransId="{CA18E6F5-B2D3-4326-B825-61B28ADF4402}" sibTransId="{FC9E08CB-5655-4470-B02C-F7AD3026269F}"/>
    <dgm:cxn modelId="{06B88A92-ED08-43F8-A843-F79D2766667C}" type="presOf" srcId="{52C110FB-55E0-4CFC-8623-7A6F50C1AEE4}" destId="{B835E6F7-9972-4CBE-8EBB-561E655E0B8E}" srcOrd="0" destOrd="4" presId="urn:microsoft.com/office/officeart/2005/8/layout/vList2"/>
    <dgm:cxn modelId="{9B0BFDC5-765C-42B4-9D09-D6A89A5EED2A}" type="presParOf" srcId="{7B4273EE-2DF4-4F62-AD50-5711A80903E3}" destId="{B112B73B-3F0F-44C0-8035-7D6239C6DCB0}" srcOrd="0" destOrd="0" presId="urn:microsoft.com/office/officeart/2005/8/layout/vList2"/>
    <dgm:cxn modelId="{AEFE28FC-4AC2-4259-AA5D-AA2AE4F665D0}" type="presParOf" srcId="{7B4273EE-2DF4-4F62-AD50-5711A80903E3}" destId="{B835E6F7-9972-4CBE-8EBB-561E655E0B8E}" srcOrd="1" destOrd="0" presId="urn:microsoft.com/office/officeart/2005/8/layout/vList2"/>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1A38CCF-B6F9-47D8-8B34-1B8F8E8480D3}">
      <dsp:nvSpPr>
        <dsp:cNvPr id="0" name=""/>
        <dsp:cNvSpPr/>
      </dsp:nvSpPr>
      <dsp:spPr>
        <a:xfrm>
          <a:off x="3371215" y="1349773"/>
          <a:ext cx="2793474" cy="242408"/>
        </a:xfrm>
        <a:custGeom>
          <a:avLst/>
          <a:gdLst/>
          <a:ahLst/>
          <a:cxnLst/>
          <a:rect l="0" t="0" r="0" b="0"/>
          <a:pathLst>
            <a:path>
              <a:moveTo>
                <a:pt x="0" y="0"/>
              </a:moveTo>
              <a:lnTo>
                <a:pt x="0" y="121204"/>
              </a:lnTo>
              <a:lnTo>
                <a:pt x="2793474" y="121204"/>
              </a:lnTo>
              <a:lnTo>
                <a:pt x="2793474" y="24240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018B04-986F-48F7-8603-F7EB3DA0D93D}">
      <dsp:nvSpPr>
        <dsp:cNvPr id="0" name=""/>
        <dsp:cNvSpPr/>
      </dsp:nvSpPr>
      <dsp:spPr>
        <a:xfrm>
          <a:off x="3371215" y="1349773"/>
          <a:ext cx="1396737" cy="242408"/>
        </a:xfrm>
        <a:custGeom>
          <a:avLst/>
          <a:gdLst/>
          <a:ahLst/>
          <a:cxnLst/>
          <a:rect l="0" t="0" r="0" b="0"/>
          <a:pathLst>
            <a:path>
              <a:moveTo>
                <a:pt x="0" y="0"/>
              </a:moveTo>
              <a:lnTo>
                <a:pt x="0" y="121204"/>
              </a:lnTo>
              <a:lnTo>
                <a:pt x="1396737" y="121204"/>
              </a:lnTo>
              <a:lnTo>
                <a:pt x="1396737" y="24240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E217C5-9934-4F3C-B36F-E1D43DEBAA09}">
      <dsp:nvSpPr>
        <dsp:cNvPr id="0" name=""/>
        <dsp:cNvSpPr/>
      </dsp:nvSpPr>
      <dsp:spPr>
        <a:xfrm>
          <a:off x="3325495" y="1349773"/>
          <a:ext cx="91440" cy="242408"/>
        </a:xfrm>
        <a:custGeom>
          <a:avLst/>
          <a:gdLst/>
          <a:ahLst/>
          <a:cxnLst/>
          <a:rect l="0" t="0" r="0" b="0"/>
          <a:pathLst>
            <a:path>
              <a:moveTo>
                <a:pt x="45720" y="0"/>
              </a:moveTo>
              <a:lnTo>
                <a:pt x="45720" y="24240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560E2F-5613-4E8F-A7C0-8B05258B548A}">
      <dsp:nvSpPr>
        <dsp:cNvPr id="0" name=""/>
        <dsp:cNvSpPr/>
      </dsp:nvSpPr>
      <dsp:spPr>
        <a:xfrm>
          <a:off x="1974477" y="1349773"/>
          <a:ext cx="1396737" cy="242408"/>
        </a:xfrm>
        <a:custGeom>
          <a:avLst/>
          <a:gdLst/>
          <a:ahLst/>
          <a:cxnLst/>
          <a:rect l="0" t="0" r="0" b="0"/>
          <a:pathLst>
            <a:path>
              <a:moveTo>
                <a:pt x="1396737" y="0"/>
              </a:moveTo>
              <a:lnTo>
                <a:pt x="1396737" y="121204"/>
              </a:lnTo>
              <a:lnTo>
                <a:pt x="0" y="121204"/>
              </a:lnTo>
              <a:lnTo>
                <a:pt x="0" y="24240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5A7818-7719-4A06-9876-55BED83B1EE5}">
      <dsp:nvSpPr>
        <dsp:cNvPr id="0" name=""/>
        <dsp:cNvSpPr/>
      </dsp:nvSpPr>
      <dsp:spPr>
        <a:xfrm>
          <a:off x="577740" y="1349773"/>
          <a:ext cx="2793474" cy="242408"/>
        </a:xfrm>
        <a:custGeom>
          <a:avLst/>
          <a:gdLst/>
          <a:ahLst/>
          <a:cxnLst/>
          <a:rect l="0" t="0" r="0" b="0"/>
          <a:pathLst>
            <a:path>
              <a:moveTo>
                <a:pt x="2793474" y="0"/>
              </a:moveTo>
              <a:lnTo>
                <a:pt x="2793474" y="121204"/>
              </a:lnTo>
              <a:lnTo>
                <a:pt x="0" y="121204"/>
              </a:lnTo>
              <a:lnTo>
                <a:pt x="0" y="242408"/>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BB12E0-9B16-40ED-B345-F216B9991078}">
      <dsp:nvSpPr>
        <dsp:cNvPr id="0" name=""/>
        <dsp:cNvSpPr/>
      </dsp:nvSpPr>
      <dsp:spPr>
        <a:xfrm>
          <a:off x="2794050" y="772608"/>
          <a:ext cx="1154328" cy="577164"/>
        </a:xfrm>
        <a:prstGeom prst="rect">
          <a:avLst/>
        </a:prstGeom>
        <a:solidFill>
          <a:schemeClr val="accent1">
            <a:alpha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1" kern="1200">
              <a:latin typeface="Candara" pitchFamily="34" charset="0"/>
            </a:rPr>
            <a:t>Programa de Reinserción Social</a:t>
          </a:r>
        </a:p>
      </dsp:txBody>
      <dsp:txXfrm>
        <a:off x="2794050" y="772608"/>
        <a:ext cx="1154328" cy="577164"/>
      </dsp:txXfrm>
    </dsp:sp>
    <dsp:sp modelId="{8B285DE5-9320-4361-B361-7BD29B404302}">
      <dsp:nvSpPr>
        <dsp:cNvPr id="0" name=""/>
        <dsp:cNvSpPr/>
      </dsp:nvSpPr>
      <dsp:spPr>
        <a:xfrm>
          <a:off x="576" y="1592181"/>
          <a:ext cx="1154328" cy="577164"/>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1" kern="1200">
              <a:latin typeface="Candara" pitchFamily="34" charset="0"/>
            </a:rPr>
            <a:t>Formación Académica</a:t>
          </a:r>
        </a:p>
      </dsp:txBody>
      <dsp:txXfrm>
        <a:off x="576" y="1592181"/>
        <a:ext cx="1154328" cy="577164"/>
      </dsp:txXfrm>
    </dsp:sp>
    <dsp:sp modelId="{2E414537-F648-4F0A-A4AD-8211F8874321}">
      <dsp:nvSpPr>
        <dsp:cNvPr id="0" name=""/>
        <dsp:cNvSpPr/>
      </dsp:nvSpPr>
      <dsp:spPr>
        <a:xfrm>
          <a:off x="1397313" y="1592181"/>
          <a:ext cx="1154328" cy="577164"/>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1" kern="1200">
              <a:latin typeface="Candara" pitchFamily="34" charset="0"/>
            </a:rPr>
            <a:t>Capacitación para el Empleo</a:t>
          </a:r>
        </a:p>
      </dsp:txBody>
      <dsp:txXfrm>
        <a:off x="1397313" y="1592181"/>
        <a:ext cx="1154328" cy="577164"/>
      </dsp:txXfrm>
    </dsp:sp>
    <dsp:sp modelId="{355E90C4-BB99-4FAD-8D23-F0A5E53690B5}">
      <dsp:nvSpPr>
        <dsp:cNvPr id="0" name=""/>
        <dsp:cNvSpPr/>
      </dsp:nvSpPr>
      <dsp:spPr>
        <a:xfrm>
          <a:off x="2794050" y="1592181"/>
          <a:ext cx="1154328" cy="577164"/>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1" kern="1200">
              <a:latin typeface="Candara" pitchFamily="34" charset="0"/>
            </a:rPr>
            <a:t>Bolsa de Trabajo</a:t>
          </a:r>
        </a:p>
      </dsp:txBody>
      <dsp:txXfrm>
        <a:off x="2794050" y="1592181"/>
        <a:ext cx="1154328" cy="577164"/>
      </dsp:txXfrm>
    </dsp:sp>
    <dsp:sp modelId="{24F5C652-5099-4513-B2FE-C3369B518B76}">
      <dsp:nvSpPr>
        <dsp:cNvPr id="0" name=""/>
        <dsp:cNvSpPr/>
      </dsp:nvSpPr>
      <dsp:spPr>
        <a:xfrm>
          <a:off x="4190788" y="1592181"/>
          <a:ext cx="1154328" cy="577164"/>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1" kern="1200">
              <a:latin typeface="Candara" pitchFamily="34" charset="0"/>
            </a:rPr>
            <a:t>Recreación y tiempo libre</a:t>
          </a:r>
        </a:p>
      </dsp:txBody>
      <dsp:txXfrm>
        <a:off x="4190788" y="1592181"/>
        <a:ext cx="1154328" cy="577164"/>
      </dsp:txXfrm>
    </dsp:sp>
    <dsp:sp modelId="{FF8A1D59-AC7E-448D-AC21-67BF81D92322}">
      <dsp:nvSpPr>
        <dsp:cNvPr id="0" name=""/>
        <dsp:cNvSpPr/>
      </dsp:nvSpPr>
      <dsp:spPr>
        <a:xfrm>
          <a:off x="5587525" y="1592181"/>
          <a:ext cx="1154328" cy="577164"/>
        </a:xfrm>
        <a:prstGeom prst="rect">
          <a:avLst/>
        </a:prstGeom>
        <a:solidFill>
          <a:schemeClr val="accent1">
            <a:alpha val="7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1" kern="1200">
              <a:latin typeface="Candara" pitchFamily="34" charset="0"/>
            </a:rPr>
            <a:t>Otros recursos</a:t>
          </a:r>
        </a:p>
      </dsp:txBody>
      <dsp:txXfrm>
        <a:off x="5587525" y="1592181"/>
        <a:ext cx="1154328" cy="577164"/>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43A851-5B63-4CC3-A982-E175E1717223}">
      <dsp:nvSpPr>
        <dsp:cNvPr id="0" name=""/>
        <dsp:cNvSpPr/>
      </dsp:nvSpPr>
      <dsp:spPr>
        <a:xfrm>
          <a:off x="4061" y="162"/>
          <a:ext cx="1642169" cy="1526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s-MX" sz="2600" kern="1200"/>
            <a:t>Secretaría de Cultura</a:t>
          </a:r>
        </a:p>
      </dsp:txBody>
      <dsp:txXfrm>
        <a:off x="48778" y="44879"/>
        <a:ext cx="1552735" cy="1437319"/>
      </dsp:txXfrm>
    </dsp:sp>
    <dsp:sp modelId="{F3080FD4-C0D9-4663-8C7D-B6DE4DD3BBDE}">
      <dsp:nvSpPr>
        <dsp:cNvPr id="0" name=""/>
        <dsp:cNvSpPr/>
      </dsp:nvSpPr>
      <dsp:spPr>
        <a:xfrm>
          <a:off x="1922115" y="162"/>
          <a:ext cx="1642169" cy="1526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s-MX" sz="2600" kern="1200"/>
            <a:t>CURBA</a:t>
          </a:r>
        </a:p>
      </dsp:txBody>
      <dsp:txXfrm>
        <a:off x="1966832" y="44879"/>
        <a:ext cx="1552735" cy="1437319"/>
      </dsp:txXfrm>
    </dsp:sp>
    <dsp:sp modelId="{DA2F7B14-1477-4B4F-BBBC-9152E66A9CC2}">
      <dsp:nvSpPr>
        <dsp:cNvPr id="0" name=""/>
        <dsp:cNvSpPr/>
      </dsp:nvSpPr>
      <dsp:spPr>
        <a:xfrm>
          <a:off x="1922115" y="1673484"/>
          <a:ext cx="1642169" cy="152675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s-MX" sz="2600" kern="1200"/>
            <a:t>Otros</a:t>
          </a:r>
        </a:p>
      </dsp:txBody>
      <dsp:txXfrm>
        <a:off x="1966832" y="1718201"/>
        <a:ext cx="1552735" cy="1437319"/>
      </dsp:txXfrm>
    </dsp:sp>
    <dsp:sp modelId="{2C005574-2972-4A70-A6DD-4655D51F92FD}">
      <dsp:nvSpPr>
        <dsp:cNvPr id="0" name=""/>
        <dsp:cNvSpPr/>
      </dsp:nvSpPr>
      <dsp:spPr>
        <a:xfrm>
          <a:off x="3840169" y="162"/>
          <a:ext cx="1642169" cy="15267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es-MX" sz="2600" kern="1200"/>
            <a:t>PILARES</a:t>
          </a:r>
        </a:p>
      </dsp:txBody>
      <dsp:txXfrm>
        <a:off x="3884886" y="44879"/>
        <a:ext cx="1552735" cy="1437319"/>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B36B52-E3EF-41F5-84BF-3C6E2E063B89}">
      <dsp:nvSpPr>
        <dsp:cNvPr id="0" name=""/>
        <dsp:cNvSpPr/>
      </dsp:nvSpPr>
      <dsp:spPr>
        <a:xfrm rot="5400000">
          <a:off x="4388759" y="106481"/>
          <a:ext cx="1636871" cy="1424078"/>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Asistencia médica</a:t>
          </a:r>
        </a:p>
      </dsp:txBody>
      <dsp:txXfrm rot="-5400000">
        <a:off x="4717074" y="255164"/>
        <a:ext cx="980240" cy="1126713"/>
      </dsp:txXfrm>
    </dsp:sp>
    <dsp:sp modelId="{831CE952-A428-411F-9C15-795E94C97DCD}">
      <dsp:nvSpPr>
        <dsp:cNvPr id="0" name=""/>
        <dsp:cNvSpPr/>
      </dsp:nvSpPr>
      <dsp:spPr>
        <a:xfrm>
          <a:off x="5962447" y="327458"/>
          <a:ext cx="1826748" cy="982122"/>
        </a:xfrm>
        <a:prstGeom prst="rect">
          <a:avLst/>
        </a:prstGeom>
        <a:noFill/>
        <a:ln>
          <a:noFill/>
        </a:ln>
        <a:effectLst/>
      </dsp:spPr>
      <dsp:style>
        <a:lnRef idx="0">
          <a:scrgbClr r="0" g="0" b="0"/>
        </a:lnRef>
        <a:fillRef idx="0">
          <a:scrgbClr r="0" g="0" b="0"/>
        </a:fillRef>
        <a:effectRef idx="0">
          <a:scrgbClr r="0" g="0" b="0"/>
        </a:effectRef>
        <a:fontRef idx="minor"/>
      </dsp:style>
    </dsp:sp>
    <dsp:sp modelId="{055414E3-6615-4FD4-BE0A-4B1C8B1B30D2}">
      <dsp:nvSpPr>
        <dsp:cNvPr id="0" name=""/>
        <dsp:cNvSpPr/>
      </dsp:nvSpPr>
      <dsp:spPr>
        <a:xfrm rot="5400000">
          <a:off x="2850754" y="106481"/>
          <a:ext cx="1636871" cy="1424078"/>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s-MX" sz="3600" kern="1200">
            <a:latin typeface="Candara" pitchFamily="34" charset="0"/>
          </a:endParaRPr>
        </a:p>
      </dsp:txBody>
      <dsp:txXfrm rot="-5400000">
        <a:off x="3179069" y="255164"/>
        <a:ext cx="980240" cy="1126713"/>
      </dsp:txXfrm>
    </dsp:sp>
    <dsp:sp modelId="{FA1B1E5A-E3E3-45B7-ACD2-E188204B3B84}">
      <dsp:nvSpPr>
        <dsp:cNvPr id="0" name=""/>
        <dsp:cNvSpPr/>
      </dsp:nvSpPr>
      <dsp:spPr>
        <a:xfrm rot="5400000">
          <a:off x="3616810" y="1495857"/>
          <a:ext cx="1636871" cy="1424078"/>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Asistencia jurídica</a:t>
          </a:r>
        </a:p>
      </dsp:txBody>
      <dsp:txXfrm rot="-5400000">
        <a:off x="3945125" y="1644540"/>
        <a:ext cx="980240" cy="1126713"/>
      </dsp:txXfrm>
    </dsp:sp>
    <dsp:sp modelId="{75504B63-800D-47A1-8403-1BF2146349D8}">
      <dsp:nvSpPr>
        <dsp:cNvPr id="0" name=""/>
        <dsp:cNvSpPr/>
      </dsp:nvSpPr>
      <dsp:spPr>
        <a:xfrm>
          <a:off x="1896458" y="1716835"/>
          <a:ext cx="1767821" cy="982122"/>
        </a:xfrm>
        <a:prstGeom prst="rect">
          <a:avLst/>
        </a:prstGeom>
        <a:noFill/>
        <a:ln>
          <a:noFill/>
        </a:ln>
        <a:effectLst/>
      </dsp:spPr>
      <dsp:style>
        <a:lnRef idx="0">
          <a:scrgbClr r="0" g="0" b="0"/>
        </a:lnRef>
        <a:fillRef idx="0">
          <a:scrgbClr r="0" g="0" b="0"/>
        </a:fillRef>
        <a:effectRef idx="0">
          <a:scrgbClr r="0" g="0" b="0"/>
        </a:effectRef>
        <a:fontRef idx="minor"/>
      </dsp:style>
    </dsp:sp>
    <dsp:sp modelId="{57626552-1742-4AF3-A060-83DD6BBA3CAB}">
      <dsp:nvSpPr>
        <dsp:cNvPr id="0" name=""/>
        <dsp:cNvSpPr/>
      </dsp:nvSpPr>
      <dsp:spPr>
        <a:xfrm rot="5400000">
          <a:off x="5154815" y="1495857"/>
          <a:ext cx="1636871" cy="1424078"/>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s-MX" sz="3600" kern="1200">
            <a:latin typeface="Candara" pitchFamily="34" charset="0"/>
          </a:endParaRPr>
        </a:p>
      </dsp:txBody>
      <dsp:txXfrm rot="-5400000">
        <a:off x="5483130" y="1644540"/>
        <a:ext cx="980240" cy="1126713"/>
      </dsp:txXfrm>
    </dsp:sp>
    <dsp:sp modelId="{D951298B-15A5-4EB8-90CB-EEEB80FBDBE1}">
      <dsp:nvSpPr>
        <dsp:cNvPr id="0" name=""/>
        <dsp:cNvSpPr/>
      </dsp:nvSpPr>
      <dsp:spPr>
        <a:xfrm rot="5400000">
          <a:off x="4388759" y="2885234"/>
          <a:ext cx="1636871" cy="1424078"/>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Atención a la violencia</a:t>
          </a:r>
        </a:p>
      </dsp:txBody>
      <dsp:txXfrm rot="-5400000">
        <a:off x="4717074" y="3033917"/>
        <a:ext cx="980240" cy="1126713"/>
      </dsp:txXfrm>
    </dsp:sp>
    <dsp:sp modelId="{E394B69B-5AB7-4847-85C1-E650877D1759}">
      <dsp:nvSpPr>
        <dsp:cNvPr id="0" name=""/>
        <dsp:cNvSpPr/>
      </dsp:nvSpPr>
      <dsp:spPr>
        <a:xfrm>
          <a:off x="5962447" y="3106211"/>
          <a:ext cx="1826748" cy="982122"/>
        </a:xfrm>
        <a:prstGeom prst="rect">
          <a:avLst/>
        </a:prstGeom>
        <a:noFill/>
        <a:ln>
          <a:noFill/>
        </a:ln>
        <a:effectLst/>
      </dsp:spPr>
      <dsp:style>
        <a:lnRef idx="0">
          <a:scrgbClr r="0" g="0" b="0"/>
        </a:lnRef>
        <a:fillRef idx="0">
          <a:scrgbClr r="0" g="0" b="0"/>
        </a:fillRef>
        <a:effectRef idx="0">
          <a:scrgbClr r="0" g="0" b="0"/>
        </a:effectRef>
        <a:fontRef idx="minor"/>
      </dsp:style>
    </dsp:sp>
    <dsp:sp modelId="{A03D4AD6-05D2-4A24-B162-1BA461BE9A6C}">
      <dsp:nvSpPr>
        <dsp:cNvPr id="0" name=""/>
        <dsp:cNvSpPr/>
      </dsp:nvSpPr>
      <dsp:spPr>
        <a:xfrm rot="5400000">
          <a:off x="2850754" y="2885234"/>
          <a:ext cx="1636871" cy="1424078"/>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s-MX" sz="3600" kern="1200">
            <a:latin typeface="Candara" pitchFamily="34" charset="0"/>
          </a:endParaRPr>
        </a:p>
      </dsp:txBody>
      <dsp:txXfrm rot="-5400000">
        <a:off x="3179069" y="3033917"/>
        <a:ext cx="980240" cy="1126713"/>
      </dsp:txXfrm>
    </dsp:sp>
    <dsp:sp modelId="{EE89F499-1977-49B7-9BE7-5B6CF79FC28F}">
      <dsp:nvSpPr>
        <dsp:cNvPr id="0" name=""/>
        <dsp:cNvSpPr/>
      </dsp:nvSpPr>
      <dsp:spPr>
        <a:xfrm rot="5400000">
          <a:off x="3616810" y="4274610"/>
          <a:ext cx="1636871" cy="1424078"/>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Prevención de Recaídas</a:t>
          </a:r>
        </a:p>
      </dsp:txBody>
      <dsp:txXfrm rot="-5400000">
        <a:off x="3945125" y="4423293"/>
        <a:ext cx="980240" cy="1126713"/>
      </dsp:txXfrm>
    </dsp:sp>
    <dsp:sp modelId="{4EAA95F8-A322-4151-9BA7-94CF99E11D0F}">
      <dsp:nvSpPr>
        <dsp:cNvPr id="0" name=""/>
        <dsp:cNvSpPr/>
      </dsp:nvSpPr>
      <dsp:spPr>
        <a:xfrm>
          <a:off x="1896458" y="4495588"/>
          <a:ext cx="1767821" cy="982122"/>
        </a:xfrm>
        <a:prstGeom prst="rect">
          <a:avLst/>
        </a:prstGeom>
        <a:noFill/>
        <a:ln>
          <a:noFill/>
        </a:ln>
        <a:effectLst/>
      </dsp:spPr>
      <dsp:style>
        <a:lnRef idx="0">
          <a:scrgbClr r="0" g="0" b="0"/>
        </a:lnRef>
        <a:fillRef idx="0">
          <a:scrgbClr r="0" g="0" b="0"/>
        </a:fillRef>
        <a:effectRef idx="0">
          <a:scrgbClr r="0" g="0" b="0"/>
        </a:effectRef>
        <a:fontRef idx="minor"/>
      </dsp:style>
    </dsp:sp>
    <dsp:sp modelId="{8266F7F7-13D5-4338-85E6-C291685C0F95}">
      <dsp:nvSpPr>
        <dsp:cNvPr id="0" name=""/>
        <dsp:cNvSpPr/>
      </dsp:nvSpPr>
      <dsp:spPr>
        <a:xfrm rot="5400000">
          <a:off x="5154815" y="4274610"/>
          <a:ext cx="1636871" cy="1424078"/>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s-MX" sz="3600" kern="1200">
            <a:latin typeface="Candara" pitchFamily="34" charset="0"/>
          </a:endParaRPr>
        </a:p>
      </dsp:txBody>
      <dsp:txXfrm rot="-5400000">
        <a:off x="5483130" y="4423293"/>
        <a:ext cx="980240" cy="11267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61A115-7ADB-41DE-8379-67176B27012B}">
      <dsp:nvSpPr>
        <dsp:cNvPr id="0" name=""/>
        <dsp:cNvSpPr/>
      </dsp:nvSpPr>
      <dsp:spPr>
        <a:xfrm>
          <a:off x="633314" y="768"/>
          <a:ext cx="1464060" cy="878436"/>
        </a:xfrm>
        <a:prstGeom prst="roundRect">
          <a:avLst>
            <a:gd name="adj" fmla="val 10000"/>
          </a:avLst>
        </a:prstGeom>
        <a:solidFill>
          <a:schemeClr val="accent1">
            <a:shade val="8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b="1" kern="1200">
              <a:latin typeface="Candara" pitchFamily="34" charset="0"/>
            </a:rPr>
            <a:t>Localización de establecimietos que brindan tratamiento </a:t>
          </a:r>
        </a:p>
      </dsp:txBody>
      <dsp:txXfrm>
        <a:off x="659043" y="26497"/>
        <a:ext cx="1412602" cy="826978"/>
      </dsp:txXfrm>
    </dsp:sp>
    <dsp:sp modelId="{14E61B4D-9F1E-4447-BD95-69B3454048F0}">
      <dsp:nvSpPr>
        <dsp:cNvPr id="0" name=""/>
        <dsp:cNvSpPr/>
      </dsp:nvSpPr>
      <dsp:spPr>
        <a:xfrm>
          <a:off x="2226212" y="258443"/>
          <a:ext cx="310380" cy="363087"/>
        </a:xfrm>
        <a:prstGeom prst="rightArrow">
          <a:avLst>
            <a:gd name="adj1" fmla="val 60000"/>
            <a:gd name="adj2" fmla="val 50000"/>
          </a:avLst>
        </a:prstGeom>
        <a:solidFill>
          <a:schemeClr val="accent1">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b="1" kern="1200">
            <a:latin typeface="Candara" pitchFamily="34" charset="0"/>
          </a:endParaRPr>
        </a:p>
      </dsp:txBody>
      <dsp:txXfrm>
        <a:off x="2226212" y="331060"/>
        <a:ext cx="217266" cy="217853"/>
      </dsp:txXfrm>
    </dsp:sp>
    <dsp:sp modelId="{B571445B-49F7-4D8A-B179-778159CA0536}">
      <dsp:nvSpPr>
        <dsp:cNvPr id="0" name=""/>
        <dsp:cNvSpPr/>
      </dsp:nvSpPr>
      <dsp:spPr>
        <a:xfrm>
          <a:off x="2682999" y="768"/>
          <a:ext cx="1464060" cy="878436"/>
        </a:xfrm>
        <a:prstGeom prst="roundRect">
          <a:avLst>
            <a:gd name="adj" fmla="val 10000"/>
          </a:avLst>
        </a:prstGeom>
        <a:solidFill>
          <a:schemeClr val="accent1">
            <a:shade val="80000"/>
            <a:hueOff val="51041"/>
            <a:satOff val="-732"/>
            <a:lumOff val="426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b="1" kern="1200">
              <a:latin typeface="Candara" pitchFamily="34" charset="0"/>
            </a:rPr>
            <a:t>Reunión de acuerdos con establecimientos residenciales y oferta de programa</a:t>
          </a:r>
        </a:p>
      </dsp:txBody>
      <dsp:txXfrm>
        <a:off x="2708728" y="26497"/>
        <a:ext cx="1412602" cy="826978"/>
      </dsp:txXfrm>
    </dsp:sp>
    <dsp:sp modelId="{654F6814-8D64-4683-8D3D-9E30939052F3}">
      <dsp:nvSpPr>
        <dsp:cNvPr id="0" name=""/>
        <dsp:cNvSpPr/>
      </dsp:nvSpPr>
      <dsp:spPr>
        <a:xfrm>
          <a:off x="4275897" y="258443"/>
          <a:ext cx="310380" cy="363087"/>
        </a:xfrm>
        <a:prstGeom prst="rightArrow">
          <a:avLst>
            <a:gd name="adj1" fmla="val 60000"/>
            <a:gd name="adj2" fmla="val 50000"/>
          </a:avLst>
        </a:prstGeom>
        <a:solidFill>
          <a:schemeClr val="accent1">
            <a:shade val="90000"/>
            <a:hueOff val="61260"/>
            <a:satOff val="-851"/>
            <a:lumOff val="459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b="1" kern="1200">
            <a:latin typeface="Candara" pitchFamily="34" charset="0"/>
          </a:endParaRPr>
        </a:p>
      </dsp:txBody>
      <dsp:txXfrm>
        <a:off x="4275897" y="331060"/>
        <a:ext cx="217266" cy="217853"/>
      </dsp:txXfrm>
    </dsp:sp>
    <dsp:sp modelId="{52C21757-6722-47DA-8467-0C174F6B2271}">
      <dsp:nvSpPr>
        <dsp:cNvPr id="0" name=""/>
        <dsp:cNvSpPr/>
      </dsp:nvSpPr>
      <dsp:spPr>
        <a:xfrm>
          <a:off x="4732684" y="768"/>
          <a:ext cx="1464060" cy="878436"/>
        </a:xfrm>
        <a:prstGeom prst="roundRect">
          <a:avLst>
            <a:gd name="adj" fmla="val 10000"/>
          </a:avLst>
        </a:prstGeom>
        <a:solidFill>
          <a:schemeClr val="accent1">
            <a:shade val="80000"/>
            <a:hueOff val="102082"/>
            <a:satOff val="-1464"/>
            <a:lumOff val="853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es-MX" sz="1050" b="1" kern="1200">
              <a:latin typeface="Candara" pitchFamily="34" charset="0"/>
            </a:rPr>
            <a:t>Envío  mensual de ofertas del Programa de Reinserción Social para los usuarios en tratamiento</a:t>
          </a:r>
        </a:p>
      </dsp:txBody>
      <dsp:txXfrm>
        <a:off x="4758413" y="26497"/>
        <a:ext cx="1412602" cy="826978"/>
      </dsp:txXfrm>
    </dsp:sp>
    <dsp:sp modelId="{66AA4505-102F-44D9-8983-9CBF97F9FD6A}">
      <dsp:nvSpPr>
        <dsp:cNvPr id="0" name=""/>
        <dsp:cNvSpPr/>
      </dsp:nvSpPr>
      <dsp:spPr>
        <a:xfrm rot="5400000">
          <a:off x="5309524" y="981689"/>
          <a:ext cx="310380" cy="363087"/>
        </a:xfrm>
        <a:prstGeom prst="rightArrow">
          <a:avLst>
            <a:gd name="adj1" fmla="val 60000"/>
            <a:gd name="adj2" fmla="val 50000"/>
          </a:avLst>
        </a:prstGeom>
        <a:solidFill>
          <a:schemeClr val="accent1">
            <a:shade val="90000"/>
            <a:hueOff val="122521"/>
            <a:satOff val="-1702"/>
            <a:lumOff val="918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b="1" kern="1200">
            <a:latin typeface="Candara" pitchFamily="34" charset="0"/>
          </a:endParaRPr>
        </a:p>
      </dsp:txBody>
      <dsp:txXfrm rot="-5400000">
        <a:off x="5355788" y="1008042"/>
        <a:ext cx="217853" cy="217266"/>
      </dsp:txXfrm>
    </dsp:sp>
    <dsp:sp modelId="{7048B636-8FEA-4127-BBD4-4AF1D449A3BD}">
      <dsp:nvSpPr>
        <dsp:cNvPr id="0" name=""/>
        <dsp:cNvSpPr/>
      </dsp:nvSpPr>
      <dsp:spPr>
        <a:xfrm>
          <a:off x="4732684" y="1464829"/>
          <a:ext cx="1464060" cy="878436"/>
        </a:xfrm>
        <a:prstGeom prst="roundRect">
          <a:avLst>
            <a:gd name="adj" fmla="val 10000"/>
          </a:avLst>
        </a:prstGeom>
        <a:solidFill>
          <a:schemeClr val="accent1">
            <a:shade val="80000"/>
            <a:hueOff val="153123"/>
            <a:satOff val="-2196"/>
            <a:lumOff val="1280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b="1" kern="1200">
              <a:latin typeface="Candara" pitchFamily="34" charset="0"/>
            </a:rPr>
            <a:t>Contacto con Coordinación de Programa de Reinserción Social</a:t>
          </a:r>
        </a:p>
      </dsp:txBody>
      <dsp:txXfrm>
        <a:off x="4758413" y="1490558"/>
        <a:ext cx="1412602" cy="826978"/>
      </dsp:txXfrm>
    </dsp:sp>
    <dsp:sp modelId="{AC83E768-3E4C-4679-8081-E0344F67CECF}">
      <dsp:nvSpPr>
        <dsp:cNvPr id="0" name=""/>
        <dsp:cNvSpPr/>
      </dsp:nvSpPr>
      <dsp:spPr>
        <a:xfrm rot="10800000">
          <a:off x="4293466" y="1722503"/>
          <a:ext cx="310380" cy="363087"/>
        </a:xfrm>
        <a:prstGeom prst="rightArrow">
          <a:avLst>
            <a:gd name="adj1" fmla="val 60000"/>
            <a:gd name="adj2" fmla="val 50000"/>
          </a:avLst>
        </a:prstGeom>
        <a:solidFill>
          <a:schemeClr val="accent1">
            <a:shade val="90000"/>
            <a:hueOff val="183781"/>
            <a:satOff val="-2553"/>
            <a:lumOff val="1377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s-MX" sz="1500" kern="1200"/>
        </a:p>
      </dsp:txBody>
      <dsp:txXfrm rot="10800000">
        <a:off x="4386580" y="1795120"/>
        <a:ext cx="217266" cy="217853"/>
      </dsp:txXfrm>
    </dsp:sp>
    <dsp:sp modelId="{B91CC485-CD8B-4946-9090-1D0BFCA8F3CE}">
      <dsp:nvSpPr>
        <dsp:cNvPr id="0" name=""/>
        <dsp:cNvSpPr/>
      </dsp:nvSpPr>
      <dsp:spPr>
        <a:xfrm>
          <a:off x="2682999" y="1464829"/>
          <a:ext cx="1464060" cy="878436"/>
        </a:xfrm>
        <a:prstGeom prst="roundRect">
          <a:avLst>
            <a:gd name="adj" fmla="val 10000"/>
          </a:avLst>
        </a:prstGeom>
        <a:solidFill>
          <a:schemeClr val="accent1">
            <a:shade val="80000"/>
            <a:hueOff val="204164"/>
            <a:satOff val="-2928"/>
            <a:lumOff val="170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b="1" kern="1200">
              <a:latin typeface="Candara" pitchFamily="34" charset="0"/>
            </a:rPr>
            <a:t>Entrevista diagnóstica/ficha de valoración incial</a:t>
          </a:r>
        </a:p>
      </dsp:txBody>
      <dsp:txXfrm>
        <a:off x="2708728" y="1490558"/>
        <a:ext cx="1412602" cy="826978"/>
      </dsp:txXfrm>
    </dsp:sp>
    <dsp:sp modelId="{00440797-A694-45B5-8BF5-DC0DF29927AF}">
      <dsp:nvSpPr>
        <dsp:cNvPr id="0" name=""/>
        <dsp:cNvSpPr/>
      </dsp:nvSpPr>
      <dsp:spPr>
        <a:xfrm rot="10800000">
          <a:off x="2243781" y="1722503"/>
          <a:ext cx="310380" cy="363087"/>
        </a:xfrm>
        <a:prstGeom prst="rightArrow">
          <a:avLst>
            <a:gd name="adj1" fmla="val 60000"/>
            <a:gd name="adj2" fmla="val 50000"/>
          </a:avLst>
        </a:prstGeom>
        <a:solidFill>
          <a:schemeClr val="accent1">
            <a:shade val="90000"/>
            <a:hueOff val="245041"/>
            <a:satOff val="-3404"/>
            <a:lumOff val="1836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b="1" kern="1200"/>
        </a:p>
      </dsp:txBody>
      <dsp:txXfrm rot="10800000">
        <a:off x="2336895" y="1795120"/>
        <a:ext cx="217266" cy="217853"/>
      </dsp:txXfrm>
    </dsp:sp>
    <dsp:sp modelId="{E0E0BA19-AE13-4AA6-BA89-D204835041AF}">
      <dsp:nvSpPr>
        <dsp:cNvPr id="0" name=""/>
        <dsp:cNvSpPr/>
      </dsp:nvSpPr>
      <dsp:spPr>
        <a:xfrm>
          <a:off x="633314" y="1464829"/>
          <a:ext cx="1464060" cy="878436"/>
        </a:xfrm>
        <a:prstGeom prst="roundRect">
          <a:avLst>
            <a:gd name="adj" fmla="val 10000"/>
          </a:avLst>
        </a:prstGeom>
        <a:solidFill>
          <a:schemeClr val="accent1">
            <a:shade val="80000"/>
            <a:hueOff val="255205"/>
            <a:satOff val="-3660"/>
            <a:lumOff val="2134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b="1" kern="1200">
              <a:latin typeface="Candara" pitchFamily="34" charset="0"/>
            </a:rPr>
            <a:t>Plan de reinserción individualizado</a:t>
          </a:r>
        </a:p>
      </dsp:txBody>
      <dsp:txXfrm>
        <a:off x="659043" y="1490558"/>
        <a:ext cx="1412602" cy="826978"/>
      </dsp:txXfrm>
    </dsp:sp>
    <dsp:sp modelId="{88543F9F-82F7-4E30-BF03-F981C63E88B5}">
      <dsp:nvSpPr>
        <dsp:cNvPr id="0" name=""/>
        <dsp:cNvSpPr/>
      </dsp:nvSpPr>
      <dsp:spPr>
        <a:xfrm rot="5400000">
          <a:off x="1210154" y="2445749"/>
          <a:ext cx="310380" cy="363087"/>
        </a:xfrm>
        <a:prstGeom prst="rightArrow">
          <a:avLst>
            <a:gd name="adj1" fmla="val 60000"/>
            <a:gd name="adj2" fmla="val 50000"/>
          </a:avLst>
        </a:prstGeom>
        <a:solidFill>
          <a:schemeClr val="accent1">
            <a:shade val="90000"/>
            <a:hueOff val="306302"/>
            <a:satOff val="-4255"/>
            <a:lumOff val="2295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s-MX" sz="1000" b="1" kern="1200"/>
        </a:p>
      </dsp:txBody>
      <dsp:txXfrm rot="-5400000">
        <a:off x="1256418" y="2472102"/>
        <a:ext cx="217853" cy="217266"/>
      </dsp:txXfrm>
    </dsp:sp>
    <dsp:sp modelId="{7584C65D-A8E5-483C-92C7-CAF9534C850E}">
      <dsp:nvSpPr>
        <dsp:cNvPr id="0" name=""/>
        <dsp:cNvSpPr/>
      </dsp:nvSpPr>
      <dsp:spPr>
        <a:xfrm>
          <a:off x="633314" y="2928889"/>
          <a:ext cx="1464060" cy="878436"/>
        </a:xfrm>
        <a:prstGeom prst="roundRect">
          <a:avLst>
            <a:gd name="adj" fmla="val 10000"/>
          </a:avLst>
        </a:prstGeom>
        <a:solidFill>
          <a:schemeClr val="accent1">
            <a:shade val="80000"/>
            <a:hueOff val="306246"/>
            <a:satOff val="-4392"/>
            <a:lumOff val="256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MX" sz="1100" b="1" kern="1200">
              <a:latin typeface="Candara" pitchFamily="34" charset="0"/>
            </a:rPr>
            <a:t>Seguimiento</a:t>
          </a:r>
        </a:p>
      </dsp:txBody>
      <dsp:txXfrm>
        <a:off x="659043" y="2954618"/>
        <a:ext cx="1412602" cy="8269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D705E7-F99F-4BF1-B4E1-FF893CCFFC4F}">
      <dsp:nvSpPr>
        <dsp:cNvPr id="0" name=""/>
        <dsp:cNvSpPr/>
      </dsp:nvSpPr>
      <dsp:spPr>
        <a:xfrm>
          <a:off x="0" y="201764"/>
          <a:ext cx="1992795" cy="119567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Oferta de Formación Académica</a:t>
          </a:r>
        </a:p>
      </dsp:txBody>
      <dsp:txXfrm>
        <a:off x="0" y="201764"/>
        <a:ext cx="1992795" cy="1195677"/>
      </dsp:txXfrm>
    </dsp:sp>
    <dsp:sp modelId="{E879B8B0-7C11-455E-B93F-C29EDB6D12AF}">
      <dsp:nvSpPr>
        <dsp:cNvPr id="0" name=""/>
        <dsp:cNvSpPr/>
      </dsp:nvSpPr>
      <dsp:spPr>
        <a:xfrm>
          <a:off x="2192075" y="201764"/>
          <a:ext cx="1992795" cy="1195677"/>
        </a:xfrm>
        <a:prstGeom prst="rect">
          <a:avLst/>
        </a:prstGeom>
        <a:solidFill>
          <a:schemeClr val="accent4">
            <a:hueOff val="-558096"/>
            <a:satOff val="3362"/>
            <a:lumOff val="27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Fechas y temas de talleres de capacitación para el trabajo</a:t>
          </a:r>
        </a:p>
      </dsp:txBody>
      <dsp:txXfrm>
        <a:off x="2192075" y="201764"/>
        <a:ext cx="1992795" cy="1195677"/>
      </dsp:txXfrm>
    </dsp:sp>
    <dsp:sp modelId="{1F698021-80A9-40D7-8EDF-B7EEB1E01C0B}">
      <dsp:nvSpPr>
        <dsp:cNvPr id="0" name=""/>
        <dsp:cNvSpPr/>
      </dsp:nvSpPr>
      <dsp:spPr>
        <a:xfrm>
          <a:off x="4384150" y="201764"/>
          <a:ext cx="1992795" cy="1195677"/>
        </a:xfrm>
        <a:prstGeom prst="rect">
          <a:avLst/>
        </a:prstGeom>
        <a:solidFill>
          <a:schemeClr val="accent4">
            <a:hueOff val="-1116192"/>
            <a:satOff val="6725"/>
            <a:lumOff val="53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Fechas de capacitación de formación para Emprendedores</a:t>
          </a:r>
        </a:p>
      </dsp:txBody>
      <dsp:txXfrm>
        <a:off x="4384150" y="201764"/>
        <a:ext cx="1992795" cy="1195677"/>
      </dsp:txXfrm>
    </dsp:sp>
    <dsp:sp modelId="{6309C2D5-1A8F-440D-84B6-493C664C426C}">
      <dsp:nvSpPr>
        <dsp:cNvPr id="0" name=""/>
        <dsp:cNvSpPr/>
      </dsp:nvSpPr>
      <dsp:spPr>
        <a:xfrm>
          <a:off x="0" y="1596721"/>
          <a:ext cx="1992795" cy="1195677"/>
        </a:xfrm>
        <a:prstGeom prst="rect">
          <a:avLst/>
        </a:prstGeom>
        <a:solidFill>
          <a:schemeClr val="accent4">
            <a:hueOff val="-1674289"/>
            <a:satOff val="10087"/>
            <a:lumOff val="80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Fechas de capacitación de formación para Mujeres Emprendedoras</a:t>
          </a:r>
        </a:p>
      </dsp:txBody>
      <dsp:txXfrm>
        <a:off x="0" y="1596721"/>
        <a:ext cx="1992795" cy="1195677"/>
      </dsp:txXfrm>
    </dsp:sp>
    <dsp:sp modelId="{0DFBCA2A-3A89-452E-AE8B-68AF86DDC72E}">
      <dsp:nvSpPr>
        <dsp:cNvPr id="0" name=""/>
        <dsp:cNvSpPr/>
      </dsp:nvSpPr>
      <dsp:spPr>
        <a:xfrm>
          <a:off x="2192075" y="1596721"/>
          <a:ext cx="1992795" cy="1195677"/>
        </a:xfrm>
        <a:prstGeom prst="rect">
          <a:avLst/>
        </a:prstGeom>
        <a:solidFill>
          <a:schemeClr val="accent4">
            <a:hueOff val="-2232385"/>
            <a:satOff val="13449"/>
            <a:lumOff val="107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Capacitación en habilidades empresariales para jóvenes</a:t>
          </a:r>
        </a:p>
      </dsp:txBody>
      <dsp:txXfrm>
        <a:off x="2192075" y="1596721"/>
        <a:ext cx="1992795" cy="1195677"/>
      </dsp:txXfrm>
    </dsp:sp>
    <dsp:sp modelId="{7549E75D-7E7B-4B53-A8BD-B993AD3B73DB}">
      <dsp:nvSpPr>
        <dsp:cNvPr id="0" name=""/>
        <dsp:cNvSpPr/>
      </dsp:nvSpPr>
      <dsp:spPr>
        <a:xfrm>
          <a:off x="4384150" y="1596721"/>
          <a:ext cx="1992795" cy="1195677"/>
        </a:xfrm>
        <a:prstGeom prst="rect">
          <a:avLst/>
        </a:prstGeom>
        <a:solidFill>
          <a:schemeClr val="accent4">
            <a:hueOff val="-2790481"/>
            <a:satOff val="16812"/>
            <a:lumOff val="134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Capacitación en Pyme y MicroPyme</a:t>
          </a:r>
        </a:p>
      </dsp:txBody>
      <dsp:txXfrm>
        <a:off x="4384150" y="1596721"/>
        <a:ext cx="1992795" cy="1195677"/>
      </dsp:txXfrm>
    </dsp:sp>
    <dsp:sp modelId="{AE78CF4C-D07D-4DB2-A491-2EFEA481D448}">
      <dsp:nvSpPr>
        <dsp:cNvPr id="0" name=""/>
        <dsp:cNvSpPr/>
      </dsp:nvSpPr>
      <dsp:spPr>
        <a:xfrm>
          <a:off x="0" y="2991678"/>
          <a:ext cx="1992795" cy="1195677"/>
        </a:xfrm>
        <a:prstGeom prst="rect">
          <a:avLst/>
        </a:prstGeom>
        <a:solidFill>
          <a:schemeClr val="accent4">
            <a:hueOff val="-3348577"/>
            <a:satOff val="20174"/>
            <a:lumOff val="161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Capacitación para el autoempleo (oficios)</a:t>
          </a:r>
        </a:p>
      </dsp:txBody>
      <dsp:txXfrm>
        <a:off x="0" y="2991678"/>
        <a:ext cx="1992795" cy="1195677"/>
      </dsp:txXfrm>
    </dsp:sp>
    <dsp:sp modelId="{66F008A8-0E59-4097-BA79-D87F201095EB}">
      <dsp:nvSpPr>
        <dsp:cNvPr id="0" name=""/>
        <dsp:cNvSpPr/>
      </dsp:nvSpPr>
      <dsp:spPr>
        <a:xfrm>
          <a:off x="2192075" y="2991678"/>
          <a:ext cx="1992795" cy="1195677"/>
        </a:xfrm>
        <a:prstGeom prst="rect">
          <a:avLst/>
        </a:prstGeom>
        <a:solidFill>
          <a:schemeClr val="accent4">
            <a:hueOff val="-3906673"/>
            <a:satOff val="23537"/>
            <a:lumOff val="188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Oferta deportiva gratuita AO</a:t>
          </a:r>
        </a:p>
      </dsp:txBody>
      <dsp:txXfrm>
        <a:off x="2192075" y="2991678"/>
        <a:ext cx="1992795" cy="1195677"/>
      </dsp:txXfrm>
    </dsp:sp>
    <dsp:sp modelId="{1DDC9818-CE7F-4370-95DB-CCC1947ED085}">
      <dsp:nvSpPr>
        <dsp:cNvPr id="0" name=""/>
        <dsp:cNvSpPr/>
      </dsp:nvSpPr>
      <dsp:spPr>
        <a:xfrm>
          <a:off x="4384150" y="2991678"/>
          <a:ext cx="1992795" cy="1195677"/>
        </a:xfrm>
        <a:prstGeom prst="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s-MX" sz="1400" kern="1200">
              <a:latin typeface="Candara" pitchFamily="34" charset="0"/>
            </a:rPr>
            <a:t>Actividades culturales y recreativas gratuitas AO</a:t>
          </a:r>
        </a:p>
      </dsp:txBody>
      <dsp:txXfrm>
        <a:off x="4384150" y="2991678"/>
        <a:ext cx="1992795" cy="119567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87027-1863-4022-B55C-5CE3616E9B1E}">
      <dsp:nvSpPr>
        <dsp:cNvPr id="0" name=""/>
        <dsp:cNvSpPr/>
      </dsp:nvSpPr>
      <dsp:spPr>
        <a:xfrm>
          <a:off x="5068956" y="871447"/>
          <a:ext cx="2100133" cy="364485"/>
        </a:xfrm>
        <a:custGeom>
          <a:avLst/>
          <a:gdLst/>
          <a:ahLst/>
          <a:cxnLst/>
          <a:rect l="0" t="0" r="0" b="0"/>
          <a:pathLst>
            <a:path>
              <a:moveTo>
                <a:pt x="0" y="0"/>
              </a:moveTo>
              <a:lnTo>
                <a:pt x="0" y="182242"/>
              </a:lnTo>
              <a:lnTo>
                <a:pt x="2100133" y="182242"/>
              </a:lnTo>
              <a:lnTo>
                <a:pt x="2100133" y="36448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2CD30F-34A4-4A7C-9DC4-40EE85135E52}">
      <dsp:nvSpPr>
        <dsp:cNvPr id="0" name=""/>
        <dsp:cNvSpPr/>
      </dsp:nvSpPr>
      <dsp:spPr>
        <a:xfrm>
          <a:off x="4374697" y="2103757"/>
          <a:ext cx="260347" cy="2030707"/>
        </a:xfrm>
        <a:custGeom>
          <a:avLst/>
          <a:gdLst/>
          <a:ahLst/>
          <a:cxnLst/>
          <a:rect l="0" t="0" r="0" b="0"/>
          <a:pathLst>
            <a:path>
              <a:moveTo>
                <a:pt x="0" y="0"/>
              </a:moveTo>
              <a:lnTo>
                <a:pt x="0" y="2030707"/>
              </a:lnTo>
              <a:lnTo>
                <a:pt x="260347" y="203070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9B84BC-5C48-42D2-8639-1E027D421C52}">
      <dsp:nvSpPr>
        <dsp:cNvPr id="0" name=""/>
        <dsp:cNvSpPr/>
      </dsp:nvSpPr>
      <dsp:spPr>
        <a:xfrm>
          <a:off x="4374697" y="2103757"/>
          <a:ext cx="260347" cy="798397"/>
        </a:xfrm>
        <a:custGeom>
          <a:avLst/>
          <a:gdLst/>
          <a:ahLst/>
          <a:cxnLst/>
          <a:rect l="0" t="0" r="0" b="0"/>
          <a:pathLst>
            <a:path>
              <a:moveTo>
                <a:pt x="0" y="0"/>
              </a:moveTo>
              <a:lnTo>
                <a:pt x="0" y="798397"/>
              </a:lnTo>
              <a:lnTo>
                <a:pt x="260347" y="79839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EB44A1-F04C-4869-A08E-356D56A6BF2C}">
      <dsp:nvSpPr>
        <dsp:cNvPr id="0" name=""/>
        <dsp:cNvSpPr/>
      </dsp:nvSpPr>
      <dsp:spPr>
        <a:xfrm>
          <a:off x="5023236" y="871447"/>
          <a:ext cx="91440" cy="364485"/>
        </a:xfrm>
        <a:custGeom>
          <a:avLst/>
          <a:gdLst/>
          <a:ahLst/>
          <a:cxnLst/>
          <a:rect l="0" t="0" r="0" b="0"/>
          <a:pathLst>
            <a:path>
              <a:moveTo>
                <a:pt x="45720" y="0"/>
              </a:moveTo>
              <a:lnTo>
                <a:pt x="45720" y="36448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02084E-D76A-42D3-B5AB-F4E8ADABBC11}">
      <dsp:nvSpPr>
        <dsp:cNvPr id="0" name=""/>
        <dsp:cNvSpPr/>
      </dsp:nvSpPr>
      <dsp:spPr>
        <a:xfrm>
          <a:off x="2274564" y="2103757"/>
          <a:ext cx="260347" cy="798397"/>
        </a:xfrm>
        <a:custGeom>
          <a:avLst/>
          <a:gdLst/>
          <a:ahLst/>
          <a:cxnLst/>
          <a:rect l="0" t="0" r="0" b="0"/>
          <a:pathLst>
            <a:path>
              <a:moveTo>
                <a:pt x="0" y="0"/>
              </a:moveTo>
              <a:lnTo>
                <a:pt x="0" y="798397"/>
              </a:lnTo>
              <a:lnTo>
                <a:pt x="260347" y="79839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8B800-D008-42F5-BC2C-8D55CED820BC}">
      <dsp:nvSpPr>
        <dsp:cNvPr id="0" name=""/>
        <dsp:cNvSpPr/>
      </dsp:nvSpPr>
      <dsp:spPr>
        <a:xfrm>
          <a:off x="2968823" y="871447"/>
          <a:ext cx="2100133" cy="364485"/>
        </a:xfrm>
        <a:custGeom>
          <a:avLst/>
          <a:gdLst/>
          <a:ahLst/>
          <a:cxnLst/>
          <a:rect l="0" t="0" r="0" b="0"/>
          <a:pathLst>
            <a:path>
              <a:moveTo>
                <a:pt x="2100133" y="0"/>
              </a:moveTo>
              <a:lnTo>
                <a:pt x="2100133" y="182242"/>
              </a:lnTo>
              <a:lnTo>
                <a:pt x="0" y="182242"/>
              </a:lnTo>
              <a:lnTo>
                <a:pt x="0" y="36448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5EC965-33FC-4AC2-9347-86C17AA2FA7A}">
      <dsp:nvSpPr>
        <dsp:cNvPr id="0" name=""/>
        <dsp:cNvSpPr/>
      </dsp:nvSpPr>
      <dsp:spPr>
        <a:xfrm>
          <a:off x="4201132" y="3623"/>
          <a:ext cx="1735647" cy="86782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latin typeface="Candara" pitchFamily="34" charset="0"/>
            </a:rPr>
            <a:t>Formación Académica</a:t>
          </a:r>
        </a:p>
      </dsp:txBody>
      <dsp:txXfrm>
        <a:off x="4201132" y="3623"/>
        <a:ext cx="1735647" cy="867823"/>
      </dsp:txXfrm>
    </dsp:sp>
    <dsp:sp modelId="{ACE19FFA-E35D-4BFA-B8E8-897297B52947}">
      <dsp:nvSpPr>
        <dsp:cNvPr id="0" name=""/>
        <dsp:cNvSpPr/>
      </dsp:nvSpPr>
      <dsp:spPr>
        <a:xfrm>
          <a:off x="2100999" y="1235933"/>
          <a:ext cx="1735647" cy="86782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latin typeface="Candara" pitchFamily="34" charset="0"/>
            </a:rPr>
            <a:t>Educación básica</a:t>
          </a:r>
        </a:p>
      </dsp:txBody>
      <dsp:txXfrm>
        <a:off x="2100999" y="1235933"/>
        <a:ext cx="1735647" cy="867823"/>
      </dsp:txXfrm>
    </dsp:sp>
    <dsp:sp modelId="{905D9DF3-6B5B-457A-A834-6592469102D6}">
      <dsp:nvSpPr>
        <dsp:cNvPr id="0" name=""/>
        <dsp:cNvSpPr/>
      </dsp:nvSpPr>
      <dsp:spPr>
        <a:xfrm>
          <a:off x="2534911" y="2468242"/>
          <a:ext cx="1735647" cy="867823"/>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latin typeface="Candara" pitchFamily="34" charset="0"/>
            </a:rPr>
            <a:t>INEA</a:t>
          </a:r>
        </a:p>
      </dsp:txBody>
      <dsp:txXfrm>
        <a:off x="2534911" y="2468242"/>
        <a:ext cx="1735647" cy="867823"/>
      </dsp:txXfrm>
    </dsp:sp>
    <dsp:sp modelId="{173A7D21-B40C-4D7F-A671-99768FB3ADB1}">
      <dsp:nvSpPr>
        <dsp:cNvPr id="0" name=""/>
        <dsp:cNvSpPr/>
      </dsp:nvSpPr>
      <dsp:spPr>
        <a:xfrm>
          <a:off x="4201132" y="1235933"/>
          <a:ext cx="1735647" cy="86782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latin typeface="Candara" pitchFamily="34" charset="0"/>
            </a:rPr>
            <a:t>Educación Media Superior</a:t>
          </a:r>
        </a:p>
      </dsp:txBody>
      <dsp:txXfrm>
        <a:off x="4201132" y="1235933"/>
        <a:ext cx="1735647" cy="867823"/>
      </dsp:txXfrm>
    </dsp:sp>
    <dsp:sp modelId="{105887D8-DB52-469E-BB69-0842D8A5B07E}">
      <dsp:nvSpPr>
        <dsp:cNvPr id="0" name=""/>
        <dsp:cNvSpPr/>
      </dsp:nvSpPr>
      <dsp:spPr>
        <a:xfrm>
          <a:off x="4635044" y="2468242"/>
          <a:ext cx="1735647" cy="867823"/>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latin typeface="Candara" pitchFamily="34" charset="0"/>
            </a:rPr>
            <a:t>Bachillerato escolarizado</a:t>
          </a:r>
        </a:p>
      </dsp:txBody>
      <dsp:txXfrm>
        <a:off x="4635044" y="2468242"/>
        <a:ext cx="1735647" cy="867823"/>
      </dsp:txXfrm>
    </dsp:sp>
    <dsp:sp modelId="{E3896F6D-B30C-4C85-9780-59FF42AE728A}">
      <dsp:nvSpPr>
        <dsp:cNvPr id="0" name=""/>
        <dsp:cNvSpPr/>
      </dsp:nvSpPr>
      <dsp:spPr>
        <a:xfrm>
          <a:off x="4635044" y="3700552"/>
          <a:ext cx="1735647" cy="867823"/>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latin typeface="Candara" pitchFamily="34" charset="0"/>
            </a:rPr>
            <a:t>Bachillerato no escolarizado</a:t>
          </a:r>
        </a:p>
      </dsp:txBody>
      <dsp:txXfrm>
        <a:off x="4635044" y="3700552"/>
        <a:ext cx="1735647" cy="867823"/>
      </dsp:txXfrm>
    </dsp:sp>
    <dsp:sp modelId="{D4A10F78-DC1E-4FD8-B413-3612AE24F10A}">
      <dsp:nvSpPr>
        <dsp:cNvPr id="0" name=""/>
        <dsp:cNvSpPr/>
      </dsp:nvSpPr>
      <dsp:spPr>
        <a:xfrm>
          <a:off x="6301266" y="1235933"/>
          <a:ext cx="1735647" cy="86782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s-MX" sz="1100" b="0" kern="1200">
              <a:latin typeface="Candara" pitchFamily="34" charset="0"/>
            </a:rPr>
            <a:t>Capacitación para el Trabajo </a:t>
          </a:r>
        </a:p>
      </dsp:txBody>
      <dsp:txXfrm>
        <a:off x="6301266" y="1235933"/>
        <a:ext cx="1735647" cy="86782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2B73B-3F0F-44C0-8035-7D6239C6DCB0}">
      <dsp:nvSpPr>
        <dsp:cNvPr id="0" name=""/>
        <dsp:cNvSpPr/>
      </dsp:nvSpPr>
      <dsp:spPr>
        <a:xfrm>
          <a:off x="0" y="28890"/>
          <a:ext cx="6400800" cy="39780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s-MX" sz="1700" kern="1200">
              <a:solidFill>
                <a:sysClr val="window" lastClr="FFFFFF"/>
              </a:solidFill>
              <a:latin typeface="Arial" panose="020B0604020202020204" pitchFamily="34" charset="0"/>
              <a:ea typeface="+mn-ea"/>
              <a:cs typeface="Arial" panose="020B0604020202020204" pitchFamily="34" charset="0"/>
            </a:rPr>
            <a:t>Secretaría del Trabajo y Fomento al Empleo CDMX</a:t>
          </a:r>
        </a:p>
      </dsp:txBody>
      <dsp:txXfrm>
        <a:off x="19419" y="48309"/>
        <a:ext cx="6361962" cy="358962"/>
      </dsp:txXfrm>
    </dsp:sp>
    <dsp:sp modelId="{B835E6F7-9972-4CBE-8EBB-561E655E0B8E}">
      <dsp:nvSpPr>
        <dsp:cNvPr id="0" name=""/>
        <dsp:cNvSpPr/>
      </dsp:nvSpPr>
      <dsp:spPr>
        <a:xfrm>
          <a:off x="0" y="426690"/>
          <a:ext cx="6400800" cy="27448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225" tIns="21590" rIns="120904" bIns="21590" numCol="1" spcCol="1270" anchor="t" anchorCtr="0">
          <a:noAutofit/>
        </a:bodyPr>
        <a:lstStyle/>
        <a:p>
          <a:pPr marL="114300" lvl="1"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PROGRAMA DE FOMENTO AL TRABAJO DIGNO EN LA CIUDAD DE MÉXICO</a:t>
          </a:r>
        </a:p>
        <a:p>
          <a:pPr marL="114300" lvl="1"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Capacitación para el Trabajo (SCAPAT)</a:t>
          </a:r>
        </a:p>
        <a:p>
          <a:pPr marL="228600" lvl="2"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Cursos de formación en oficios</a:t>
          </a:r>
        </a:p>
        <a:p>
          <a:pPr marL="342900" lvl="3"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Panadería</a:t>
          </a:r>
        </a:p>
        <a:p>
          <a:pPr marL="342900" lvl="3"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Carpintería</a:t>
          </a:r>
        </a:p>
        <a:p>
          <a:pPr marL="342900" lvl="3"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Bisutería</a:t>
          </a:r>
        </a:p>
        <a:p>
          <a:pPr marL="228600" lvl="2"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Cursos de formación profesional</a:t>
          </a:r>
        </a:p>
        <a:p>
          <a:pPr marL="342900" lvl="3"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Asistente administrativo	</a:t>
          </a:r>
        </a:p>
        <a:p>
          <a:pPr marL="342900" lvl="3"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Asistente contable</a:t>
          </a:r>
        </a:p>
        <a:p>
          <a:pPr marL="342900" lvl="3"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Asistente jurídico</a:t>
          </a:r>
        </a:p>
        <a:p>
          <a:pPr marL="342900" lvl="3"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Asistente de oficina</a:t>
          </a:r>
        </a:p>
        <a:p>
          <a:pPr marL="114300" lvl="1"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Fomento al autoempleo</a:t>
          </a:r>
        </a:p>
        <a:p>
          <a:pPr marL="114300" lvl="1" indent="-114300" algn="l" defTabSz="577850">
            <a:lnSpc>
              <a:spcPct val="90000"/>
            </a:lnSpc>
            <a:spcBef>
              <a:spcPct val="0"/>
            </a:spcBef>
            <a:spcAft>
              <a:spcPct val="20000"/>
            </a:spcAft>
            <a:buChar char="••"/>
          </a:pPr>
          <a:r>
            <a:rPr lang="es-MX" sz="13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Certificación de habilidades laborales</a:t>
          </a:r>
        </a:p>
      </dsp:txBody>
      <dsp:txXfrm>
        <a:off x="0" y="426690"/>
        <a:ext cx="6400800" cy="274481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2B73B-3F0F-44C0-8035-7D6239C6DCB0}">
      <dsp:nvSpPr>
        <dsp:cNvPr id="0" name=""/>
        <dsp:cNvSpPr/>
      </dsp:nvSpPr>
      <dsp:spPr>
        <a:xfrm>
          <a:off x="0" y="555501"/>
          <a:ext cx="5486400" cy="54207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l" defTabSz="889000">
            <a:lnSpc>
              <a:spcPct val="90000"/>
            </a:lnSpc>
            <a:spcBef>
              <a:spcPct val="0"/>
            </a:spcBef>
            <a:spcAft>
              <a:spcPct val="35000"/>
            </a:spcAft>
          </a:pPr>
          <a:r>
            <a:rPr lang="es-MX" sz="2000" kern="1200">
              <a:solidFill>
                <a:sysClr val="window" lastClr="FFFFFF"/>
              </a:solidFill>
              <a:latin typeface="Candara" pitchFamily="34" charset="0"/>
              <a:ea typeface="+mn-ea"/>
              <a:cs typeface="+mn-cs"/>
            </a:rPr>
            <a:t>Centros de Culturas Urbanas (CURBA)</a:t>
          </a:r>
        </a:p>
      </dsp:txBody>
      <dsp:txXfrm>
        <a:off x="26462" y="581963"/>
        <a:ext cx="5433476" cy="489148"/>
      </dsp:txXfrm>
    </dsp:sp>
    <dsp:sp modelId="{B835E6F7-9972-4CBE-8EBB-561E655E0B8E}">
      <dsp:nvSpPr>
        <dsp:cNvPr id="0" name=""/>
        <dsp:cNvSpPr/>
      </dsp:nvSpPr>
      <dsp:spPr>
        <a:xfrm>
          <a:off x="0" y="1097573"/>
          <a:ext cx="5486400" cy="15473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22860" rIns="128016" bIns="22860" numCol="1" spcCol="1270" anchor="t" anchorCtr="0">
          <a:noAutofit/>
        </a:bodyPr>
        <a:lstStyle/>
        <a:p>
          <a:pPr marL="171450" lvl="1" indent="-171450" algn="l" defTabSz="800100">
            <a:lnSpc>
              <a:spcPct val="90000"/>
            </a:lnSpc>
            <a:spcBef>
              <a:spcPct val="0"/>
            </a:spcBef>
            <a:spcAft>
              <a:spcPct val="20000"/>
            </a:spcAft>
            <a:buChar char="••"/>
          </a:pPr>
          <a:r>
            <a:rPr lang="es-MX" sz="1800" kern="1200">
              <a:solidFill>
                <a:sysClr val="windowText" lastClr="000000">
                  <a:hueOff val="0"/>
                  <a:satOff val="0"/>
                  <a:lumOff val="0"/>
                  <a:alphaOff val="0"/>
                </a:sysClr>
              </a:solidFill>
              <a:latin typeface="Candara" pitchFamily="34" charset="0"/>
              <a:ea typeface="+mn-ea"/>
              <a:cs typeface="+mn-cs"/>
            </a:rPr>
            <a:t>Barbería</a:t>
          </a:r>
        </a:p>
        <a:p>
          <a:pPr marL="171450" lvl="1" indent="-171450" algn="l" defTabSz="800100">
            <a:lnSpc>
              <a:spcPct val="90000"/>
            </a:lnSpc>
            <a:spcBef>
              <a:spcPct val="0"/>
            </a:spcBef>
            <a:spcAft>
              <a:spcPct val="20000"/>
            </a:spcAft>
            <a:buChar char="••"/>
          </a:pPr>
          <a:r>
            <a:rPr lang="es-MX" sz="1800" kern="1200">
              <a:solidFill>
                <a:sysClr val="windowText" lastClr="000000">
                  <a:hueOff val="0"/>
                  <a:satOff val="0"/>
                  <a:lumOff val="0"/>
                  <a:alphaOff val="0"/>
                </a:sysClr>
              </a:solidFill>
              <a:latin typeface="Candara" pitchFamily="34" charset="0"/>
              <a:ea typeface="+mn-ea"/>
              <a:cs typeface="+mn-cs"/>
            </a:rPr>
            <a:t>Serigrafía</a:t>
          </a:r>
        </a:p>
        <a:p>
          <a:pPr marL="171450" lvl="1" indent="-171450" algn="l" defTabSz="800100">
            <a:lnSpc>
              <a:spcPct val="90000"/>
            </a:lnSpc>
            <a:spcBef>
              <a:spcPct val="0"/>
            </a:spcBef>
            <a:spcAft>
              <a:spcPct val="20000"/>
            </a:spcAft>
            <a:buChar char="••"/>
          </a:pPr>
          <a:r>
            <a:rPr lang="es-MX" sz="1800" kern="1200">
              <a:solidFill>
                <a:sysClr val="windowText" lastClr="000000">
                  <a:hueOff val="0"/>
                  <a:satOff val="0"/>
                  <a:lumOff val="0"/>
                  <a:alphaOff val="0"/>
                </a:sysClr>
              </a:solidFill>
              <a:latin typeface="Candara" pitchFamily="34" charset="0"/>
              <a:ea typeface="+mn-ea"/>
              <a:cs typeface="+mn-cs"/>
            </a:rPr>
            <a:t>Trenzado </a:t>
          </a:r>
        </a:p>
        <a:p>
          <a:pPr marL="171450" lvl="1" indent="-171450" algn="l" defTabSz="800100">
            <a:lnSpc>
              <a:spcPct val="90000"/>
            </a:lnSpc>
            <a:spcBef>
              <a:spcPct val="0"/>
            </a:spcBef>
            <a:spcAft>
              <a:spcPct val="20000"/>
            </a:spcAft>
            <a:buChar char="••"/>
          </a:pPr>
          <a:r>
            <a:rPr lang="es-MX" sz="1800" kern="1200">
              <a:solidFill>
                <a:sysClr val="windowText" lastClr="000000">
                  <a:hueOff val="0"/>
                  <a:satOff val="0"/>
                  <a:lumOff val="0"/>
                  <a:alphaOff val="0"/>
                </a:sysClr>
              </a:solidFill>
              <a:latin typeface="Candara" pitchFamily="34" charset="0"/>
              <a:ea typeface="+mn-ea"/>
              <a:cs typeface="+mn-cs"/>
            </a:rPr>
            <a:t>Depilación con hilo</a:t>
          </a:r>
        </a:p>
        <a:p>
          <a:pPr marL="171450" lvl="1" indent="-171450" algn="l" defTabSz="800100">
            <a:lnSpc>
              <a:spcPct val="90000"/>
            </a:lnSpc>
            <a:spcBef>
              <a:spcPct val="0"/>
            </a:spcBef>
            <a:spcAft>
              <a:spcPct val="20000"/>
            </a:spcAft>
            <a:buChar char="••"/>
          </a:pPr>
          <a:endParaRPr lang="es-MX" sz="1800" kern="1200">
            <a:solidFill>
              <a:sysClr val="windowText" lastClr="000000">
                <a:hueOff val="0"/>
                <a:satOff val="0"/>
                <a:lumOff val="0"/>
                <a:alphaOff val="0"/>
              </a:sysClr>
            </a:solidFill>
            <a:latin typeface="Candara" pitchFamily="34" charset="0"/>
            <a:ea typeface="+mn-ea"/>
            <a:cs typeface="+mn-cs"/>
          </a:endParaRPr>
        </a:p>
      </dsp:txBody>
      <dsp:txXfrm>
        <a:off x="0" y="1097573"/>
        <a:ext cx="5486400" cy="154732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2B73B-3F0F-44C0-8035-7D6239C6DCB0}">
      <dsp:nvSpPr>
        <dsp:cNvPr id="0" name=""/>
        <dsp:cNvSpPr/>
      </dsp:nvSpPr>
      <dsp:spPr>
        <a:xfrm>
          <a:off x="0" y="214753"/>
          <a:ext cx="6560185" cy="36734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s-MX" sz="1700" kern="1200">
              <a:latin typeface="Arial" panose="020B0604020202020204" pitchFamily="34" charset="0"/>
              <a:cs typeface="Arial" panose="020B0604020202020204" pitchFamily="34" charset="0"/>
            </a:rPr>
            <a:t>Laureate - Saber Hacer</a:t>
          </a:r>
        </a:p>
      </dsp:txBody>
      <dsp:txXfrm>
        <a:off x="17932" y="232685"/>
        <a:ext cx="6524321" cy="331479"/>
      </dsp:txXfrm>
    </dsp:sp>
    <dsp:sp modelId="{B835E6F7-9972-4CBE-8EBB-561E655E0B8E}">
      <dsp:nvSpPr>
        <dsp:cNvPr id="0" name=""/>
        <dsp:cNvSpPr/>
      </dsp:nvSpPr>
      <dsp:spPr>
        <a:xfrm>
          <a:off x="0" y="582096"/>
          <a:ext cx="6560185" cy="31795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8286" tIns="16510" rIns="92456" bIns="16510" numCol="1" spcCol="1270" anchor="t" anchorCtr="0">
          <a:noAutofit/>
        </a:bodyPr>
        <a:lstStyle/>
        <a:p>
          <a:pPr marL="114300" lvl="1"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Cursos de formación en oficios:</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Panadería</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Cocina fría</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Instalaciones eléctricas</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Plomería</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Automatización</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Diseño en computadora e impresión 3D</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Serigrafía</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Ventas</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Fotografía</a:t>
          </a:r>
        </a:p>
        <a:p>
          <a:pPr marL="114300" lvl="1"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Otros cursos de formación</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Inglés</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Computación</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Administración</a:t>
          </a:r>
        </a:p>
        <a:p>
          <a:pPr marL="228600" lvl="2" indent="-114300" algn="l" defTabSz="577850">
            <a:lnSpc>
              <a:spcPct val="90000"/>
            </a:lnSpc>
            <a:spcBef>
              <a:spcPct val="0"/>
            </a:spcBef>
            <a:spcAft>
              <a:spcPct val="20000"/>
            </a:spcAft>
            <a:buChar char="••"/>
          </a:pPr>
          <a:r>
            <a:rPr lang="es-MX" sz="1300" kern="1200">
              <a:latin typeface="Arial" panose="020B0604020202020204" pitchFamily="34" charset="0"/>
              <a:cs typeface="Arial" panose="020B0604020202020204" pitchFamily="34" charset="0"/>
            </a:rPr>
            <a:t>Otros</a:t>
          </a:r>
        </a:p>
      </dsp:txBody>
      <dsp:txXfrm>
        <a:off x="0" y="582096"/>
        <a:ext cx="6560185" cy="317952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2B73B-3F0F-44C0-8035-7D6239C6DCB0}">
      <dsp:nvSpPr>
        <dsp:cNvPr id="0" name=""/>
        <dsp:cNvSpPr/>
      </dsp:nvSpPr>
      <dsp:spPr>
        <a:xfrm>
          <a:off x="0" y="297256"/>
          <a:ext cx="5486400" cy="54207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l" defTabSz="755650">
            <a:lnSpc>
              <a:spcPct val="90000"/>
            </a:lnSpc>
            <a:spcBef>
              <a:spcPct val="0"/>
            </a:spcBef>
            <a:spcAft>
              <a:spcPct val="35000"/>
            </a:spcAft>
          </a:pPr>
          <a:r>
            <a:rPr lang="es-MX" sz="1700" kern="1200">
              <a:solidFill>
                <a:sysClr val="window" lastClr="FFFFFF"/>
              </a:solidFill>
              <a:latin typeface="Candara" pitchFamily="34" charset="0"/>
              <a:ea typeface="+mn-ea"/>
              <a:cs typeface="+mn-cs"/>
            </a:rPr>
            <a:t>Fundación ProEmpleo</a:t>
          </a:r>
        </a:p>
      </dsp:txBody>
      <dsp:txXfrm>
        <a:off x="26462" y="323718"/>
        <a:ext cx="5433476" cy="489148"/>
      </dsp:txXfrm>
    </dsp:sp>
    <dsp:sp modelId="{B835E6F7-9972-4CBE-8EBB-561E655E0B8E}">
      <dsp:nvSpPr>
        <dsp:cNvPr id="0" name=""/>
        <dsp:cNvSpPr/>
      </dsp:nvSpPr>
      <dsp:spPr>
        <a:xfrm>
          <a:off x="0" y="906008"/>
          <a:ext cx="5486400" cy="16828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4193" tIns="17780" rIns="99568" bIns="17780" numCol="1" spcCol="1270" anchor="t" anchorCtr="0">
          <a:noAutofit/>
        </a:bodyPr>
        <a:lstStyle/>
        <a:p>
          <a:pPr marL="114300" lvl="1" indent="-114300" algn="l" defTabSz="622300">
            <a:lnSpc>
              <a:spcPct val="90000"/>
            </a:lnSpc>
            <a:spcBef>
              <a:spcPct val="0"/>
            </a:spcBef>
            <a:spcAft>
              <a:spcPct val="20000"/>
            </a:spcAft>
            <a:buChar char="••"/>
          </a:pPr>
          <a:r>
            <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Taller para Emprendedores "Emprende".</a:t>
          </a:r>
        </a:p>
        <a:p>
          <a:pPr marL="114300" lvl="1" indent="-114300" algn="l" defTabSz="622300">
            <a:lnSpc>
              <a:spcPct val="90000"/>
            </a:lnSpc>
            <a:spcBef>
              <a:spcPct val="0"/>
            </a:spcBef>
            <a:spcAft>
              <a:spcPct val="20000"/>
            </a:spcAft>
            <a:buChar char="••"/>
          </a:pPr>
          <a:r>
            <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Taller de habilidades empresariales para jóvenes de 19 a 25 años.</a:t>
          </a:r>
        </a:p>
      </dsp:txBody>
      <dsp:txXfrm>
        <a:off x="0" y="906008"/>
        <a:ext cx="5486400" cy="1682811"/>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12B73B-3F0F-44C0-8035-7D6239C6DCB0}">
      <dsp:nvSpPr>
        <dsp:cNvPr id="0" name=""/>
        <dsp:cNvSpPr/>
      </dsp:nvSpPr>
      <dsp:spPr>
        <a:xfrm>
          <a:off x="0" y="3860"/>
          <a:ext cx="6092041" cy="91728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l" defTabSz="800100">
            <a:lnSpc>
              <a:spcPct val="90000"/>
            </a:lnSpc>
            <a:spcBef>
              <a:spcPct val="0"/>
            </a:spcBef>
            <a:spcAft>
              <a:spcPct val="35000"/>
            </a:spcAft>
          </a:pPr>
          <a:r>
            <a:rPr lang="es-MX" sz="1800" kern="1200">
              <a:solidFill>
                <a:sysClr val="window" lastClr="FFFFFF"/>
              </a:solidFill>
              <a:latin typeface="Arial" panose="020B0604020202020204" pitchFamily="34" charset="0"/>
              <a:ea typeface="+mn-ea"/>
              <a:cs typeface="Arial" panose="020B0604020202020204" pitchFamily="34" charset="0"/>
            </a:rPr>
            <a:t>Secretaría del Trabajo y Fomento al Empleo CDMX</a:t>
          </a:r>
        </a:p>
      </dsp:txBody>
      <dsp:txXfrm>
        <a:off x="44778" y="48638"/>
        <a:ext cx="6002485" cy="827724"/>
      </dsp:txXfrm>
    </dsp:sp>
    <dsp:sp modelId="{B835E6F7-9972-4CBE-8EBB-561E655E0B8E}">
      <dsp:nvSpPr>
        <dsp:cNvPr id="0" name=""/>
        <dsp:cNvSpPr/>
      </dsp:nvSpPr>
      <dsp:spPr>
        <a:xfrm>
          <a:off x="0" y="921140"/>
          <a:ext cx="6092041" cy="22753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3422" tIns="17780" rIns="99568" bIns="17780" numCol="1" spcCol="1270" anchor="t" anchorCtr="0">
          <a:noAutofit/>
        </a:bodyPr>
        <a:lstStyle/>
        <a:p>
          <a:pPr marL="114300" lvl="1" indent="-114300" algn="l" defTabSz="622300">
            <a:lnSpc>
              <a:spcPct val="90000"/>
            </a:lnSpc>
            <a:spcBef>
              <a:spcPct val="0"/>
            </a:spcBef>
            <a:spcAft>
              <a:spcPct val="20000"/>
            </a:spcAft>
            <a:buChar char="••"/>
          </a:pPr>
          <a:r>
            <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Mi Primer Empleo</a:t>
          </a:r>
        </a:p>
        <a:p>
          <a:pPr marL="114300" lvl="1" indent="-114300" algn="l" defTabSz="622300">
            <a:lnSpc>
              <a:spcPct val="90000"/>
            </a:lnSpc>
            <a:spcBef>
              <a:spcPct val="0"/>
            </a:spcBef>
            <a:spcAft>
              <a:spcPct val="20000"/>
            </a:spcAft>
            <a:buChar char="••"/>
          </a:pPr>
          <a:r>
            <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Capacitación en Pymes y MiPymes</a:t>
          </a:r>
        </a:p>
        <a:p>
          <a:pPr marL="114300" lvl="1" indent="-114300" algn="l" defTabSz="622300">
            <a:lnSpc>
              <a:spcPct val="90000"/>
            </a:lnSpc>
            <a:spcBef>
              <a:spcPct val="0"/>
            </a:spcBef>
            <a:spcAft>
              <a:spcPct val="20000"/>
            </a:spcAft>
            <a:buChar char="••"/>
          </a:pPr>
          <a:r>
            <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Movilidad laboral</a:t>
          </a:r>
        </a:p>
        <a:p>
          <a:pPr marL="114300" lvl="1" indent="-114300" algn="l" defTabSz="622300">
            <a:lnSpc>
              <a:spcPct val="90000"/>
            </a:lnSpc>
            <a:spcBef>
              <a:spcPct val="0"/>
            </a:spcBef>
            <a:spcAft>
              <a:spcPct val="20000"/>
            </a:spcAft>
            <a:buChar char="••"/>
          </a:pPr>
          <a:r>
            <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Vinculación laboral</a:t>
          </a:r>
        </a:p>
        <a:p>
          <a:pPr marL="114300" lvl="1" indent="-114300" algn="l" defTabSz="622300">
            <a:lnSpc>
              <a:spcPct val="90000"/>
            </a:lnSpc>
            <a:spcBef>
              <a:spcPct val="0"/>
            </a:spcBef>
            <a:spcAft>
              <a:spcPct val="20000"/>
            </a:spcAft>
            <a:buChar char="••"/>
          </a:pPr>
          <a:r>
            <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Talleres para Buscadores de Empleo</a:t>
          </a:r>
        </a:p>
        <a:p>
          <a:pPr marL="114300" lvl="1" indent="-114300" algn="l" defTabSz="622300">
            <a:lnSpc>
              <a:spcPct val="90000"/>
            </a:lnSpc>
            <a:spcBef>
              <a:spcPct val="0"/>
            </a:spcBef>
            <a:spcAft>
              <a:spcPct val="20000"/>
            </a:spcAft>
            <a:buChar char="••"/>
          </a:pPr>
          <a:r>
            <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Portal del Empleo</a:t>
          </a:r>
        </a:p>
        <a:p>
          <a:pPr marL="114300" lvl="1" indent="-114300" algn="l" defTabSz="622300">
            <a:lnSpc>
              <a:spcPct val="90000"/>
            </a:lnSpc>
            <a:spcBef>
              <a:spcPct val="0"/>
            </a:spcBef>
            <a:spcAft>
              <a:spcPct val="20000"/>
            </a:spcAft>
            <a:buChar char="••"/>
          </a:pPr>
          <a:r>
            <a:rPr lang="es-MX" sz="1400" b="0" i="0" kern="1200">
              <a:latin typeface="Arial" panose="020B0604020202020204" pitchFamily="34" charset="0"/>
              <a:cs typeface="Arial" panose="020B0604020202020204" pitchFamily="34" charset="0"/>
            </a:rPr>
            <a:t>Apoyo y Estímulos a la Vinculación Laboral (SAEV)</a:t>
          </a:r>
          <a:endPar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622300">
            <a:lnSpc>
              <a:spcPct val="90000"/>
            </a:lnSpc>
            <a:spcBef>
              <a:spcPct val="0"/>
            </a:spcBef>
            <a:spcAft>
              <a:spcPct val="20000"/>
            </a:spcAft>
            <a:buChar char="••"/>
          </a:pPr>
          <a:r>
            <a:rPr lang="es-MX" sz="1400" b="0" i="0" kern="1200">
              <a:latin typeface="Arial" panose="020B0604020202020204" pitchFamily="34" charset="0"/>
              <a:cs typeface="Arial" panose="020B0604020202020204" pitchFamily="34" charset="0"/>
            </a:rPr>
            <a:t>Apoyo a la Práctica Laboral (SAPLA)</a:t>
          </a:r>
          <a:endPar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a:p>
          <a:pPr marL="114300" lvl="1" indent="-114300" algn="l" defTabSz="622300">
            <a:lnSpc>
              <a:spcPct val="90000"/>
            </a:lnSpc>
            <a:spcBef>
              <a:spcPct val="0"/>
            </a:spcBef>
            <a:spcAft>
              <a:spcPct val="20000"/>
            </a:spcAft>
            <a:buChar char="••"/>
          </a:pPr>
          <a:r>
            <a:rPr lang="es-MX" sz="1400" b="0" i="0" kern="1200">
              <a:latin typeface="Arial" panose="020B0604020202020204" pitchFamily="34" charset="0"/>
              <a:cs typeface="Arial" panose="020B0604020202020204" pitchFamily="34" charset="0"/>
            </a:rPr>
            <a:t>Apoyo a Estancias Profesionales en Empresas (SAEP)</a:t>
          </a:r>
          <a:endParaRPr lang="es-MX" sz="14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0" y="921140"/>
        <a:ext cx="6092041" cy="22753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1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97456-DE9A-4CA5-BE1D-657962EF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2027</Words>
  <Characters>11152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Alcaldía Álvaro Obregón</Company>
  <LinksUpToDate>false</LinksUpToDate>
  <CharactersWithSpaces>13153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Pablo Alarcon Olmedo</dc:creator>
  <cp:lastModifiedBy>Adriana Araoz Ponce</cp:lastModifiedBy>
  <cp:revision>3</cp:revision>
  <dcterms:created xsi:type="dcterms:W3CDTF">2021-05-10T18:13:00Z</dcterms:created>
  <dcterms:modified xsi:type="dcterms:W3CDTF">2021-05-10T19:26:00Z</dcterms:modified>
</cp:coreProperties>
</file>