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02B04" w14:textId="77777777" w:rsidR="009E2A5D" w:rsidRPr="00291FB3" w:rsidRDefault="009E2A5D" w:rsidP="00F724F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128A179F" w14:textId="0986703C" w:rsidR="00F724FA" w:rsidRPr="00F724FA" w:rsidRDefault="00F724FA" w:rsidP="00F724FA">
      <w:pPr>
        <w:tabs>
          <w:tab w:val="left" w:pos="284"/>
        </w:tabs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F724F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1. PROYECTO: </w:t>
      </w:r>
      <w:r>
        <w:rPr>
          <w:rFonts w:ascii="Arial" w:hAnsi="Arial" w:cs="Arial"/>
          <w:sz w:val="24"/>
          <w:szCs w:val="24"/>
          <w:lang w:val="es-ES"/>
        </w:rPr>
        <w:t>I</w:t>
      </w:r>
      <w:r w:rsidRPr="00F724FA">
        <w:rPr>
          <w:rFonts w:ascii="Arial" w:hAnsi="Arial" w:cs="Arial"/>
          <w:sz w:val="24"/>
          <w:szCs w:val="24"/>
          <w:lang w:val="es-ES"/>
        </w:rPr>
        <w:t>ntervención preventiva orientada al desarrollo de habilidades y la expresión del arte y cultura urbana como factor protector de conductas adictivas y otros riesgos psicosociales</w:t>
      </w:r>
    </w:p>
    <w:p w14:paraId="2E5023B6" w14:textId="2DFB08B7" w:rsidR="00F724FA" w:rsidRPr="00F724FA" w:rsidRDefault="00F724FA" w:rsidP="00F724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B35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14:paraId="0C951B0E" w14:textId="77777777" w:rsidR="00F724FA" w:rsidRPr="00F724FA" w:rsidRDefault="00F724FA" w:rsidP="00F724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6B8D8A5" w14:textId="77777777" w:rsidR="00F724FA" w:rsidRPr="00F724FA" w:rsidRDefault="00F724FA" w:rsidP="00F724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EB35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2. DOCUMENTO TÉCNICO RELACIONADO CON LAS ESTADÍSTICAS GENERADAS Y REPORTE DE ESTADÍSTICAS </w:t>
      </w:r>
    </w:p>
    <w:p w14:paraId="455345C3" w14:textId="77777777" w:rsidR="00F724FA" w:rsidRPr="00F724FA" w:rsidRDefault="00F724FA" w:rsidP="00F724F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7698FCE5" w14:textId="77777777" w:rsidR="00BE531D" w:rsidRPr="00291FB3" w:rsidRDefault="00BE531D" w:rsidP="00A320DC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5F22F9D" w14:textId="7676A0D9" w:rsidR="0013172A" w:rsidRPr="00291FB3" w:rsidRDefault="00F724FA" w:rsidP="0013172A">
      <w:pPr>
        <w:spacing w:after="0"/>
        <w:contextualSpacing/>
        <w:jc w:val="both"/>
        <w:outlineLvl w:val="0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2</w:t>
      </w:r>
      <w:r w:rsidR="00725DC2" w:rsidRPr="00291FB3">
        <w:rPr>
          <w:rFonts w:ascii="Arial" w:hAnsi="Arial" w:cs="Arial"/>
          <w:b/>
          <w:sz w:val="24"/>
          <w:szCs w:val="24"/>
          <w:lang w:val="es-ES"/>
        </w:rPr>
        <w:t xml:space="preserve">.1 </w:t>
      </w:r>
      <w:r w:rsidR="0013172A" w:rsidRPr="00291FB3">
        <w:rPr>
          <w:rFonts w:ascii="Arial" w:hAnsi="Arial" w:cs="Arial"/>
          <w:b/>
          <w:sz w:val="24"/>
          <w:szCs w:val="24"/>
          <w:lang w:val="es-ES"/>
        </w:rPr>
        <w:t xml:space="preserve">Actividades </w:t>
      </w:r>
      <w:r w:rsidR="00590C4B" w:rsidRPr="00291FB3">
        <w:rPr>
          <w:rFonts w:ascii="Arial" w:hAnsi="Arial" w:cs="Arial"/>
          <w:b/>
          <w:sz w:val="24"/>
          <w:szCs w:val="24"/>
          <w:lang w:val="es-ES"/>
        </w:rPr>
        <w:t>orientadas a talleres lúdico – recreativos</w:t>
      </w:r>
      <w:r w:rsidR="00962DC9" w:rsidRPr="00291FB3">
        <w:rPr>
          <w:rFonts w:ascii="Arial" w:hAnsi="Arial" w:cs="Arial"/>
          <w:b/>
          <w:sz w:val="24"/>
          <w:szCs w:val="24"/>
          <w:lang w:val="es-ES"/>
        </w:rPr>
        <w:t xml:space="preserve"> itinerantes</w:t>
      </w:r>
      <w:r w:rsidR="00590C4B" w:rsidRPr="00291FB3">
        <w:rPr>
          <w:rFonts w:ascii="Arial" w:hAnsi="Arial" w:cs="Arial"/>
          <w:b/>
          <w:sz w:val="24"/>
          <w:szCs w:val="24"/>
          <w:lang w:val="es-ES"/>
        </w:rPr>
        <w:t xml:space="preserve"> con intervención preventiva</w:t>
      </w:r>
      <w:r w:rsidR="00962DC9" w:rsidRPr="00291FB3">
        <w:rPr>
          <w:rFonts w:ascii="Arial" w:hAnsi="Arial" w:cs="Arial"/>
          <w:b/>
          <w:sz w:val="24"/>
          <w:szCs w:val="24"/>
          <w:lang w:val="es-ES"/>
        </w:rPr>
        <w:t xml:space="preserve"> en adicciones</w:t>
      </w:r>
    </w:p>
    <w:p w14:paraId="27197886" w14:textId="77777777" w:rsidR="0013172A" w:rsidRPr="00291FB3" w:rsidRDefault="0013172A" w:rsidP="0013172A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17316208" w14:textId="704F19EE" w:rsidR="0013172A" w:rsidRPr="00291FB3" w:rsidRDefault="00B96927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291FB3">
        <w:rPr>
          <w:rFonts w:ascii="Arial" w:hAnsi="Arial" w:cs="Arial"/>
          <w:sz w:val="24"/>
          <w:szCs w:val="24"/>
          <w:lang w:val="es-ES"/>
        </w:rPr>
        <w:t>Estas</w:t>
      </w:r>
      <w:r w:rsidR="0013172A" w:rsidRPr="00291FB3">
        <w:rPr>
          <w:rFonts w:ascii="Arial" w:hAnsi="Arial" w:cs="Arial"/>
          <w:sz w:val="24"/>
          <w:szCs w:val="24"/>
          <w:lang w:val="es-ES"/>
        </w:rPr>
        <w:t xml:space="preserve"> acciones</w:t>
      </w:r>
      <w:r w:rsidR="00F724FA">
        <w:rPr>
          <w:rFonts w:ascii="Arial" w:hAnsi="Arial" w:cs="Arial"/>
          <w:sz w:val="24"/>
          <w:szCs w:val="24"/>
          <w:lang w:val="es-ES"/>
        </w:rPr>
        <w:t xml:space="preserve"> se realizaro</w:t>
      </w:r>
      <w:r w:rsidRPr="00291FB3">
        <w:rPr>
          <w:rFonts w:ascii="Arial" w:hAnsi="Arial" w:cs="Arial"/>
          <w:sz w:val="24"/>
          <w:szCs w:val="24"/>
          <w:lang w:val="es-ES"/>
        </w:rPr>
        <w:t xml:space="preserve">n </w:t>
      </w:r>
      <w:r w:rsidR="0013172A" w:rsidRPr="00291FB3">
        <w:rPr>
          <w:rFonts w:ascii="Arial" w:hAnsi="Arial" w:cs="Arial"/>
          <w:sz w:val="24"/>
          <w:szCs w:val="24"/>
          <w:lang w:val="es-ES"/>
        </w:rPr>
        <w:t>en difere</w:t>
      </w:r>
      <w:r w:rsidRPr="00291FB3">
        <w:rPr>
          <w:rFonts w:ascii="Arial" w:hAnsi="Arial" w:cs="Arial"/>
          <w:sz w:val="24"/>
          <w:szCs w:val="24"/>
          <w:lang w:val="es-ES"/>
        </w:rPr>
        <w:t xml:space="preserve">ntes contextos de </w:t>
      </w:r>
      <w:r w:rsidR="00A03CBD" w:rsidRPr="00291FB3">
        <w:rPr>
          <w:rFonts w:ascii="Arial" w:hAnsi="Arial" w:cs="Arial"/>
          <w:sz w:val="24"/>
          <w:szCs w:val="24"/>
          <w:lang w:val="es-ES"/>
        </w:rPr>
        <w:t>la comunidad en el marco de la Campaña de P</w:t>
      </w:r>
      <w:r w:rsidRPr="00291FB3">
        <w:rPr>
          <w:rFonts w:ascii="Arial" w:hAnsi="Arial" w:cs="Arial"/>
          <w:sz w:val="24"/>
          <w:szCs w:val="24"/>
          <w:lang w:val="es-ES"/>
        </w:rPr>
        <w:t>re</w:t>
      </w:r>
      <w:r w:rsidR="009A2056" w:rsidRPr="00291FB3">
        <w:rPr>
          <w:rFonts w:ascii="Arial" w:hAnsi="Arial" w:cs="Arial"/>
          <w:sz w:val="24"/>
          <w:szCs w:val="24"/>
          <w:lang w:val="es-ES"/>
        </w:rPr>
        <w:t>vención</w:t>
      </w:r>
      <w:r w:rsidR="00C76D1A" w:rsidRPr="00291FB3">
        <w:rPr>
          <w:rFonts w:ascii="Arial" w:hAnsi="Arial" w:cs="Arial"/>
          <w:sz w:val="24"/>
          <w:szCs w:val="24"/>
          <w:lang w:val="es-ES"/>
        </w:rPr>
        <w:t xml:space="preserve"> </w:t>
      </w:r>
      <w:r w:rsidR="00A03CBD" w:rsidRPr="00291FB3">
        <w:rPr>
          <w:rFonts w:ascii="Arial" w:hAnsi="Arial" w:cs="Arial"/>
          <w:sz w:val="24"/>
          <w:szCs w:val="24"/>
          <w:lang w:val="es-ES"/>
        </w:rPr>
        <w:t>“Las drogas sí tienen salida, encuentra la tuya”;</w:t>
      </w:r>
      <w:r w:rsidR="00F724FA">
        <w:rPr>
          <w:rFonts w:ascii="Arial" w:hAnsi="Arial" w:cs="Arial"/>
          <w:sz w:val="24"/>
          <w:szCs w:val="24"/>
          <w:lang w:val="es-ES"/>
        </w:rPr>
        <w:t xml:space="preserve"> para lo cual se llevó</w:t>
      </w:r>
      <w:r w:rsidR="009A2056" w:rsidRPr="00291FB3">
        <w:rPr>
          <w:rFonts w:ascii="Arial" w:hAnsi="Arial" w:cs="Arial"/>
          <w:sz w:val="24"/>
          <w:szCs w:val="24"/>
          <w:lang w:val="es-ES"/>
        </w:rPr>
        <w:t xml:space="preserve"> a cabo lo siguiente:</w:t>
      </w:r>
    </w:p>
    <w:p w14:paraId="22C677D5" w14:textId="77777777" w:rsidR="00A03CBD" w:rsidRPr="00291FB3" w:rsidRDefault="00A03CBD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2EFEF96" w14:textId="350D6154" w:rsidR="00A03CBD" w:rsidRPr="00291FB3" w:rsidRDefault="00A03CBD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291FB3">
        <w:rPr>
          <w:rFonts w:ascii="Arial" w:hAnsi="Arial" w:cs="Arial"/>
          <w:sz w:val="24"/>
          <w:szCs w:val="24"/>
          <w:lang w:val="es-ES"/>
        </w:rPr>
        <w:t xml:space="preserve">Con base en los resultados y experiencia de la implementación de intervenciones preventivas </w:t>
      </w:r>
      <w:r w:rsidR="009834F1" w:rsidRPr="00291FB3">
        <w:rPr>
          <w:rFonts w:ascii="Arial" w:hAnsi="Arial" w:cs="Arial"/>
          <w:sz w:val="24"/>
          <w:szCs w:val="24"/>
          <w:lang w:val="es-ES"/>
        </w:rPr>
        <w:t>d</w:t>
      </w:r>
      <w:r w:rsidR="00F724FA">
        <w:rPr>
          <w:rFonts w:ascii="Arial" w:hAnsi="Arial" w:cs="Arial"/>
          <w:sz w:val="24"/>
          <w:szCs w:val="24"/>
          <w:lang w:val="es-ES"/>
        </w:rPr>
        <w:t>urante el año 2020, se realizaro</w:t>
      </w:r>
      <w:r w:rsidR="009834F1" w:rsidRPr="00291FB3">
        <w:rPr>
          <w:rFonts w:ascii="Arial" w:hAnsi="Arial" w:cs="Arial"/>
          <w:sz w:val="24"/>
          <w:szCs w:val="24"/>
          <w:lang w:val="es-ES"/>
        </w:rPr>
        <w:t xml:space="preserve">n ajustes a los contenidos, evaluación y procedimiento para impartir </w:t>
      </w:r>
      <w:r w:rsidR="009C2C55" w:rsidRPr="00291FB3">
        <w:rPr>
          <w:rFonts w:ascii="Arial" w:hAnsi="Arial" w:cs="Arial"/>
          <w:sz w:val="24"/>
          <w:szCs w:val="24"/>
          <w:lang w:val="es-ES"/>
        </w:rPr>
        <w:t>los componentes psicoeducativos que acompañan a</w:t>
      </w:r>
      <w:r w:rsidR="009834F1" w:rsidRPr="00291FB3">
        <w:rPr>
          <w:rFonts w:ascii="Arial" w:hAnsi="Arial" w:cs="Arial"/>
          <w:sz w:val="24"/>
          <w:szCs w:val="24"/>
          <w:lang w:val="es-ES"/>
        </w:rPr>
        <w:t xml:space="preserve"> los talleres lúdico-recreativos. </w:t>
      </w:r>
    </w:p>
    <w:p w14:paraId="4E4F4C5C" w14:textId="77777777" w:rsidR="009834F1" w:rsidRPr="00291FB3" w:rsidRDefault="009834F1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53313392" w14:textId="5597A121" w:rsidR="009834F1" w:rsidRPr="00291FB3" w:rsidRDefault="00F724FA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realizó</w:t>
      </w:r>
      <w:r w:rsidR="009834F1" w:rsidRPr="00291FB3">
        <w:rPr>
          <w:rFonts w:ascii="Arial" w:hAnsi="Arial" w:cs="Arial"/>
          <w:sz w:val="24"/>
          <w:szCs w:val="24"/>
          <w:lang w:val="es-ES"/>
        </w:rPr>
        <w:t xml:space="preserve"> un curso de actualización a </w:t>
      </w:r>
      <w:proofErr w:type="spellStart"/>
      <w:r w:rsidR="009834F1" w:rsidRPr="00291FB3">
        <w:rPr>
          <w:rFonts w:ascii="Arial" w:hAnsi="Arial" w:cs="Arial"/>
          <w:sz w:val="24"/>
          <w:szCs w:val="24"/>
          <w:lang w:val="es-ES"/>
        </w:rPr>
        <w:t>talleristas</w:t>
      </w:r>
      <w:proofErr w:type="spellEnd"/>
      <w:r w:rsidR="009834F1" w:rsidRPr="00291FB3">
        <w:rPr>
          <w:rFonts w:ascii="Arial" w:hAnsi="Arial" w:cs="Arial"/>
          <w:sz w:val="24"/>
          <w:szCs w:val="24"/>
          <w:lang w:val="es-ES"/>
        </w:rPr>
        <w:t xml:space="preserve"> sobre los ajustes a las intervenciones preventivas, </w:t>
      </w:r>
      <w:r>
        <w:rPr>
          <w:rFonts w:ascii="Arial" w:hAnsi="Arial" w:cs="Arial"/>
          <w:sz w:val="24"/>
          <w:szCs w:val="24"/>
          <w:lang w:val="es-ES"/>
        </w:rPr>
        <w:t>el cual incluyó</w:t>
      </w:r>
      <w:r w:rsidR="005C774D" w:rsidRPr="00291FB3">
        <w:rPr>
          <w:rFonts w:ascii="Arial" w:hAnsi="Arial" w:cs="Arial"/>
          <w:sz w:val="24"/>
          <w:szCs w:val="24"/>
          <w:lang w:val="es-ES"/>
        </w:rPr>
        <w:t xml:space="preserve"> la explicación de los cambios que se realizaron </w:t>
      </w:r>
      <w:r w:rsidR="0060189C" w:rsidRPr="00291FB3">
        <w:rPr>
          <w:rFonts w:ascii="Arial" w:hAnsi="Arial" w:cs="Arial"/>
          <w:sz w:val="24"/>
          <w:szCs w:val="24"/>
          <w:lang w:val="es-ES"/>
        </w:rPr>
        <w:t>a</w:t>
      </w:r>
      <w:r w:rsidR="00962DC9" w:rsidRPr="00291FB3">
        <w:rPr>
          <w:rFonts w:ascii="Arial" w:hAnsi="Arial" w:cs="Arial"/>
          <w:sz w:val="24"/>
          <w:szCs w:val="24"/>
          <w:lang w:val="es-ES"/>
        </w:rPr>
        <w:t xml:space="preserve"> los contenidos, así como la prá</w:t>
      </w:r>
      <w:r w:rsidR="0060189C" w:rsidRPr="00291FB3">
        <w:rPr>
          <w:rFonts w:ascii="Arial" w:hAnsi="Arial" w:cs="Arial"/>
          <w:sz w:val="24"/>
          <w:szCs w:val="24"/>
          <w:lang w:val="es-ES"/>
        </w:rPr>
        <w:t xml:space="preserve">ctica de </w:t>
      </w:r>
      <w:r w:rsidR="009834F1" w:rsidRPr="00291FB3">
        <w:rPr>
          <w:rFonts w:ascii="Arial" w:hAnsi="Arial" w:cs="Arial"/>
          <w:sz w:val="24"/>
          <w:szCs w:val="24"/>
          <w:lang w:val="es-ES"/>
        </w:rPr>
        <w:t>modelamientos</w:t>
      </w:r>
      <w:r w:rsidR="0060189C" w:rsidRPr="00291FB3">
        <w:rPr>
          <w:rFonts w:ascii="Arial" w:hAnsi="Arial" w:cs="Arial"/>
          <w:sz w:val="24"/>
          <w:szCs w:val="24"/>
          <w:lang w:val="es-ES"/>
        </w:rPr>
        <w:t>, ensayos conductuales y retroalimentación positiva.</w:t>
      </w:r>
    </w:p>
    <w:p w14:paraId="2224312D" w14:textId="77777777" w:rsidR="00962DC9" w:rsidRPr="00291FB3" w:rsidRDefault="00962DC9" w:rsidP="0013172A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78406224" w14:textId="5E53F2D4" w:rsidR="00521170" w:rsidRDefault="00F724FA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s-ES"/>
        </w:rPr>
        <w:t>Se realizó</w:t>
      </w:r>
      <w:r w:rsidR="00962DC9" w:rsidRPr="00291FB3">
        <w:rPr>
          <w:rFonts w:ascii="Arial" w:hAnsi="Arial" w:cs="Arial"/>
          <w:sz w:val="24"/>
          <w:szCs w:val="24"/>
          <w:lang w:val="es-ES"/>
        </w:rPr>
        <w:t xml:space="preserve"> la difusión de una oferta integrada por 12 talleres lúdico-recreativos</w:t>
      </w:r>
      <w:r w:rsidR="000E09E5" w:rsidRPr="00291FB3">
        <w:rPr>
          <w:rFonts w:ascii="Arial" w:hAnsi="Arial" w:cs="Arial"/>
          <w:sz w:val="24"/>
          <w:szCs w:val="24"/>
          <w:lang w:val="es-ES"/>
        </w:rPr>
        <w:t>-deportivos</w:t>
      </w:r>
      <w:r w:rsidR="00694813" w:rsidRPr="00291FB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>(</w:t>
      </w: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Break dance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Rap freestyle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Soccer freestyle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Contorsión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Serigrafía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Graffiti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Tatuajes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Diseño de uñas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DJ </w:t>
      </w:r>
      <w:proofErr w:type="spellStart"/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soundsystem</w:t>
      </w:r>
      <w:proofErr w:type="spellEnd"/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Danza aérea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,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Barbería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Trenzado de cabello</w:t>
      </w:r>
      <w:r w:rsidR="00521170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) </w:t>
      </w:r>
      <w:r w:rsidR="00962DC9" w:rsidRPr="00291FB3">
        <w:rPr>
          <w:rFonts w:ascii="Arial" w:hAnsi="Arial" w:cs="Arial"/>
          <w:sz w:val="24"/>
          <w:szCs w:val="24"/>
          <w:lang w:val="es-ES"/>
        </w:rPr>
        <w:t xml:space="preserve">a través de redes sociales, eventos de activación virtuales y presenciales, y vinculaciones directas con </w:t>
      </w:r>
      <w:r w:rsidR="008A704D" w:rsidRPr="00291FB3">
        <w:rPr>
          <w:rFonts w:ascii="Arial" w:hAnsi="Arial" w:cs="Arial"/>
          <w:sz w:val="24"/>
          <w:szCs w:val="24"/>
          <w:lang w:val="es-ES"/>
        </w:rPr>
        <w:t>líderes</w:t>
      </w:r>
      <w:r w:rsidR="00962DC9" w:rsidRPr="00291FB3">
        <w:rPr>
          <w:rFonts w:ascii="Arial" w:hAnsi="Arial" w:cs="Arial"/>
          <w:sz w:val="24"/>
          <w:szCs w:val="24"/>
          <w:lang w:val="es-ES"/>
        </w:rPr>
        <w:t xml:space="preserve"> comunitarios, autoridades educativas y población general</w:t>
      </w:r>
      <w:r w:rsidR="003E00CE" w:rsidRPr="00291FB3">
        <w:rPr>
          <w:rFonts w:ascii="Arial" w:hAnsi="Arial" w:cs="Arial"/>
          <w:sz w:val="24"/>
          <w:szCs w:val="24"/>
          <w:lang w:val="es-ES"/>
        </w:rPr>
        <w:t>.</w:t>
      </w:r>
    </w:p>
    <w:p w14:paraId="3C15C5A1" w14:textId="77777777" w:rsidR="00521170" w:rsidRDefault="00521170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DC5975B" w14:textId="3AEAD757" w:rsidR="00521170" w:rsidRDefault="00962DC9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sz w:val="24"/>
          <w:szCs w:val="24"/>
        </w:rPr>
        <w:t>De acuerdo a la solicitud de los talleres lúdico-recreativos</w:t>
      </w:r>
      <w:r w:rsidR="000E09E5" w:rsidRPr="00291FB3">
        <w:rPr>
          <w:rFonts w:ascii="Arial" w:hAnsi="Arial" w:cs="Arial"/>
          <w:sz w:val="24"/>
          <w:szCs w:val="24"/>
        </w:rPr>
        <w:t>-deportivos</w:t>
      </w:r>
      <w:r w:rsidRPr="00291FB3">
        <w:rPr>
          <w:rFonts w:ascii="Arial" w:hAnsi="Arial" w:cs="Arial"/>
          <w:sz w:val="24"/>
          <w:szCs w:val="24"/>
        </w:rPr>
        <w:t xml:space="preserve">, éstos se </w:t>
      </w:r>
      <w:r w:rsidR="00F724FA">
        <w:rPr>
          <w:rFonts w:ascii="Arial" w:hAnsi="Arial" w:cs="Arial"/>
          <w:sz w:val="24"/>
          <w:szCs w:val="24"/>
        </w:rPr>
        <w:t>llevaro</w:t>
      </w:r>
      <w:r w:rsidR="000E09E5" w:rsidRPr="00291FB3">
        <w:rPr>
          <w:rFonts w:ascii="Arial" w:hAnsi="Arial" w:cs="Arial"/>
          <w:sz w:val="24"/>
          <w:szCs w:val="24"/>
        </w:rPr>
        <w:t>n</w:t>
      </w:r>
      <w:r w:rsidRPr="00291FB3">
        <w:rPr>
          <w:rFonts w:ascii="Arial" w:hAnsi="Arial" w:cs="Arial"/>
          <w:sz w:val="24"/>
          <w:szCs w:val="24"/>
        </w:rPr>
        <w:t xml:space="preserve"> a cabo en modalidad virtual </w:t>
      </w:r>
      <w:r w:rsidR="006527E8" w:rsidRPr="00291FB3">
        <w:rPr>
          <w:rFonts w:ascii="Arial" w:hAnsi="Arial" w:cs="Arial"/>
          <w:sz w:val="24"/>
          <w:szCs w:val="24"/>
        </w:rPr>
        <w:t xml:space="preserve">a través de plataformas gratuitas </w:t>
      </w:r>
      <w:r w:rsidRPr="00291FB3">
        <w:rPr>
          <w:rFonts w:ascii="Arial" w:hAnsi="Arial" w:cs="Arial"/>
          <w:sz w:val="24"/>
          <w:szCs w:val="24"/>
        </w:rPr>
        <w:t>y/o presencial</w:t>
      </w:r>
      <w:r w:rsidR="006527E8" w:rsidRPr="00291FB3">
        <w:rPr>
          <w:rFonts w:ascii="Arial" w:hAnsi="Arial" w:cs="Arial"/>
          <w:sz w:val="24"/>
          <w:szCs w:val="24"/>
        </w:rPr>
        <w:t>,</w:t>
      </w:r>
      <w:r w:rsidRPr="00291FB3">
        <w:rPr>
          <w:rFonts w:ascii="Arial" w:hAnsi="Arial" w:cs="Arial"/>
          <w:sz w:val="24"/>
          <w:szCs w:val="24"/>
        </w:rPr>
        <w:t xml:space="preserve"> e</w:t>
      </w:r>
      <w:r w:rsidR="0013172A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n </w:t>
      </w:r>
      <w:r w:rsidR="0013172A" w:rsidRPr="00291FB3">
        <w:rPr>
          <w:rFonts w:ascii="Arial" w:hAnsi="Arial" w:cs="Arial"/>
          <w:sz w:val="24"/>
          <w:szCs w:val="24"/>
        </w:rPr>
        <w:t>diferentes puntos comunitarios de la Alcaldía Álvaro Obregón</w:t>
      </w:r>
      <w:r w:rsidR="000E09E5" w:rsidRPr="00291FB3">
        <w:rPr>
          <w:rFonts w:ascii="Arial" w:hAnsi="Arial" w:cs="Arial"/>
          <w:sz w:val="24"/>
          <w:szCs w:val="24"/>
        </w:rPr>
        <w:t>,</w:t>
      </w:r>
      <w:r w:rsidR="0013172A" w:rsidRPr="00291FB3">
        <w:rPr>
          <w:rFonts w:ascii="Arial" w:hAnsi="Arial" w:cs="Arial"/>
          <w:sz w:val="24"/>
          <w:szCs w:val="24"/>
        </w:rPr>
        <w:t xml:space="preserve"> como espacios deportivos y culturales, explanadas, </w:t>
      </w:r>
      <w:r w:rsidR="008A704D" w:rsidRPr="00291FB3">
        <w:rPr>
          <w:rFonts w:ascii="Arial" w:hAnsi="Arial" w:cs="Arial"/>
          <w:sz w:val="24"/>
          <w:szCs w:val="24"/>
        </w:rPr>
        <w:t>kioscos</w:t>
      </w:r>
      <w:r w:rsidR="0013172A" w:rsidRPr="00291FB3">
        <w:rPr>
          <w:rFonts w:ascii="Arial" w:hAnsi="Arial" w:cs="Arial"/>
          <w:sz w:val="24"/>
          <w:szCs w:val="24"/>
        </w:rPr>
        <w:t xml:space="preserve">, espacios de cohesión social, etc. </w:t>
      </w:r>
    </w:p>
    <w:p w14:paraId="58796AE5" w14:textId="77777777" w:rsidR="00521170" w:rsidRDefault="00521170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2CC6F677" w14:textId="1F41D090" w:rsidR="00521170" w:rsidRDefault="006527E8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sz w:val="24"/>
          <w:szCs w:val="24"/>
        </w:rPr>
        <w:lastRenderedPageBreak/>
        <w:t>En el caso de los talleres p</w:t>
      </w:r>
      <w:r w:rsidR="00F724FA">
        <w:rPr>
          <w:rFonts w:ascii="Arial" w:hAnsi="Arial" w:cs="Arial"/>
          <w:sz w:val="24"/>
          <w:szCs w:val="24"/>
        </w:rPr>
        <w:t>resenciales, al inicio se firmó</w:t>
      </w:r>
      <w:r w:rsidRPr="00291FB3">
        <w:rPr>
          <w:rFonts w:ascii="Arial" w:hAnsi="Arial" w:cs="Arial"/>
          <w:sz w:val="24"/>
          <w:szCs w:val="24"/>
        </w:rPr>
        <w:t xml:space="preserve"> un consentimiento informado por parte de los participantes mayores de edad o bien, por parte de los padres de familia en el caso de men</w:t>
      </w:r>
      <w:r w:rsidR="00F724FA">
        <w:rPr>
          <w:rFonts w:ascii="Arial" w:hAnsi="Arial" w:cs="Arial"/>
          <w:sz w:val="24"/>
          <w:szCs w:val="24"/>
        </w:rPr>
        <w:t>ores de edad. Además, se firmó</w:t>
      </w:r>
      <w:r w:rsidRPr="00291FB3">
        <w:rPr>
          <w:rFonts w:ascii="Arial" w:hAnsi="Arial" w:cs="Arial"/>
          <w:sz w:val="24"/>
          <w:szCs w:val="24"/>
        </w:rPr>
        <w:t xml:space="preserve"> una carta responsiva para aceptar las responsabilidades de la pr</w:t>
      </w:r>
      <w:r w:rsidR="000E09E5" w:rsidRPr="00291FB3">
        <w:rPr>
          <w:rFonts w:ascii="Arial" w:hAnsi="Arial" w:cs="Arial"/>
          <w:sz w:val="24"/>
          <w:szCs w:val="24"/>
        </w:rPr>
        <w:t>á</w:t>
      </w:r>
      <w:r w:rsidRPr="00291FB3">
        <w:rPr>
          <w:rFonts w:ascii="Arial" w:hAnsi="Arial" w:cs="Arial"/>
          <w:sz w:val="24"/>
          <w:szCs w:val="24"/>
        </w:rPr>
        <w:t>ctica de dichos talleres.</w:t>
      </w:r>
    </w:p>
    <w:p w14:paraId="197A17E9" w14:textId="77777777" w:rsidR="00521170" w:rsidRDefault="00521170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5D046544" w14:textId="6544E63E" w:rsidR="00521170" w:rsidRDefault="00962DC9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sz w:val="24"/>
          <w:szCs w:val="24"/>
        </w:rPr>
        <w:t>Durante los talleres lúdico-recreativos</w:t>
      </w:r>
      <w:r w:rsidR="000E09E5" w:rsidRPr="00291FB3">
        <w:rPr>
          <w:rFonts w:ascii="Arial" w:hAnsi="Arial" w:cs="Arial"/>
          <w:sz w:val="24"/>
          <w:szCs w:val="24"/>
        </w:rPr>
        <w:t>-deportivos</w:t>
      </w:r>
      <w:r w:rsidRPr="00291FB3">
        <w:rPr>
          <w:rFonts w:ascii="Arial" w:hAnsi="Arial" w:cs="Arial"/>
          <w:sz w:val="24"/>
          <w:szCs w:val="24"/>
        </w:rPr>
        <w:t xml:space="preserve">, </w:t>
      </w:r>
      <w:r w:rsidR="00F724FA">
        <w:rPr>
          <w:rFonts w:ascii="Arial" w:hAnsi="Arial" w:cs="Arial"/>
          <w:sz w:val="24"/>
          <w:szCs w:val="24"/>
        </w:rPr>
        <w:t>se impartieron</w:t>
      </w:r>
      <w:r w:rsidRPr="00291FB3">
        <w:rPr>
          <w:rFonts w:ascii="Arial" w:hAnsi="Arial" w:cs="Arial"/>
          <w:sz w:val="24"/>
          <w:szCs w:val="24"/>
        </w:rPr>
        <w:t xml:space="preserve"> intervenciones </w:t>
      </w:r>
      <w:r w:rsidR="000E09E5" w:rsidRPr="00291FB3">
        <w:rPr>
          <w:rFonts w:ascii="Arial" w:hAnsi="Arial" w:cs="Arial"/>
          <w:sz w:val="24"/>
          <w:szCs w:val="24"/>
        </w:rPr>
        <w:t>psicoeducativas</w:t>
      </w:r>
      <w:r w:rsidRPr="00291FB3">
        <w:rPr>
          <w:rFonts w:ascii="Arial" w:hAnsi="Arial" w:cs="Arial"/>
          <w:sz w:val="24"/>
          <w:szCs w:val="24"/>
        </w:rPr>
        <w:t xml:space="preserve"> con el objetivo de dotar a los</w:t>
      </w:r>
      <w:r w:rsidR="006527E8" w:rsidRPr="00291FB3">
        <w:rPr>
          <w:rFonts w:ascii="Arial" w:hAnsi="Arial" w:cs="Arial"/>
          <w:sz w:val="24"/>
          <w:szCs w:val="24"/>
        </w:rPr>
        <w:t xml:space="preserve"> (las)</w:t>
      </w:r>
      <w:r w:rsidRPr="00291FB3">
        <w:rPr>
          <w:rFonts w:ascii="Arial" w:hAnsi="Arial" w:cs="Arial"/>
          <w:sz w:val="24"/>
          <w:szCs w:val="24"/>
        </w:rPr>
        <w:t xml:space="preserve"> participantes de habilidades para la vida </w:t>
      </w:r>
      <w:r w:rsidR="000E09E5" w:rsidRPr="00291FB3">
        <w:rPr>
          <w:rFonts w:ascii="Arial" w:hAnsi="Arial" w:cs="Arial"/>
          <w:sz w:val="24"/>
          <w:szCs w:val="24"/>
        </w:rPr>
        <w:t xml:space="preserve">y estrategias </w:t>
      </w:r>
      <w:r w:rsidRPr="00291FB3">
        <w:rPr>
          <w:rFonts w:ascii="Arial" w:hAnsi="Arial" w:cs="Arial"/>
          <w:sz w:val="24"/>
          <w:szCs w:val="24"/>
        </w:rPr>
        <w:t>que contribuirán</w:t>
      </w:r>
      <w:r w:rsidR="000E09E5" w:rsidRPr="00291FB3">
        <w:rPr>
          <w:rFonts w:ascii="Arial" w:hAnsi="Arial" w:cs="Arial"/>
          <w:sz w:val="24"/>
          <w:szCs w:val="24"/>
        </w:rPr>
        <w:t xml:space="preserve"> al fortalecimiento de factores protectores y por ende</w:t>
      </w:r>
      <w:r w:rsidRPr="00291FB3">
        <w:rPr>
          <w:rFonts w:ascii="Arial" w:hAnsi="Arial" w:cs="Arial"/>
          <w:sz w:val="24"/>
          <w:szCs w:val="24"/>
        </w:rPr>
        <w:t xml:space="preserve"> a su salud </w:t>
      </w:r>
      <w:r w:rsidR="00701557" w:rsidRPr="00291FB3">
        <w:rPr>
          <w:rFonts w:ascii="Arial" w:hAnsi="Arial" w:cs="Arial"/>
          <w:sz w:val="24"/>
          <w:szCs w:val="24"/>
        </w:rPr>
        <w:t>física</w:t>
      </w:r>
      <w:r w:rsidRPr="00291FB3">
        <w:rPr>
          <w:rFonts w:ascii="Arial" w:hAnsi="Arial" w:cs="Arial"/>
          <w:sz w:val="24"/>
          <w:szCs w:val="24"/>
        </w:rPr>
        <w:t xml:space="preserve"> y mental.</w:t>
      </w:r>
    </w:p>
    <w:p w14:paraId="7F42DDB3" w14:textId="77777777" w:rsidR="00521170" w:rsidRDefault="00521170" w:rsidP="00521170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4A2D584" w14:textId="77777777" w:rsidR="00434BB9" w:rsidRDefault="006527E8" w:rsidP="00434BB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sz w:val="24"/>
          <w:szCs w:val="24"/>
        </w:rPr>
        <w:t>A fin de evaluar el impacto de dichas interve</w:t>
      </w:r>
      <w:r w:rsidR="00F724FA">
        <w:rPr>
          <w:rFonts w:ascii="Arial" w:hAnsi="Arial" w:cs="Arial"/>
          <w:sz w:val="24"/>
          <w:szCs w:val="24"/>
        </w:rPr>
        <w:t>nciones preventivas, se aplicó</w:t>
      </w:r>
      <w:r w:rsidRPr="00291FB3">
        <w:rPr>
          <w:rFonts w:ascii="Arial" w:hAnsi="Arial" w:cs="Arial"/>
          <w:sz w:val="24"/>
          <w:szCs w:val="24"/>
        </w:rPr>
        <w:t xml:space="preserve"> una evaluación al inicio y final de las sesiones. </w:t>
      </w:r>
    </w:p>
    <w:p w14:paraId="07BA8CD2" w14:textId="77777777" w:rsidR="00434BB9" w:rsidRDefault="00434BB9" w:rsidP="00434BB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62ADD8B" w14:textId="1AB8FD0D" w:rsidR="00725DC2" w:rsidRPr="00434BB9" w:rsidRDefault="00434BB9" w:rsidP="00434BB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bookmarkStart w:id="0" w:name="_GoBack"/>
      <w:r w:rsidRPr="00434BB9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2.2 </w:t>
      </w:r>
      <w:r w:rsidR="00725DC2" w:rsidRPr="00434BB9">
        <w:rPr>
          <w:rFonts w:ascii="Arial" w:hAnsi="Arial" w:cs="Arial"/>
          <w:b/>
          <w:sz w:val="24"/>
          <w:szCs w:val="24"/>
          <w:lang w:val="es-ES"/>
        </w:rPr>
        <w:t xml:space="preserve">Actividades </w:t>
      </w:r>
      <w:r w:rsidR="00590C4B" w:rsidRPr="00434BB9">
        <w:rPr>
          <w:rFonts w:ascii="Arial" w:hAnsi="Arial" w:cs="Arial"/>
          <w:b/>
          <w:sz w:val="24"/>
          <w:szCs w:val="24"/>
          <w:lang w:val="es-ES"/>
        </w:rPr>
        <w:t>orientadas en el marco de CURBA</w:t>
      </w:r>
    </w:p>
    <w:bookmarkEnd w:id="0"/>
    <w:p w14:paraId="1581FD2F" w14:textId="77777777" w:rsidR="00725DC2" w:rsidRPr="00291FB3" w:rsidRDefault="00725DC2" w:rsidP="00A320DC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36DAA5D4" w14:textId="244CDFA9" w:rsidR="00725DC2" w:rsidRPr="00291FB3" w:rsidRDefault="00561042" w:rsidP="00C17E40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291FB3">
        <w:rPr>
          <w:rFonts w:ascii="Arial" w:hAnsi="Arial" w:cs="Arial"/>
          <w:sz w:val="24"/>
          <w:szCs w:val="24"/>
          <w:lang w:val="es-ES"/>
        </w:rPr>
        <w:t>En el Centro de Culturas Urbanas de la Alcaldía Álvaro Obregón (CURBA), ubicado en la Col. 2</w:t>
      </w:r>
      <w:r w:rsidR="00F724FA">
        <w:rPr>
          <w:rFonts w:ascii="Arial" w:hAnsi="Arial" w:cs="Arial"/>
          <w:sz w:val="24"/>
          <w:szCs w:val="24"/>
          <w:lang w:val="es-ES"/>
        </w:rPr>
        <w:t>° Ampliación Piloto, se ofertó</w:t>
      </w:r>
      <w:r w:rsidRPr="00291FB3">
        <w:rPr>
          <w:rFonts w:ascii="Arial" w:hAnsi="Arial" w:cs="Arial"/>
          <w:sz w:val="24"/>
          <w:szCs w:val="24"/>
          <w:lang w:val="es-ES"/>
        </w:rPr>
        <w:t xml:space="preserve"> de manera fija una serie de</w:t>
      </w:r>
      <w:r w:rsidR="00725DC2" w:rsidRPr="00291FB3">
        <w:rPr>
          <w:rFonts w:ascii="Arial" w:hAnsi="Arial" w:cs="Arial"/>
          <w:sz w:val="24"/>
          <w:szCs w:val="24"/>
          <w:lang w:val="es-ES"/>
        </w:rPr>
        <w:t xml:space="preserve"> actividades</w:t>
      </w:r>
      <w:r w:rsidR="00D3494C" w:rsidRPr="00291FB3">
        <w:rPr>
          <w:rFonts w:ascii="Arial" w:hAnsi="Arial" w:cs="Arial"/>
          <w:sz w:val="24"/>
          <w:szCs w:val="24"/>
          <w:lang w:val="es-ES"/>
        </w:rPr>
        <w:t xml:space="preserve"> </w:t>
      </w:r>
      <w:r w:rsidR="00DC758B" w:rsidRPr="00291FB3">
        <w:rPr>
          <w:rFonts w:ascii="Arial" w:hAnsi="Arial" w:cs="Arial"/>
          <w:sz w:val="24"/>
          <w:szCs w:val="24"/>
          <w:lang w:val="es-ES"/>
        </w:rPr>
        <w:t xml:space="preserve">dirigidas a </w:t>
      </w:r>
      <w:r w:rsidR="00725DC2" w:rsidRPr="00291FB3">
        <w:rPr>
          <w:rFonts w:ascii="Arial" w:hAnsi="Arial" w:cs="Arial"/>
          <w:sz w:val="24"/>
          <w:szCs w:val="24"/>
          <w:lang w:val="es-ES"/>
        </w:rPr>
        <w:t xml:space="preserve">fortalecer los proyectos de vida de jóvenes que habitan en la </w:t>
      </w:r>
      <w:r w:rsidR="00DC758B" w:rsidRPr="00291FB3">
        <w:rPr>
          <w:rFonts w:ascii="Arial" w:hAnsi="Arial" w:cs="Arial"/>
          <w:sz w:val="24"/>
          <w:szCs w:val="24"/>
          <w:lang w:val="es-ES"/>
        </w:rPr>
        <w:t xml:space="preserve">demarcación, </w:t>
      </w:r>
      <w:r w:rsidR="00725DC2" w:rsidRPr="00291FB3">
        <w:rPr>
          <w:rFonts w:ascii="Arial" w:hAnsi="Arial" w:cs="Arial"/>
          <w:sz w:val="24"/>
          <w:szCs w:val="24"/>
          <w:lang w:val="es-ES"/>
        </w:rPr>
        <w:t>a través de un modelo d</w:t>
      </w:r>
      <w:r w:rsidR="000B2CB8" w:rsidRPr="00291FB3">
        <w:rPr>
          <w:rFonts w:ascii="Arial" w:hAnsi="Arial" w:cs="Arial"/>
          <w:sz w:val="24"/>
          <w:szCs w:val="24"/>
          <w:lang w:val="es-ES"/>
        </w:rPr>
        <w:t>e prevención social basado en un</w:t>
      </w:r>
      <w:r w:rsidR="00725DC2" w:rsidRPr="00291FB3">
        <w:rPr>
          <w:rFonts w:ascii="Arial" w:hAnsi="Arial" w:cs="Arial"/>
          <w:sz w:val="24"/>
          <w:szCs w:val="24"/>
          <w:lang w:val="es-ES"/>
        </w:rPr>
        <w:t xml:space="preserve"> </w:t>
      </w:r>
      <w:r w:rsidR="00DC758B" w:rsidRPr="00291FB3">
        <w:rPr>
          <w:rFonts w:ascii="Arial" w:hAnsi="Arial" w:cs="Arial"/>
          <w:sz w:val="24"/>
          <w:szCs w:val="24"/>
          <w:lang w:val="es-ES"/>
        </w:rPr>
        <w:t>enfoque comunitario y de culturas urbanas.</w:t>
      </w:r>
    </w:p>
    <w:p w14:paraId="7D1880DE" w14:textId="77777777" w:rsidR="00B441F3" w:rsidRPr="00291FB3" w:rsidRDefault="00B441F3" w:rsidP="00C17E40">
      <w:pPr>
        <w:spacing w:after="0"/>
        <w:contextualSpacing/>
        <w:jc w:val="both"/>
        <w:rPr>
          <w:rFonts w:ascii="Arial" w:hAnsi="Arial" w:cs="Arial"/>
          <w:sz w:val="24"/>
          <w:szCs w:val="24"/>
          <w:lang w:val="es-ES"/>
        </w:rPr>
      </w:pPr>
    </w:p>
    <w:p w14:paraId="4A1EBEB3" w14:textId="2D073D26" w:rsidR="00F044C0" w:rsidRPr="00521170" w:rsidRDefault="00F044C0" w:rsidP="0052117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  <w:r w:rsidRPr="00521170">
        <w:rPr>
          <w:rFonts w:ascii="Arial" w:hAnsi="Arial" w:cs="Arial"/>
          <w:sz w:val="24"/>
          <w:szCs w:val="24"/>
          <w:lang w:val="es-ES"/>
        </w:rPr>
        <w:t xml:space="preserve">Además </w:t>
      </w:r>
      <w:r w:rsidR="000E09E5" w:rsidRPr="00521170">
        <w:rPr>
          <w:rFonts w:ascii="Arial" w:hAnsi="Arial" w:cs="Arial"/>
          <w:sz w:val="24"/>
          <w:szCs w:val="24"/>
          <w:lang w:val="es-ES"/>
        </w:rPr>
        <w:t>de ofertar</w:t>
      </w:r>
      <w:r w:rsidRPr="00521170">
        <w:rPr>
          <w:rFonts w:ascii="Arial" w:hAnsi="Arial" w:cs="Arial"/>
          <w:sz w:val="24"/>
          <w:szCs w:val="24"/>
          <w:lang w:val="es-ES"/>
        </w:rPr>
        <w:t xml:space="preserve"> los talleres lú</w:t>
      </w:r>
      <w:r w:rsidR="009D7021" w:rsidRPr="00521170">
        <w:rPr>
          <w:rFonts w:ascii="Arial" w:hAnsi="Arial" w:cs="Arial"/>
          <w:sz w:val="24"/>
          <w:szCs w:val="24"/>
          <w:lang w:val="es-ES"/>
        </w:rPr>
        <w:t>dico-recreativos</w:t>
      </w:r>
      <w:r w:rsidRPr="00521170">
        <w:rPr>
          <w:rFonts w:ascii="Arial" w:hAnsi="Arial" w:cs="Arial"/>
          <w:sz w:val="24"/>
          <w:szCs w:val="24"/>
          <w:lang w:val="es-ES"/>
        </w:rPr>
        <w:t xml:space="preserve"> itinerantes</w:t>
      </w:r>
      <w:r w:rsidR="000E09E5" w:rsidRPr="00521170">
        <w:rPr>
          <w:rFonts w:ascii="Arial" w:hAnsi="Arial" w:cs="Arial"/>
          <w:sz w:val="24"/>
          <w:szCs w:val="24"/>
          <w:lang w:val="es-ES"/>
        </w:rPr>
        <w:t xml:space="preserve"> de la campaña preventiva, se</w:t>
      </w:r>
      <w:r w:rsidR="00F724FA" w:rsidRPr="00521170">
        <w:rPr>
          <w:rFonts w:ascii="Arial" w:hAnsi="Arial" w:cs="Arial"/>
          <w:sz w:val="24"/>
          <w:szCs w:val="24"/>
          <w:lang w:val="es-ES"/>
        </w:rPr>
        <w:t xml:space="preserve"> brindo</w:t>
      </w:r>
      <w:r w:rsidRPr="00521170">
        <w:rPr>
          <w:rFonts w:ascii="Arial" w:hAnsi="Arial" w:cs="Arial"/>
          <w:sz w:val="24"/>
          <w:szCs w:val="24"/>
          <w:lang w:val="es-ES"/>
        </w:rPr>
        <w:t xml:space="preserve"> otro tipo de talleres, cursos y actividades para fomentar la adquisición de conocimientos y habilidades, tales como: talleres de emprendimiento socio</w:t>
      </w:r>
      <w:r w:rsidR="009D7021" w:rsidRPr="00521170">
        <w:rPr>
          <w:rFonts w:ascii="Arial" w:hAnsi="Arial" w:cs="Arial"/>
          <w:sz w:val="24"/>
          <w:szCs w:val="24"/>
          <w:lang w:val="es-ES"/>
        </w:rPr>
        <w:t>-</w:t>
      </w:r>
      <w:r w:rsidRPr="00521170">
        <w:rPr>
          <w:rFonts w:ascii="Arial" w:hAnsi="Arial" w:cs="Arial"/>
          <w:sz w:val="24"/>
          <w:szCs w:val="24"/>
          <w:lang w:val="es-ES"/>
        </w:rPr>
        <w:t>productivo, cursos de capacitación artístico-educativo y actividades lúdicas como funciones de cine, pláticas de temas de relevancia social, teatro guiñol, etc.</w:t>
      </w:r>
    </w:p>
    <w:p w14:paraId="73CC0D91" w14:textId="77777777" w:rsidR="007E4F0A" w:rsidRDefault="007E4F0A" w:rsidP="0052117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633CF32A" w14:textId="77777777" w:rsidR="00521170" w:rsidRDefault="00521170" w:rsidP="0052117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3449716B" w14:textId="77777777" w:rsidR="00521170" w:rsidRDefault="00521170" w:rsidP="0052117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p w14:paraId="0090F1F6" w14:textId="77777777" w:rsidR="00521170" w:rsidRPr="00521170" w:rsidRDefault="00521170" w:rsidP="00521170">
      <w:pPr>
        <w:spacing w:after="0"/>
        <w:jc w:val="both"/>
        <w:rPr>
          <w:rFonts w:ascii="Arial" w:hAnsi="Arial" w:cs="Arial"/>
          <w:sz w:val="24"/>
          <w:szCs w:val="24"/>
          <w:lang w:val="es-ES"/>
        </w:rPr>
      </w:pPr>
    </w:p>
    <w:sectPr w:rsidR="00521170" w:rsidRPr="00521170" w:rsidSect="00C1337E">
      <w:headerReference w:type="default" r:id="rId8"/>
      <w:footerReference w:type="even" r:id="rId9"/>
      <w:foot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EE7B1" w14:textId="77777777" w:rsidR="007704B7" w:rsidRDefault="007704B7" w:rsidP="00003B19">
      <w:pPr>
        <w:spacing w:after="0" w:line="240" w:lineRule="auto"/>
      </w:pPr>
      <w:r>
        <w:separator/>
      </w:r>
    </w:p>
  </w:endnote>
  <w:endnote w:type="continuationSeparator" w:id="0">
    <w:p w14:paraId="4D5BB529" w14:textId="77777777" w:rsidR="007704B7" w:rsidRDefault="007704B7" w:rsidP="000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5B071" w14:textId="77777777" w:rsidR="00E85E06" w:rsidRDefault="00E85E06" w:rsidP="00D019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0AC7A" w14:textId="77777777" w:rsidR="00E85E06" w:rsidRDefault="00E85E0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CBF4" w14:textId="77777777" w:rsidR="00E85E06" w:rsidRDefault="00E85E06" w:rsidP="00D019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4BB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45ED63" w14:textId="77777777" w:rsidR="00E85E06" w:rsidRDefault="00E85E0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E04B0" w14:textId="77777777" w:rsidR="007704B7" w:rsidRDefault="007704B7" w:rsidP="00003B19">
      <w:pPr>
        <w:spacing w:after="0" w:line="240" w:lineRule="auto"/>
      </w:pPr>
      <w:r>
        <w:separator/>
      </w:r>
    </w:p>
  </w:footnote>
  <w:footnote w:type="continuationSeparator" w:id="0">
    <w:p w14:paraId="241E8A4E" w14:textId="77777777" w:rsidR="007704B7" w:rsidRDefault="007704B7" w:rsidP="000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8456" w14:textId="77777777" w:rsidR="00E85E06" w:rsidRDefault="00E85E06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F9C047" wp14:editId="35C5EC6F">
          <wp:simplePos x="0" y="0"/>
          <wp:positionH relativeFrom="column">
            <wp:posOffset>-802270</wp:posOffset>
          </wp:positionH>
          <wp:positionV relativeFrom="paragraph">
            <wp:posOffset>-443865</wp:posOffset>
          </wp:positionV>
          <wp:extent cx="1760855" cy="990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7B1"/>
    <w:multiLevelType w:val="multilevel"/>
    <w:tmpl w:val="755252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480" w:hanging="48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80" w:hanging="4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1">
    <w:nsid w:val="07AA3043"/>
    <w:multiLevelType w:val="hybridMultilevel"/>
    <w:tmpl w:val="988A5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3292"/>
    <w:multiLevelType w:val="hybridMultilevel"/>
    <w:tmpl w:val="3D58D2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70D74"/>
    <w:multiLevelType w:val="hybridMultilevel"/>
    <w:tmpl w:val="49800572"/>
    <w:lvl w:ilvl="0" w:tplc="43BE4FB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72F0"/>
    <w:multiLevelType w:val="hybridMultilevel"/>
    <w:tmpl w:val="69D69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0651"/>
    <w:multiLevelType w:val="hybridMultilevel"/>
    <w:tmpl w:val="A11E8CAA"/>
    <w:lvl w:ilvl="0" w:tplc="36D88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D3008"/>
    <w:multiLevelType w:val="multilevel"/>
    <w:tmpl w:val="75941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93D39E4"/>
    <w:multiLevelType w:val="hybridMultilevel"/>
    <w:tmpl w:val="44B2F346"/>
    <w:lvl w:ilvl="0" w:tplc="D5B88C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C74E0F"/>
    <w:multiLevelType w:val="hybridMultilevel"/>
    <w:tmpl w:val="A3F69F42"/>
    <w:lvl w:ilvl="0" w:tplc="F624703E">
      <w:start w:val="1"/>
      <w:numFmt w:val="bullet"/>
      <w:lvlText w:val="-"/>
      <w:lvlJc w:val="left"/>
      <w:pPr>
        <w:ind w:left="578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EDF5CAF"/>
    <w:multiLevelType w:val="multilevel"/>
    <w:tmpl w:val="E72288C6"/>
    <w:lvl w:ilvl="0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</w:abstractNum>
  <w:abstractNum w:abstractNumId="10">
    <w:nsid w:val="352622FE"/>
    <w:multiLevelType w:val="multilevel"/>
    <w:tmpl w:val="394A418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74D46B1"/>
    <w:multiLevelType w:val="hybridMultilevel"/>
    <w:tmpl w:val="6302AF6C"/>
    <w:lvl w:ilvl="0" w:tplc="F624703E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A1637"/>
    <w:multiLevelType w:val="hybridMultilevel"/>
    <w:tmpl w:val="EB9EA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60A9A"/>
    <w:multiLevelType w:val="hybridMultilevel"/>
    <w:tmpl w:val="0C627B8A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8347D8"/>
    <w:multiLevelType w:val="multilevel"/>
    <w:tmpl w:val="D3E4794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">
    <w:nsid w:val="4DF33108"/>
    <w:multiLevelType w:val="hybridMultilevel"/>
    <w:tmpl w:val="8A2C1A24"/>
    <w:lvl w:ilvl="0" w:tplc="418606AA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94C45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9E9B70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8EF07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CA68E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70BFA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5E118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58250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B452C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4FDE3DD6"/>
    <w:multiLevelType w:val="hybridMultilevel"/>
    <w:tmpl w:val="BDDAF9FC"/>
    <w:lvl w:ilvl="0" w:tplc="869A5CC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50215A2A"/>
    <w:multiLevelType w:val="multilevel"/>
    <w:tmpl w:val="B6067C3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8">
    <w:nsid w:val="502270FC"/>
    <w:multiLevelType w:val="hybridMultilevel"/>
    <w:tmpl w:val="BC3261E6"/>
    <w:lvl w:ilvl="0" w:tplc="62FCB79E">
      <w:start w:val="2"/>
      <w:numFmt w:val="bullet"/>
      <w:lvlText w:val="-"/>
      <w:lvlJc w:val="left"/>
      <w:pPr>
        <w:ind w:left="720" w:hanging="360"/>
      </w:pPr>
      <w:rPr>
        <w:rFonts w:ascii="Gotham" w:eastAsiaTheme="minorHAnsi" w:hAnsi="Gotham" w:cs="Arial" w:hint="default"/>
      </w:rPr>
    </w:lvl>
    <w:lvl w:ilvl="1" w:tplc="0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922D5"/>
    <w:multiLevelType w:val="hybridMultilevel"/>
    <w:tmpl w:val="04686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E4A0B"/>
    <w:multiLevelType w:val="hybridMultilevel"/>
    <w:tmpl w:val="76DC4FDE"/>
    <w:lvl w:ilvl="0" w:tplc="0C0A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7D9790E"/>
    <w:multiLevelType w:val="hybridMultilevel"/>
    <w:tmpl w:val="85080EF2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F0661"/>
    <w:multiLevelType w:val="hybridMultilevel"/>
    <w:tmpl w:val="A0C4261E"/>
    <w:lvl w:ilvl="0" w:tplc="06B21734">
      <w:start w:val="1"/>
      <w:numFmt w:val="bullet"/>
      <w:lvlText w:val="-"/>
      <w:lvlJc w:val="left"/>
      <w:pPr>
        <w:ind w:left="1068" w:hanging="360"/>
      </w:pPr>
      <w:rPr>
        <w:rFonts w:ascii="Arial" w:eastAsia="Trebuchet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A3B31"/>
    <w:multiLevelType w:val="multilevel"/>
    <w:tmpl w:val="45D44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</w:abstractNum>
  <w:abstractNum w:abstractNumId="24">
    <w:nsid w:val="6C011F28"/>
    <w:multiLevelType w:val="multilevel"/>
    <w:tmpl w:val="B9F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6E2719CF"/>
    <w:multiLevelType w:val="multilevel"/>
    <w:tmpl w:val="B6067C3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6">
    <w:nsid w:val="708030C3"/>
    <w:multiLevelType w:val="hybridMultilevel"/>
    <w:tmpl w:val="F626BBF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132E2"/>
    <w:multiLevelType w:val="hybridMultilevel"/>
    <w:tmpl w:val="7F06706A"/>
    <w:lvl w:ilvl="0" w:tplc="FC88A540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D1516"/>
    <w:multiLevelType w:val="hybridMultilevel"/>
    <w:tmpl w:val="2A044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B7362"/>
    <w:multiLevelType w:val="hybridMultilevel"/>
    <w:tmpl w:val="26E2FE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42505"/>
    <w:multiLevelType w:val="hybridMultilevel"/>
    <w:tmpl w:val="D674A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3"/>
  </w:num>
  <w:num w:numId="7">
    <w:abstractNumId w:val="27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0"/>
  </w:num>
  <w:num w:numId="12">
    <w:abstractNumId w:val="19"/>
  </w:num>
  <w:num w:numId="13">
    <w:abstractNumId w:val="18"/>
  </w:num>
  <w:num w:numId="14">
    <w:abstractNumId w:val="7"/>
  </w:num>
  <w:num w:numId="15">
    <w:abstractNumId w:val="22"/>
  </w:num>
  <w:num w:numId="16">
    <w:abstractNumId w:val="24"/>
  </w:num>
  <w:num w:numId="17">
    <w:abstractNumId w:val="0"/>
  </w:num>
  <w:num w:numId="18">
    <w:abstractNumId w:val="6"/>
  </w:num>
  <w:num w:numId="19">
    <w:abstractNumId w:val="13"/>
  </w:num>
  <w:num w:numId="20">
    <w:abstractNumId w:val="11"/>
  </w:num>
  <w:num w:numId="21">
    <w:abstractNumId w:val="17"/>
  </w:num>
  <w:num w:numId="22">
    <w:abstractNumId w:val="4"/>
  </w:num>
  <w:num w:numId="23">
    <w:abstractNumId w:val="29"/>
  </w:num>
  <w:num w:numId="24">
    <w:abstractNumId w:val="28"/>
  </w:num>
  <w:num w:numId="25">
    <w:abstractNumId w:val="16"/>
  </w:num>
  <w:num w:numId="26">
    <w:abstractNumId w:val="26"/>
  </w:num>
  <w:num w:numId="27">
    <w:abstractNumId w:val="21"/>
  </w:num>
  <w:num w:numId="28">
    <w:abstractNumId w:val="20"/>
  </w:num>
  <w:num w:numId="29">
    <w:abstractNumId w:val="2"/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5"/>
    <w:rsid w:val="0000033A"/>
    <w:rsid w:val="00003B19"/>
    <w:rsid w:val="00005852"/>
    <w:rsid w:val="00005CE6"/>
    <w:rsid w:val="00006608"/>
    <w:rsid w:val="0001528C"/>
    <w:rsid w:val="00017CBA"/>
    <w:rsid w:val="0003001B"/>
    <w:rsid w:val="00032F77"/>
    <w:rsid w:val="000359B8"/>
    <w:rsid w:val="00046776"/>
    <w:rsid w:val="00046CD2"/>
    <w:rsid w:val="00053629"/>
    <w:rsid w:val="00060E7D"/>
    <w:rsid w:val="0006347C"/>
    <w:rsid w:val="00070BD6"/>
    <w:rsid w:val="00085CD4"/>
    <w:rsid w:val="0009006A"/>
    <w:rsid w:val="00094C95"/>
    <w:rsid w:val="000A2562"/>
    <w:rsid w:val="000A5960"/>
    <w:rsid w:val="000B2CB8"/>
    <w:rsid w:val="000C0371"/>
    <w:rsid w:val="000C3D63"/>
    <w:rsid w:val="000C68F6"/>
    <w:rsid w:val="000D2990"/>
    <w:rsid w:val="000E09E5"/>
    <w:rsid w:val="000E1431"/>
    <w:rsid w:val="000F0C04"/>
    <w:rsid w:val="00103C06"/>
    <w:rsid w:val="00104DD2"/>
    <w:rsid w:val="00111350"/>
    <w:rsid w:val="001211FD"/>
    <w:rsid w:val="0013172A"/>
    <w:rsid w:val="00136509"/>
    <w:rsid w:val="001377EB"/>
    <w:rsid w:val="00137813"/>
    <w:rsid w:val="00146956"/>
    <w:rsid w:val="00151E9C"/>
    <w:rsid w:val="00154D76"/>
    <w:rsid w:val="00165B5C"/>
    <w:rsid w:val="00170AD7"/>
    <w:rsid w:val="00170C8A"/>
    <w:rsid w:val="001771D5"/>
    <w:rsid w:val="001941A4"/>
    <w:rsid w:val="00194705"/>
    <w:rsid w:val="001A69B1"/>
    <w:rsid w:val="001C22FF"/>
    <w:rsid w:val="001D6AE5"/>
    <w:rsid w:val="001D72DB"/>
    <w:rsid w:val="001E2EE9"/>
    <w:rsid w:val="001E5038"/>
    <w:rsid w:val="001F3662"/>
    <w:rsid w:val="002022C4"/>
    <w:rsid w:val="00203F1F"/>
    <w:rsid w:val="00210BF5"/>
    <w:rsid w:val="002160DE"/>
    <w:rsid w:val="002445BA"/>
    <w:rsid w:val="002554DD"/>
    <w:rsid w:val="00257768"/>
    <w:rsid w:val="002625A0"/>
    <w:rsid w:val="002876D5"/>
    <w:rsid w:val="00291FB3"/>
    <w:rsid w:val="002A04D1"/>
    <w:rsid w:val="002B0D80"/>
    <w:rsid w:val="002B13AA"/>
    <w:rsid w:val="002B263B"/>
    <w:rsid w:val="002B4698"/>
    <w:rsid w:val="002B5470"/>
    <w:rsid w:val="002B6168"/>
    <w:rsid w:val="002D1CB2"/>
    <w:rsid w:val="002D1E85"/>
    <w:rsid w:val="002D676D"/>
    <w:rsid w:val="00302FAC"/>
    <w:rsid w:val="0031317A"/>
    <w:rsid w:val="003132BE"/>
    <w:rsid w:val="00316BC3"/>
    <w:rsid w:val="00317D4C"/>
    <w:rsid w:val="00325CE9"/>
    <w:rsid w:val="00326AFE"/>
    <w:rsid w:val="00332F6E"/>
    <w:rsid w:val="00347309"/>
    <w:rsid w:val="003630BD"/>
    <w:rsid w:val="003722D0"/>
    <w:rsid w:val="00374EA5"/>
    <w:rsid w:val="00375432"/>
    <w:rsid w:val="00377682"/>
    <w:rsid w:val="00384D7B"/>
    <w:rsid w:val="0039117B"/>
    <w:rsid w:val="00392AA3"/>
    <w:rsid w:val="003957A5"/>
    <w:rsid w:val="003A2108"/>
    <w:rsid w:val="003A5D82"/>
    <w:rsid w:val="003C5796"/>
    <w:rsid w:val="003D2811"/>
    <w:rsid w:val="003D563F"/>
    <w:rsid w:val="003D695C"/>
    <w:rsid w:val="003D7912"/>
    <w:rsid w:val="003E00CE"/>
    <w:rsid w:val="003E076A"/>
    <w:rsid w:val="003E2A77"/>
    <w:rsid w:val="003E3B9B"/>
    <w:rsid w:val="003F039D"/>
    <w:rsid w:val="003F1C30"/>
    <w:rsid w:val="004007C1"/>
    <w:rsid w:val="00401F4F"/>
    <w:rsid w:val="004131DF"/>
    <w:rsid w:val="00415BB7"/>
    <w:rsid w:val="00426DF5"/>
    <w:rsid w:val="00434BB9"/>
    <w:rsid w:val="00436BA7"/>
    <w:rsid w:val="00441A03"/>
    <w:rsid w:val="00446E49"/>
    <w:rsid w:val="00451296"/>
    <w:rsid w:val="00464A03"/>
    <w:rsid w:val="004842B2"/>
    <w:rsid w:val="00484467"/>
    <w:rsid w:val="004A0D00"/>
    <w:rsid w:val="004A3183"/>
    <w:rsid w:val="004A7877"/>
    <w:rsid w:val="004B5BFA"/>
    <w:rsid w:val="004D120D"/>
    <w:rsid w:val="004D26C7"/>
    <w:rsid w:val="004D7660"/>
    <w:rsid w:val="004E1BDE"/>
    <w:rsid w:val="004E6B3C"/>
    <w:rsid w:val="004F3834"/>
    <w:rsid w:val="00507A4F"/>
    <w:rsid w:val="00517329"/>
    <w:rsid w:val="00521170"/>
    <w:rsid w:val="00527602"/>
    <w:rsid w:val="005304C8"/>
    <w:rsid w:val="00533D83"/>
    <w:rsid w:val="0053634D"/>
    <w:rsid w:val="00543ABF"/>
    <w:rsid w:val="0054410D"/>
    <w:rsid w:val="00554D7B"/>
    <w:rsid w:val="00561042"/>
    <w:rsid w:val="00563A6C"/>
    <w:rsid w:val="0057732E"/>
    <w:rsid w:val="0058122E"/>
    <w:rsid w:val="00583807"/>
    <w:rsid w:val="00590C4B"/>
    <w:rsid w:val="005912CF"/>
    <w:rsid w:val="005A4C09"/>
    <w:rsid w:val="005A67EC"/>
    <w:rsid w:val="005B0447"/>
    <w:rsid w:val="005B1C9F"/>
    <w:rsid w:val="005B30A5"/>
    <w:rsid w:val="005B5C85"/>
    <w:rsid w:val="005C774D"/>
    <w:rsid w:val="005C7F7F"/>
    <w:rsid w:val="005D108B"/>
    <w:rsid w:val="005E128B"/>
    <w:rsid w:val="005F4990"/>
    <w:rsid w:val="0060189C"/>
    <w:rsid w:val="0060232E"/>
    <w:rsid w:val="0061275A"/>
    <w:rsid w:val="00622032"/>
    <w:rsid w:val="00625810"/>
    <w:rsid w:val="00640146"/>
    <w:rsid w:val="00641C4E"/>
    <w:rsid w:val="00643F3A"/>
    <w:rsid w:val="00650800"/>
    <w:rsid w:val="006527E8"/>
    <w:rsid w:val="0066169C"/>
    <w:rsid w:val="00666304"/>
    <w:rsid w:val="006704F5"/>
    <w:rsid w:val="0067227C"/>
    <w:rsid w:val="0068605A"/>
    <w:rsid w:val="006865B5"/>
    <w:rsid w:val="00692291"/>
    <w:rsid w:val="006940EA"/>
    <w:rsid w:val="00694813"/>
    <w:rsid w:val="006976F5"/>
    <w:rsid w:val="006A531E"/>
    <w:rsid w:val="006B3959"/>
    <w:rsid w:val="006B74DC"/>
    <w:rsid w:val="006D1CF7"/>
    <w:rsid w:val="006D541C"/>
    <w:rsid w:val="006D5CE4"/>
    <w:rsid w:val="006E01B4"/>
    <w:rsid w:val="00701557"/>
    <w:rsid w:val="007068EB"/>
    <w:rsid w:val="007127FB"/>
    <w:rsid w:val="00717A29"/>
    <w:rsid w:val="00724C35"/>
    <w:rsid w:val="00725DC2"/>
    <w:rsid w:val="007376CD"/>
    <w:rsid w:val="00737A81"/>
    <w:rsid w:val="00745B63"/>
    <w:rsid w:val="0074783E"/>
    <w:rsid w:val="00761144"/>
    <w:rsid w:val="00761D6F"/>
    <w:rsid w:val="00762419"/>
    <w:rsid w:val="007704B7"/>
    <w:rsid w:val="00773648"/>
    <w:rsid w:val="007819E6"/>
    <w:rsid w:val="0079407F"/>
    <w:rsid w:val="00796045"/>
    <w:rsid w:val="007A2F99"/>
    <w:rsid w:val="007A749A"/>
    <w:rsid w:val="007B57EB"/>
    <w:rsid w:val="007B6FB8"/>
    <w:rsid w:val="007B795B"/>
    <w:rsid w:val="007B7F62"/>
    <w:rsid w:val="007D1AE0"/>
    <w:rsid w:val="007D2E5D"/>
    <w:rsid w:val="007E2EEA"/>
    <w:rsid w:val="007E2F97"/>
    <w:rsid w:val="007E3F0E"/>
    <w:rsid w:val="007E4F0A"/>
    <w:rsid w:val="007F1CD3"/>
    <w:rsid w:val="007F2606"/>
    <w:rsid w:val="007F27AB"/>
    <w:rsid w:val="007F7C59"/>
    <w:rsid w:val="00806F98"/>
    <w:rsid w:val="00810E2E"/>
    <w:rsid w:val="00816B76"/>
    <w:rsid w:val="00820A8A"/>
    <w:rsid w:val="008238B6"/>
    <w:rsid w:val="00837F74"/>
    <w:rsid w:val="00850F72"/>
    <w:rsid w:val="00853146"/>
    <w:rsid w:val="00854F3B"/>
    <w:rsid w:val="0087029C"/>
    <w:rsid w:val="008764CA"/>
    <w:rsid w:val="0088789A"/>
    <w:rsid w:val="00894D09"/>
    <w:rsid w:val="0089667C"/>
    <w:rsid w:val="008A25F3"/>
    <w:rsid w:val="008A704D"/>
    <w:rsid w:val="008C79C5"/>
    <w:rsid w:val="008E6FAA"/>
    <w:rsid w:val="008F5C51"/>
    <w:rsid w:val="00914138"/>
    <w:rsid w:val="0091607E"/>
    <w:rsid w:val="0092005E"/>
    <w:rsid w:val="00920FB9"/>
    <w:rsid w:val="00921CA0"/>
    <w:rsid w:val="00942705"/>
    <w:rsid w:val="00942E4B"/>
    <w:rsid w:val="0095076C"/>
    <w:rsid w:val="00950C04"/>
    <w:rsid w:val="0095777E"/>
    <w:rsid w:val="00962DC9"/>
    <w:rsid w:val="0097057A"/>
    <w:rsid w:val="00971322"/>
    <w:rsid w:val="00973587"/>
    <w:rsid w:val="0097393B"/>
    <w:rsid w:val="00982554"/>
    <w:rsid w:val="009834F1"/>
    <w:rsid w:val="009866A9"/>
    <w:rsid w:val="009877EE"/>
    <w:rsid w:val="00996037"/>
    <w:rsid w:val="009A2056"/>
    <w:rsid w:val="009B550D"/>
    <w:rsid w:val="009B6E73"/>
    <w:rsid w:val="009C2C55"/>
    <w:rsid w:val="009D1B12"/>
    <w:rsid w:val="009D2BFF"/>
    <w:rsid w:val="009D7021"/>
    <w:rsid w:val="009E1D34"/>
    <w:rsid w:val="009E2A5D"/>
    <w:rsid w:val="009E4677"/>
    <w:rsid w:val="009E4C2A"/>
    <w:rsid w:val="009F2257"/>
    <w:rsid w:val="009F227E"/>
    <w:rsid w:val="009F25E9"/>
    <w:rsid w:val="00A03CBD"/>
    <w:rsid w:val="00A23A84"/>
    <w:rsid w:val="00A3127F"/>
    <w:rsid w:val="00A320DC"/>
    <w:rsid w:val="00A51C53"/>
    <w:rsid w:val="00A60F19"/>
    <w:rsid w:val="00A62930"/>
    <w:rsid w:val="00A64E4B"/>
    <w:rsid w:val="00A66FF2"/>
    <w:rsid w:val="00A73A72"/>
    <w:rsid w:val="00A73EDE"/>
    <w:rsid w:val="00A83445"/>
    <w:rsid w:val="00A850CF"/>
    <w:rsid w:val="00A86A1F"/>
    <w:rsid w:val="00A9594E"/>
    <w:rsid w:val="00A97AAA"/>
    <w:rsid w:val="00AA2C9D"/>
    <w:rsid w:val="00AA7916"/>
    <w:rsid w:val="00AB023B"/>
    <w:rsid w:val="00AB03D3"/>
    <w:rsid w:val="00AB6449"/>
    <w:rsid w:val="00AB76EB"/>
    <w:rsid w:val="00AC157C"/>
    <w:rsid w:val="00AC3735"/>
    <w:rsid w:val="00AC7380"/>
    <w:rsid w:val="00AD0079"/>
    <w:rsid w:val="00AE64F3"/>
    <w:rsid w:val="00AF37C2"/>
    <w:rsid w:val="00B03B0F"/>
    <w:rsid w:val="00B04974"/>
    <w:rsid w:val="00B05C77"/>
    <w:rsid w:val="00B07809"/>
    <w:rsid w:val="00B122FF"/>
    <w:rsid w:val="00B15A58"/>
    <w:rsid w:val="00B16F0B"/>
    <w:rsid w:val="00B305D4"/>
    <w:rsid w:val="00B42C5E"/>
    <w:rsid w:val="00B441F3"/>
    <w:rsid w:val="00B4670A"/>
    <w:rsid w:val="00B5492F"/>
    <w:rsid w:val="00B54F48"/>
    <w:rsid w:val="00B74D3B"/>
    <w:rsid w:val="00B90D3D"/>
    <w:rsid w:val="00B95564"/>
    <w:rsid w:val="00B96927"/>
    <w:rsid w:val="00B97535"/>
    <w:rsid w:val="00BA06B4"/>
    <w:rsid w:val="00BA3783"/>
    <w:rsid w:val="00BA54FE"/>
    <w:rsid w:val="00BA7D46"/>
    <w:rsid w:val="00BB0556"/>
    <w:rsid w:val="00BB6CCB"/>
    <w:rsid w:val="00BB7022"/>
    <w:rsid w:val="00BC3836"/>
    <w:rsid w:val="00BC460E"/>
    <w:rsid w:val="00BD4939"/>
    <w:rsid w:val="00BD4BC7"/>
    <w:rsid w:val="00BD7BF9"/>
    <w:rsid w:val="00BE531D"/>
    <w:rsid w:val="00BF6458"/>
    <w:rsid w:val="00C10138"/>
    <w:rsid w:val="00C1337E"/>
    <w:rsid w:val="00C15101"/>
    <w:rsid w:val="00C17688"/>
    <w:rsid w:val="00C17E40"/>
    <w:rsid w:val="00C20C7B"/>
    <w:rsid w:val="00C44EEC"/>
    <w:rsid w:val="00C507E8"/>
    <w:rsid w:val="00C51AB3"/>
    <w:rsid w:val="00C6167C"/>
    <w:rsid w:val="00C61888"/>
    <w:rsid w:val="00C67F23"/>
    <w:rsid w:val="00C70EAE"/>
    <w:rsid w:val="00C751A2"/>
    <w:rsid w:val="00C76D1A"/>
    <w:rsid w:val="00CB0F09"/>
    <w:rsid w:val="00CB1606"/>
    <w:rsid w:val="00CB4752"/>
    <w:rsid w:val="00CD1EFB"/>
    <w:rsid w:val="00CE109B"/>
    <w:rsid w:val="00D01996"/>
    <w:rsid w:val="00D01D8E"/>
    <w:rsid w:val="00D0569A"/>
    <w:rsid w:val="00D20C59"/>
    <w:rsid w:val="00D33BF9"/>
    <w:rsid w:val="00D3494C"/>
    <w:rsid w:val="00D4585F"/>
    <w:rsid w:val="00D538C1"/>
    <w:rsid w:val="00D60146"/>
    <w:rsid w:val="00D67143"/>
    <w:rsid w:val="00D678CC"/>
    <w:rsid w:val="00D70EC3"/>
    <w:rsid w:val="00D73BF4"/>
    <w:rsid w:val="00D85871"/>
    <w:rsid w:val="00D86538"/>
    <w:rsid w:val="00D86CA7"/>
    <w:rsid w:val="00D91B1C"/>
    <w:rsid w:val="00D96922"/>
    <w:rsid w:val="00DB2736"/>
    <w:rsid w:val="00DC2E05"/>
    <w:rsid w:val="00DC758B"/>
    <w:rsid w:val="00DD182A"/>
    <w:rsid w:val="00DD6835"/>
    <w:rsid w:val="00DE67C5"/>
    <w:rsid w:val="00DF422C"/>
    <w:rsid w:val="00DF48A0"/>
    <w:rsid w:val="00E028F2"/>
    <w:rsid w:val="00E073A6"/>
    <w:rsid w:val="00E1113C"/>
    <w:rsid w:val="00E1760A"/>
    <w:rsid w:val="00E240BC"/>
    <w:rsid w:val="00E24C1C"/>
    <w:rsid w:val="00E304CB"/>
    <w:rsid w:val="00E47945"/>
    <w:rsid w:val="00E50253"/>
    <w:rsid w:val="00E52CF7"/>
    <w:rsid w:val="00E6717D"/>
    <w:rsid w:val="00E718C5"/>
    <w:rsid w:val="00E72422"/>
    <w:rsid w:val="00E852ED"/>
    <w:rsid w:val="00E85983"/>
    <w:rsid w:val="00E85E06"/>
    <w:rsid w:val="00E91AFD"/>
    <w:rsid w:val="00E9778B"/>
    <w:rsid w:val="00EA3E59"/>
    <w:rsid w:val="00EC01D4"/>
    <w:rsid w:val="00ED5584"/>
    <w:rsid w:val="00ED61CE"/>
    <w:rsid w:val="00ED631E"/>
    <w:rsid w:val="00EE7BC9"/>
    <w:rsid w:val="00F044C0"/>
    <w:rsid w:val="00F113C3"/>
    <w:rsid w:val="00F21B91"/>
    <w:rsid w:val="00F21E6E"/>
    <w:rsid w:val="00F231F8"/>
    <w:rsid w:val="00F318EC"/>
    <w:rsid w:val="00F5012F"/>
    <w:rsid w:val="00F5222B"/>
    <w:rsid w:val="00F5244A"/>
    <w:rsid w:val="00F52E18"/>
    <w:rsid w:val="00F55DE5"/>
    <w:rsid w:val="00F6333A"/>
    <w:rsid w:val="00F667A9"/>
    <w:rsid w:val="00F724FA"/>
    <w:rsid w:val="00F72E1D"/>
    <w:rsid w:val="00F74948"/>
    <w:rsid w:val="00F80DD6"/>
    <w:rsid w:val="00F824E5"/>
    <w:rsid w:val="00F876B5"/>
    <w:rsid w:val="00F97536"/>
    <w:rsid w:val="00FC3F25"/>
    <w:rsid w:val="00FD26FB"/>
    <w:rsid w:val="00FD6AFB"/>
    <w:rsid w:val="00FE00BD"/>
    <w:rsid w:val="00FE35F3"/>
    <w:rsid w:val="00FE77C3"/>
    <w:rsid w:val="00FF0B9B"/>
    <w:rsid w:val="00FF49CF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782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A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1E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9229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2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0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0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03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0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19"/>
  </w:style>
  <w:style w:type="paragraph" w:styleId="Piedepgina">
    <w:name w:val="footer"/>
    <w:basedOn w:val="Normal"/>
    <w:link w:val="PiedepginaCar"/>
    <w:uiPriority w:val="99"/>
    <w:unhideWhenUsed/>
    <w:rsid w:val="0000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19"/>
  </w:style>
  <w:style w:type="character" w:styleId="Hipervnculo">
    <w:name w:val="Hyperlink"/>
    <w:basedOn w:val="Fuentedeprrafopredeter"/>
    <w:uiPriority w:val="99"/>
    <w:semiHidden/>
    <w:unhideWhenUsed/>
    <w:rsid w:val="008F5C5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C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9E4C2A"/>
  </w:style>
  <w:style w:type="character" w:styleId="Textodelmarcadordeposicin">
    <w:name w:val="Placeholder Text"/>
    <w:basedOn w:val="Fuentedeprrafopredeter"/>
    <w:uiPriority w:val="99"/>
    <w:semiHidden/>
    <w:rsid w:val="00DD182A"/>
    <w:rPr>
      <w:color w:val="80808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51296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51296"/>
    <w:rPr>
      <w:rFonts w:ascii="Helvetica" w:hAnsi="Helvetica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4007C1"/>
  </w:style>
  <w:style w:type="character" w:customStyle="1" w:styleId="Ttulo2Car">
    <w:name w:val="Título 2 Car"/>
    <w:basedOn w:val="Fuentedeprrafopredeter"/>
    <w:link w:val="Ttulo2"/>
    <w:uiPriority w:val="9"/>
    <w:semiHidden/>
    <w:rsid w:val="00854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33864-3490-C34E-A1BB-3FA00600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534</Words>
  <Characters>2937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2 carpa</dc:creator>
  <cp:lastModifiedBy>Usuario de Microsoft Office</cp:lastModifiedBy>
  <cp:revision>4</cp:revision>
  <cp:lastPrinted>2020-03-23T17:26:00Z</cp:lastPrinted>
  <dcterms:created xsi:type="dcterms:W3CDTF">2021-04-30T13:17:00Z</dcterms:created>
  <dcterms:modified xsi:type="dcterms:W3CDTF">2021-04-30T13:31:00Z</dcterms:modified>
</cp:coreProperties>
</file>