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956"/>
        <w:gridCol w:w="1776"/>
        <w:gridCol w:w="1276"/>
        <w:gridCol w:w="1056"/>
        <w:gridCol w:w="3076"/>
        <w:gridCol w:w="1163"/>
      </w:tblGrid>
      <w:tr w:rsidR="00DD671B" w:rsidRPr="00DD671B" w14:paraId="08DC5AAD" w14:textId="77777777" w:rsidTr="00DD671B">
        <w:trPr>
          <w:trHeight w:val="195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933B" w14:textId="77777777" w:rsidR="00DD671B" w:rsidRPr="00DD671B" w:rsidRDefault="00DD671B" w:rsidP="00DD67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EFF6" w14:textId="5F5D2088" w:rsidR="00DD671B" w:rsidRPr="00DD671B" w:rsidRDefault="00DD671B" w:rsidP="00DD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263839FA" wp14:editId="37F5B4BB">
                  <wp:simplePos x="0" y="0"/>
                  <wp:positionH relativeFrom="column">
                    <wp:posOffset>-983615</wp:posOffset>
                  </wp:positionH>
                  <wp:positionV relativeFrom="paragraph">
                    <wp:posOffset>-675640</wp:posOffset>
                  </wp:positionV>
                  <wp:extent cx="1952625" cy="495300"/>
                  <wp:effectExtent l="0" t="0" r="9525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CD16DF-E886-6846-06BC-67DAF3BDC4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ACD16DF-E886-6846-06BC-67DAF3BDC4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8CAE" w14:textId="5FCA4E8F" w:rsidR="00DD671B" w:rsidRPr="00DD671B" w:rsidRDefault="00DD671B" w:rsidP="00DD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D7AA" w14:textId="57CE2C5C" w:rsidR="00DD671B" w:rsidRPr="00DD671B" w:rsidRDefault="00DD671B" w:rsidP="00DD6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5054" w14:textId="6F34B670" w:rsidR="00DD671B" w:rsidRPr="00DD671B" w:rsidRDefault="00DD671B" w:rsidP="00DD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 wp14:anchorId="5614EE6E" wp14:editId="2DCDFBCC">
                  <wp:simplePos x="0" y="0"/>
                  <wp:positionH relativeFrom="column">
                    <wp:posOffset>-1043305</wp:posOffset>
                  </wp:positionH>
                  <wp:positionV relativeFrom="paragraph">
                    <wp:posOffset>-867410</wp:posOffset>
                  </wp:positionV>
                  <wp:extent cx="2524125" cy="714375"/>
                  <wp:effectExtent l="0" t="0" r="9525" b="0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F2987F-2AEE-2F09-BBDF-3FD8B86587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64F2987F-2AEE-2F09-BBDF-3FD8B86587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6980" w14:textId="70ADDC62" w:rsidR="00DD671B" w:rsidRPr="00DD671B" w:rsidRDefault="00DD671B" w:rsidP="00DD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7C0BDE27" wp14:editId="5E75C90E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-829945</wp:posOffset>
                  </wp:positionV>
                  <wp:extent cx="1095375" cy="533400"/>
                  <wp:effectExtent l="0" t="0" r="9525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7BF0A4-3DD0-D95C-FC94-2242E9306D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447BF0A4-3DD0-D95C-FC94-2242E9306D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3C2D" w14:textId="3B6DEC3B" w:rsidR="00DD671B" w:rsidRPr="00DD671B" w:rsidRDefault="00DD671B" w:rsidP="00DD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DD671B" w:rsidRPr="00DD671B" w14:paraId="7BB81E72" w14:textId="77777777" w:rsidTr="00DD671B">
        <w:trPr>
          <w:trHeight w:val="1058"/>
        </w:trPr>
        <w:tc>
          <w:tcPr>
            <w:tcW w:w="10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88F478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  <w:t>CONSTANCIAS DE IDENTIDAD DEL TERCER TRIMESTRE DEL 2022</w:t>
            </w:r>
          </w:p>
        </w:tc>
      </w:tr>
      <w:tr w:rsidR="00DD671B" w:rsidRPr="00DD671B" w14:paraId="073D8AE7" w14:textId="77777777" w:rsidTr="00DD671B">
        <w:trPr>
          <w:trHeight w:val="289"/>
        </w:trPr>
        <w:tc>
          <w:tcPr>
            <w:tcW w:w="1676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6174E6C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Consecutivo</w:t>
            </w:r>
          </w:p>
        </w:tc>
        <w:tc>
          <w:tcPr>
            <w:tcW w:w="9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5CC6921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17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48DFA43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Número Folio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46AAE73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Servicio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2574BC5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30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0A691DA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Fuente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4C6E7"/>
            <w:noWrap/>
            <w:vAlign w:val="center"/>
            <w:hideMark/>
          </w:tcPr>
          <w:p w14:paraId="7DA392A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Mes</w:t>
            </w:r>
          </w:p>
        </w:tc>
      </w:tr>
      <w:tr w:rsidR="00DD671B" w:rsidRPr="00DD671B" w14:paraId="5B113713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0673F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9CBA5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5074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15E63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2CE21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EB0CC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55E5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</w:p>
        </w:tc>
      </w:tr>
      <w:tr w:rsidR="00DD671B" w:rsidRPr="00DD671B" w14:paraId="1F5A9013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D5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08C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464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A7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959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27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7FE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Juliio</w:t>
            </w:r>
            <w:proofErr w:type="spellEnd"/>
          </w:p>
        </w:tc>
      </w:tr>
      <w:tr w:rsidR="00DD671B" w:rsidRPr="00DD671B" w14:paraId="562D3B31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5EEB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B4873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4895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04F30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CC82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C88F2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8FAE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</w:p>
        </w:tc>
      </w:tr>
      <w:tr w:rsidR="00DD671B" w:rsidRPr="00DD671B" w14:paraId="39DE0D37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9C2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240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688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AF1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BB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2D0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27B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Juliio</w:t>
            </w:r>
            <w:proofErr w:type="spellEnd"/>
          </w:p>
        </w:tc>
      </w:tr>
      <w:tr w:rsidR="00DD671B" w:rsidRPr="00DD671B" w14:paraId="7C4FA404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DD55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D523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75D3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AF2BD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432C24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542DC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E160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</w:p>
        </w:tc>
      </w:tr>
      <w:tr w:rsidR="00DD671B" w:rsidRPr="00DD671B" w14:paraId="07B81216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45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7D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33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F0A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2B6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E86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974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Juliio</w:t>
            </w:r>
            <w:proofErr w:type="spellEnd"/>
          </w:p>
        </w:tc>
      </w:tr>
      <w:tr w:rsidR="00DD671B" w:rsidRPr="00DD671B" w14:paraId="45F5F151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A7ED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0064A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21579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2B2E2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965B6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DFC2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E32F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Julio</w:t>
            </w:r>
          </w:p>
        </w:tc>
      </w:tr>
      <w:tr w:rsidR="00DD671B" w:rsidRPr="00DD671B" w14:paraId="7351C870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42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EF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653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E6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6FD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1A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4C2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proofErr w:type="spellStart"/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Juliio</w:t>
            </w:r>
            <w:proofErr w:type="spellEnd"/>
          </w:p>
        </w:tc>
      </w:tr>
      <w:tr w:rsidR="00DD671B" w:rsidRPr="00DD671B" w14:paraId="66694197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3611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3027C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733CF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F6754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FDC8F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13DF1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63095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1086BD16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1D8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0F3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D51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31E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3C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F7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4A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4663B6D8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10BF7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8E4D9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342678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8A743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98670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B5283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D5D54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09B8F7E2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633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502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C93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45C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159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343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30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12FC4DEE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0A486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7A2A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78C73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7ECF2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EDD42D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95AE74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66BA0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4672B8C6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8B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83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77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E3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A4F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F23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41A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7D2D6D43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76F9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F1417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690F8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8588B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DA595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A2A41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7EE53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3D7B4E72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995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ED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2C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D3A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B1A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88F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67F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4A34DFBB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7D36B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A8F95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73AB1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78968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33CA2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E01A5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EFDA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5BE585F5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56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331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28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509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E4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740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52F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0E51DF68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50DDE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5C93F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A66B4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6DCA1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EE019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BEAFC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6B380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1E794168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515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C8D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476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566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277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6C2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3E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4899C636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CCEF47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866B1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C6A7E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24D16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82B0B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C1405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CDC20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350CF962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18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B53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711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BB2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559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23B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4DF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1B61B80E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C7EE8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17A22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B40FC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CE10D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6825B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7C177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9C908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0600C85E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B43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BEF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851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CC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6C6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B94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36B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5EE4E2AA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1375E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EB16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09774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314F6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1261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F5FB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F6849D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6DE4D1F7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8AD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65D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05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16A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18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52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86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67AA3DC1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57DEC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0B31D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84F1E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4220F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F74D9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696E7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C0347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4DAE4A33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049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92F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8D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0F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18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E4D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AB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6160B544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61577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64B73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D563B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E454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5B08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A21A2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D27F0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6FF03C32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DA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05D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158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89E6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FF7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B80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27E3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27CBBF7E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424A1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0204A6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38F0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4286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E427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7D92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2301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525F7BE5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163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D3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2B6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65F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E3E8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252D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0844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739BBCFA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20F3C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360A1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DEF8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B839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3CE0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001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5585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3F8A2E06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0D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9D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33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4C9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3C12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F64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58DB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2F5A145A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46AC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5142E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7FDC3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734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67A6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AFA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7079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1FE267EE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00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D8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EB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16BF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7AFC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 menor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E74D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AA3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673E94BD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B9E38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5AE2F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C1587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CE04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92B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CE2D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7888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Agosto</w:t>
            </w:r>
          </w:p>
        </w:tc>
      </w:tr>
      <w:tr w:rsidR="00DD671B" w:rsidRPr="00DD671B" w14:paraId="7903B585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F8B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61F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615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646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B1C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5B3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15B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23EFFD06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57A28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04098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EDBDF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D31E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9032E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FE770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8311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254028D5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957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B83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D5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BC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BB7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E40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17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5033A43A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6B491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E0162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DC5D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C428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719C1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7F31F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ADCA3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7299A310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35C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AE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F7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BF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17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652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4C1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2487B7A8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B11954D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9617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3C2E4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C827C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AB73F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8C565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D94DB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501EB683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EC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1AA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DD8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194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87BE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2F30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98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773E560B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4CA19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E0348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4C505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B250D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D486B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4144A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334D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0B0A7A22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EAA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7F2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D26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E3E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CB4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FD8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916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60B4301C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C300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CBA04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CFFFC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39203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556371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D4C48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84977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16413CB8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79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DCB7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F5C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6EF6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923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CA7B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3D9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  <w:tr w:rsidR="00DD671B" w:rsidRPr="00DD671B" w14:paraId="613F06BD" w14:textId="77777777" w:rsidTr="00DD671B">
        <w:trPr>
          <w:trHeight w:val="300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C30CF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71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D68EA4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A2B1B05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B868C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998672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C7948F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Base de datos, elaboración propia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9B274A" w14:textId="77777777" w:rsidR="00DD671B" w:rsidRPr="00DD671B" w:rsidRDefault="00DD671B" w:rsidP="00DD67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DD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Septiembre</w:t>
            </w:r>
          </w:p>
        </w:tc>
      </w:tr>
    </w:tbl>
    <w:p w14:paraId="42DD5E45" w14:textId="77777777" w:rsidR="00B74279" w:rsidRDefault="00B74279"/>
    <w:sectPr w:rsidR="00B74279" w:rsidSect="00DD67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1B"/>
    <w:rsid w:val="00B74279"/>
    <w:rsid w:val="00D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0B3551"/>
  <w15:chartTrackingRefBased/>
  <w15:docId w15:val="{C4615BBD-A643-43DD-8D6C-52C99D9B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 de Vinculación</dc:creator>
  <cp:keywords/>
  <dc:description/>
  <cp:lastModifiedBy>Coordinación  de Vinculación</cp:lastModifiedBy>
  <cp:revision>1</cp:revision>
  <dcterms:created xsi:type="dcterms:W3CDTF">2022-11-01T18:49:00Z</dcterms:created>
  <dcterms:modified xsi:type="dcterms:W3CDTF">2022-11-01T18:55:00Z</dcterms:modified>
</cp:coreProperties>
</file>