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697C80" w:rsidRDefault="0054585A" w:rsidP="00697C80">
      <w:r>
        <w:t xml:space="preserve">NO SE GENERO INFORMACION YA QUE </w:t>
      </w:r>
      <w:r w:rsidR="00697C80">
        <w:t>N</w:t>
      </w:r>
      <w:r w:rsidR="009A7E77">
        <w:t xml:space="preserve">O EXISTE  NINGUN </w:t>
      </w:r>
      <w:r>
        <w:t>PROGRAMA POR EL MOMENTO</w:t>
      </w:r>
      <w:r w:rsidR="009A7E77">
        <w:t>,</w:t>
      </w:r>
      <w:r w:rsidR="002D2898">
        <w:t xml:space="preserve"> POR PARTE DE</w:t>
      </w:r>
      <w:r w:rsidR="00697C80">
        <w:t xml:space="preserve"> LA DIRECCION GENER</w:t>
      </w:r>
      <w:r w:rsidR="009A7E77">
        <w:t>AL DE DESARROLLO SOCIAL.</w:t>
      </w:r>
      <w:bookmarkStart w:id="0" w:name="_GoBack"/>
      <w:bookmarkEnd w:id="0"/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54585A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55"/>
    <w:rsid w:val="00031C97"/>
    <w:rsid w:val="00033318"/>
    <w:rsid w:val="00100843"/>
    <w:rsid w:val="00146537"/>
    <w:rsid w:val="00264146"/>
    <w:rsid w:val="002A130B"/>
    <w:rsid w:val="002D2898"/>
    <w:rsid w:val="003B4E55"/>
    <w:rsid w:val="003C2D02"/>
    <w:rsid w:val="004303C0"/>
    <w:rsid w:val="004F7F3E"/>
    <w:rsid w:val="00522F22"/>
    <w:rsid w:val="0054585A"/>
    <w:rsid w:val="00697C80"/>
    <w:rsid w:val="00785262"/>
    <w:rsid w:val="007E1C52"/>
    <w:rsid w:val="00835929"/>
    <w:rsid w:val="008A1A41"/>
    <w:rsid w:val="008B4E72"/>
    <w:rsid w:val="009A7E77"/>
    <w:rsid w:val="00AF13EA"/>
    <w:rsid w:val="00BB6F6C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12</cp:revision>
  <dcterms:created xsi:type="dcterms:W3CDTF">2018-05-08T19:39:00Z</dcterms:created>
  <dcterms:modified xsi:type="dcterms:W3CDTF">2021-05-29T02:34:00Z</dcterms:modified>
</cp:coreProperties>
</file>