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6B1C75" w:rsidP="006B1C75">
      <w:r>
        <w:t xml:space="preserve">SIN DATOS </w:t>
      </w:r>
      <w:r w:rsidR="00697C80">
        <w:t xml:space="preserve">EN VIRTUD </w:t>
      </w:r>
      <w:r w:rsidR="000371A7">
        <w:t xml:space="preserve">DE </w:t>
      </w:r>
      <w:r w:rsidR="00697C80">
        <w:t>QUE NO EXISTE</w:t>
      </w:r>
      <w:r>
        <w:t xml:space="preserve"> </w:t>
      </w:r>
      <w:r w:rsidR="00697C80">
        <w:t>NINGUN</w:t>
      </w:r>
      <w:r>
        <w:t xml:space="preserve">A ACTA DE REUNION </w:t>
      </w:r>
      <w:r w:rsidR="00697C80">
        <w:t xml:space="preserve"> </w:t>
      </w:r>
      <w:r w:rsidR="000371A7">
        <w:t>EJECUTADO POR LA DIRECCION GENER</w:t>
      </w:r>
      <w:r>
        <w:t>AL DE DESARROLLO SOCIAL.</w:t>
      </w: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8264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3" w:rsidRDefault="0082649F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2289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0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363E9C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bookmarkEnd w:id="0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0371A7"/>
    <w:rsid w:val="00100843"/>
    <w:rsid w:val="00146537"/>
    <w:rsid w:val="00264146"/>
    <w:rsid w:val="002A130B"/>
    <w:rsid w:val="00363E9C"/>
    <w:rsid w:val="003B4E55"/>
    <w:rsid w:val="003C2D02"/>
    <w:rsid w:val="00522F22"/>
    <w:rsid w:val="00697C80"/>
    <w:rsid w:val="006B1C75"/>
    <w:rsid w:val="00785262"/>
    <w:rsid w:val="007E1C52"/>
    <w:rsid w:val="0082649F"/>
    <w:rsid w:val="00835929"/>
    <w:rsid w:val="008A1A41"/>
    <w:rsid w:val="008B4E72"/>
    <w:rsid w:val="00AF13EA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10</cp:revision>
  <dcterms:created xsi:type="dcterms:W3CDTF">2018-05-08T19:39:00Z</dcterms:created>
  <dcterms:modified xsi:type="dcterms:W3CDTF">2020-06-11T05:31:00Z</dcterms:modified>
</cp:coreProperties>
</file>