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7A940" w14:textId="77777777" w:rsidR="00AE35DB" w:rsidRPr="00F8261E" w:rsidRDefault="0081755B" w:rsidP="0081755B">
      <w:pPr>
        <w:tabs>
          <w:tab w:val="left" w:pos="2127"/>
        </w:tabs>
        <w:autoSpaceDE w:val="0"/>
        <w:autoSpaceDN w:val="0"/>
        <w:adjustRightInd w:val="0"/>
        <w:jc w:val="center"/>
        <w:rPr>
          <w:rFonts w:ascii="Source Sans Pro" w:hAnsi="Source Sans Pro" w:cs="Arial"/>
          <w:b/>
          <w:bCs/>
          <w:color w:val="235B4E"/>
          <w:sz w:val="20"/>
          <w:szCs w:val="20"/>
          <w:lang w:val="es-MX"/>
        </w:rPr>
      </w:pPr>
      <w:r w:rsidRPr="00F8261E">
        <w:rPr>
          <w:rFonts w:ascii="Source Sans Pro" w:hAnsi="Source Sans Pro" w:cs="Arial"/>
          <w:b/>
          <w:bCs/>
          <w:color w:val="235B4E"/>
          <w:sz w:val="20"/>
          <w:szCs w:val="20"/>
          <w:lang w:val="es-MX"/>
        </w:rPr>
        <w:t xml:space="preserve">PUBLICADO EN LA GACETA OFICIAL DEL DISTRITO FEDERAL </w:t>
      </w:r>
    </w:p>
    <w:p w14:paraId="2354BEDD" w14:textId="77777777" w:rsidR="0081755B" w:rsidRPr="00F8261E" w:rsidRDefault="0081755B" w:rsidP="0081755B">
      <w:pPr>
        <w:tabs>
          <w:tab w:val="left" w:pos="2127"/>
        </w:tabs>
        <w:autoSpaceDE w:val="0"/>
        <w:autoSpaceDN w:val="0"/>
        <w:adjustRightInd w:val="0"/>
        <w:jc w:val="center"/>
        <w:rPr>
          <w:rFonts w:ascii="Source Sans Pro" w:hAnsi="Source Sans Pro" w:cs="Arial"/>
          <w:b/>
          <w:bCs/>
          <w:color w:val="235B4E"/>
          <w:sz w:val="20"/>
          <w:szCs w:val="20"/>
          <w:lang w:val="es-MX"/>
        </w:rPr>
      </w:pPr>
      <w:r w:rsidRPr="00F8261E">
        <w:rPr>
          <w:rFonts w:ascii="Source Sans Pro" w:hAnsi="Source Sans Pro" w:cs="Arial"/>
          <w:b/>
          <w:bCs/>
          <w:color w:val="235B4E"/>
          <w:sz w:val="20"/>
          <w:szCs w:val="20"/>
          <w:lang w:val="es-MX"/>
        </w:rPr>
        <w:t>EL 3 DE NOVIEMBRE DE 2009</w:t>
      </w:r>
    </w:p>
    <w:p w14:paraId="052AEA1F" w14:textId="77777777" w:rsidR="00EC6CF2" w:rsidRPr="00F8261E" w:rsidRDefault="00EC6CF2" w:rsidP="00EC6CF2">
      <w:pPr>
        <w:tabs>
          <w:tab w:val="left" w:pos="2552"/>
        </w:tabs>
        <w:jc w:val="center"/>
        <w:rPr>
          <w:rFonts w:ascii="Source Sans Pro" w:hAnsi="Source Sans Pro" w:cs="Arial"/>
          <w:b/>
          <w:bCs/>
          <w:color w:val="49494D"/>
          <w:sz w:val="20"/>
          <w:szCs w:val="20"/>
        </w:rPr>
      </w:pPr>
    </w:p>
    <w:p w14:paraId="5A6465D3" w14:textId="77777777" w:rsidR="00EC6CF2" w:rsidRPr="00F8261E" w:rsidRDefault="00EC6CF2" w:rsidP="00EC6CF2">
      <w:pPr>
        <w:tabs>
          <w:tab w:val="left" w:pos="2552"/>
        </w:tabs>
        <w:jc w:val="center"/>
        <w:rPr>
          <w:rFonts w:ascii="Source Sans Pro" w:hAnsi="Source Sans Pro" w:cs="Arial"/>
          <w:b/>
          <w:bCs/>
          <w:color w:val="49494D"/>
          <w:sz w:val="20"/>
          <w:szCs w:val="20"/>
        </w:rPr>
      </w:pPr>
      <w:r w:rsidRPr="00F8261E">
        <w:rPr>
          <w:rFonts w:ascii="Source Sans Pro" w:hAnsi="Source Sans Pro" w:cs="Arial"/>
          <w:b/>
          <w:bCs/>
          <w:color w:val="49494D"/>
          <w:sz w:val="20"/>
          <w:szCs w:val="20"/>
        </w:rPr>
        <w:t>TEXTO VIGENTE</w:t>
      </w:r>
    </w:p>
    <w:p w14:paraId="58A34331" w14:textId="77777777" w:rsidR="00EC6CF2" w:rsidRPr="00F8261E" w:rsidRDefault="00EC6CF2" w:rsidP="00EC6CF2">
      <w:pPr>
        <w:tabs>
          <w:tab w:val="left" w:pos="2552"/>
        </w:tabs>
        <w:jc w:val="center"/>
        <w:rPr>
          <w:rFonts w:ascii="Source Sans Pro" w:hAnsi="Source Sans Pro" w:cs="Arial"/>
          <w:b/>
          <w:bCs/>
          <w:color w:val="49494D"/>
          <w:sz w:val="20"/>
          <w:szCs w:val="20"/>
        </w:rPr>
      </w:pPr>
    </w:p>
    <w:p w14:paraId="0A558C17" w14:textId="77777777" w:rsidR="00EC6CF2" w:rsidRPr="00F8261E" w:rsidRDefault="00EC6CF2" w:rsidP="00EC6CF2">
      <w:pPr>
        <w:tabs>
          <w:tab w:val="left" w:pos="2552"/>
        </w:tabs>
        <w:jc w:val="center"/>
        <w:rPr>
          <w:rFonts w:ascii="Source Sans Pro" w:hAnsi="Source Sans Pro" w:cs="Arial"/>
          <w:b/>
          <w:bCs/>
          <w:color w:val="9F2241"/>
          <w:sz w:val="20"/>
          <w:szCs w:val="20"/>
        </w:rPr>
      </w:pPr>
      <w:r w:rsidRPr="00F8261E">
        <w:rPr>
          <w:rFonts w:ascii="Source Sans Pro" w:hAnsi="Source Sans Pro" w:cs="Arial"/>
          <w:b/>
          <w:bCs/>
          <w:color w:val="9F2241"/>
          <w:sz w:val="20"/>
          <w:szCs w:val="20"/>
        </w:rPr>
        <w:t xml:space="preserve">Última reforma publicada en la G.O.C.D.M.X. </w:t>
      </w:r>
    </w:p>
    <w:p w14:paraId="0EEC074E" w14:textId="77777777" w:rsidR="00EC6CF2" w:rsidRPr="00F8261E" w:rsidRDefault="0081755B" w:rsidP="0081755B">
      <w:pPr>
        <w:tabs>
          <w:tab w:val="left" w:pos="2552"/>
        </w:tabs>
        <w:jc w:val="center"/>
        <w:rPr>
          <w:rFonts w:ascii="Source Sans Pro" w:hAnsi="Source Sans Pro" w:cs="Arial"/>
          <w:b/>
          <w:bCs/>
          <w:color w:val="9F2241"/>
          <w:sz w:val="20"/>
          <w:szCs w:val="20"/>
        </w:rPr>
      </w:pPr>
      <w:r w:rsidRPr="00F8261E">
        <w:rPr>
          <w:rFonts w:ascii="Source Sans Pro" w:hAnsi="Source Sans Pro" w:cs="Arial"/>
          <w:b/>
          <w:bCs/>
          <w:color w:val="9F2241"/>
          <w:sz w:val="20"/>
          <w:szCs w:val="20"/>
        </w:rPr>
        <w:t>el 12</w:t>
      </w:r>
      <w:r w:rsidR="00EC6CF2" w:rsidRPr="00F8261E">
        <w:rPr>
          <w:rFonts w:ascii="Source Sans Pro" w:hAnsi="Source Sans Pro" w:cs="Arial"/>
          <w:b/>
          <w:bCs/>
          <w:color w:val="9F2241"/>
          <w:sz w:val="20"/>
          <w:szCs w:val="20"/>
        </w:rPr>
        <w:t xml:space="preserve"> de </w:t>
      </w:r>
      <w:r w:rsidRPr="00F8261E">
        <w:rPr>
          <w:rFonts w:ascii="Source Sans Pro" w:hAnsi="Source Sans Pro" w:cs="Arial"/>
          <w:b/>
          <w:bCs/>
          <w:color w:val="9F2241"/>
          <w:sz w:val="20"/>
          <w:szCs w:val="20"/>
        </w:rPr>
        <w:t>nov</w:t>
      </w:r>
      <w:r w:rsidR="00EC6CF2" w:rsidRPr="00F8261E">
        <w:rPr>
          <w:rFonts w:ascii="Source Sans Pro" w:hAnsi="Source Sans Pro" w:cs="Arial"/>
          <w:b/>
          <w:bCs/>
          <w:color w:val="9F2241"/>
          <w:sz w:val="20"/>
          <w:szCs w:val="20"/>
        </w:rPr>
        <w:t>iembre</w:t>
      </w:r>
      <w:r w:rsidRPr="00F8261E">
        <w:rPr>
          <w:rFonts w:ascii="Source Sans Pro" w:hAnsi="Source Sans Pro" w:cs="Arial"/>
          <w:b/>
          <w:bCs/>
          <w:color w:val="9F2241"/>
          <w:sz w:val="20"/>
          <w:szCs w:val="20"/>
        </w:rPr>
        <w:t xml:space="preserve"> de 2015</w:t>
      </w:r>
    </w:p>
    <w:p w14:paraId="0FE0F09D" w14:textId="77777777" w:rsidR="00EC6CF2" w:rsidRPr="00F8261E" w:rsidRDefault="00EC6CF2" w:rsidP="00EC6CF2">
      <w:pPr>
        <w:rPr>
          <w:rFonts w:ascii="Source Sans Pro" w:hAnsi="Source Sans Pro"/>
          <w:color w:val="49494D"/>
        </w:rPr>
      </w:pPr>
    </w:p>
    <w:p w14:paraId="437B7021" w14:textId="77777777" w:rsidR="00EC6CF2" w:rsidRPr="00F8261E" w:rsidRDefault="00EC6CF2" w:rsidP="00EC6CF2">
      <w:pPr>
        <w:rPr>
          <w:rFonts w:ascii="Source Sans Pro" w:hAnsi="Source Sans Pro"/>
          <w:color w:val="49494D"/>
          <w:lang w:val="es-MX"/>
        </w:rPr>
      </w:pPr>
    </w:p>
    <w:p w14:paraId="71898B8F" w14:textId="77777777" w:rsidR="0081755B" w:rsidRPr="00F8261E" w:rsidRDefault="0081755B" w:rsidP="0081755B">
      <w:pPr>
        <w:autoSpaceDE w:val="0"/>
        <w:autoSpaceDN w:val="0"/>
        <w:adjustRightInd w:val="0"/>
        <w:jc w:val="center"/>
        <w:rPr>
          <w:rFonts w:ascii="Source Sans Pro" w:hAnsi="Source Sans Pro" w:cs="Arial"/>
          <w:b/>
          <w:bCs/>
          <w:color w:val="49494D"/>
          <w:sz w:val="20"/>
          <w:szCs w:val="20"/>
          <w:lang w:val="es-MX" w:eastAsia="es-MX"/>
        </w:rPr>
      </w:pPr>
      <w:r w:rsidRPr="00F8261E">
        <w:rPr>
          <w:rFonts w:ascii="Source Sans Pro" w:hAnsi="Source Sans Pro" w:cs="Arial"/>
          <w:b/>
          <w:bCs/>
          <w:color w:val="49494D"/>
          <w:sz w:val="20"/>
          <w:szCs w:val="20"/>
          <w:lang w:val="es-MX" w:eastAsia="es-MX"/>
        </w:rPr>
        <w:t>ADMINISTRACIÓN PÚBLICA DEL DISTRITO FEDERAL</w:t>
      </w:r>
    </w:p>
    <w:p w14:paraId="44BBEA87" w14:textId="77777777" w:rsidR="0081755B" w:rsidRPr="00F8261E" w:rsidRDefault="0081755B" w:rsidP="0081755B">
      <w:pPr>
        <w:autoSpaceDE w:val="0"/>
        <w:autoSpaceDN w:val="0"/>
        <w:adjustRightInd w:val="0"/>
        <w:jc w:val="center"/>
        <w:rPr>
          <w:rFonts w:ascii="Source Sans Pro" w:hAnsi="Source Sans Pro" w:cs="Arial"/>
          <w:b/>
          <w:bCs/>
          <w:color w:val="49494D"/>
          <w:sz w:val="20"/>
          <w:szCs w:val="20"/>
          <w:lang w:val="es-MX" w:eastAsia="es-MX"/>
        </w:rPr>
      </w:pPr>
    </w:p>
    <w:p w14:paraId="7821275D" w14:textId="77777777" w:rsidR="0081755B" w:rsidRPr="00F8261E" w:rsidRDefault="0081755B" w:rsidP="0081755B">
      <w:pPr>
        <w:autoSpaceDE w:val="0"/>
        <w:autoSpaceDN w:val="0"/>
        <w:adjustRightInd w:val="0"/>
        <w:jc w:val="center"/>
        <w:rPr>
          <w:rFonts w:ascii="Source Sans Pro" w:hAnsi="Source Sans Pro" w:cs="Arial"/>
          <w:b/>
          <w:bCs/>
          <w:color w:val="49494D"/>
          <w:sz w:val="20"/>
          <w:szCs w:val="20"/>
          <w:lang w:val="es-MX" w:eastAsia="es-MX"/>
        </w:rPr>
      </w:pPr>
      <w:r w:rsidRPr="00F8261E">
        <w:rPr>
          <w:rFonts w:ascii="Source Sans Pro" w:hAnsi="Source Sans Pro" w:cs="Arial"/>
          <w:b/>
          <w:bCs/>
          <w:color w:val="49494D"/>
          <w:sz w:val="20"/>
          <w:szCs w:val="20"/>
          <w:lang w:val="es-MX" w:eastAsia="es-MX"/>
        </w:rPr>
        <w:t>JEFATURA DE GOBIERNO</w:t>
      </w:r>
    </w:p>
    <w:p w14:paraId="2AF01153" w14:textId="77777777" w:rsidR="0081755B" w:rsidRPr="00F8261E" w:rsidRDefault="0081755B" w:rsidP="0081755B">
      <w:pPr>
        <w:autoSpaceDE w:val="0"/>
        <w:autoSpaceDN w:val="0"/>
        <w:adjustRightInd w:val="0"/>
        <w:rPr>
          <w:rFonts w:ascii="Source Sans Pro" w:hAnsi="Source Sans Pro" w:cs="Arial"/>
          <w:b/>
          <w:bCs/>
          <w:color w:val="49494D"/>
          <w:sz w:val="20"/>
          <w:szCs w:val="20"/>
          <w:lang w:val="es-MX" w:eastAsia="es-MX"/>
        </w:rPr>
      </w:pPr>
    </w:p>
    <w:p w14:paraId="56D55E6A" w14:textId="77777777" w:rsidR="0081755B" w:rsidRPr="00F8261E" w:rsidRDefault="0081755B" w:rsidP="0081755B">
      <w:pPr>
        <w:autoSpaceDE w:val="0"/>
        <w:autoSpaceDN w:val="0"/>
        <w:adjustRightInd w:val="0"/>
        <w:jc w:val="center"/>
        <w:rPr>
          <w:rFonts w:ascii="Source Sans Pro" w:hAnsi="Source Sans Pro" w:cs="Arial"/>
          <w:b/>
          <w:bCs/>
          <w:color w:val="49494D"/>
          <w:sz w:val="20"/>
          <w:szCs w:val="20"/>
          <w:lang w:val="es-MX" w:eastAsia="es-MX"/>
        </w:rPr>
      </w:pPr>
      <w:r w:rsidRPr="00F8261E">
        <w:rPr>
          <w:rFonts w:ascii="Source Sans Pro" w:hAnsi="Source Sans Pro" w:cs="Arial"/>
          <w:b/>
          <w:bCs/>
          <w:color w:val="49494D"/>
          <w:sz w:val="20"/>
          <w:szCs w:val="20"/>
          <w:lang w:val="es-MX" w:eastAsia="es-MX"/>
        </w:rPr>
        <w:t>DECRETO POR EL QUE SE EXPIDE LA LEY DE LA INFRAESTRUCTURA FÍSICA EDUCATIVA DEL DISTRITO FEDERAL</w:t>
      </w:r>
    </w:p>
    <w:p w14:paraId="5293EA5D" w14:textId="77777777" w:rsidR="0081755B" w:rsidRPr="00F8261E" w:rsidRDefault="0081755B" w:rsidP="0081755B">
      <w:pPr>
        <w:tabs>
          <w:tab w:val="left" w:pos="2127"/>
        </w:tabs>
        <w:autoSpaceDE w:val="0"/>
        <w:autoSpaceDN w:val="0"/>
        <w:adjustRightInd w:val="0"/>
        <w:jc w:val="center"/>
        <w:rPr>
          <w:rFonts w:ascii="Source Sans Pro" w:hAnsi="Source Sans Pro" w:cs="Arial"/>
          <w:b/>
          <w:bCs/>
          <w:color w:val="49494D"/>
          <w:sz w:val="20"/>
          <w:szCs w:val="20"/>
          <w:lang w:val="es-MX"/>
        </w:rPr>
      </w:pPr>
    </w:p>
    <w:p w14:paraId="0F92D42B" w14:textId="77777777" w:rsidR="0081755B" w:rsidRPr="00F8261E" w:rsidRDefault="0081755B" w:rsidP="0081755B">
      <w:pPr>
        <w:tabs>
          <w:tab w:val="left" w:pos="2127"/>
        </w:tabs>
        <w:autoSpaceDE w:val="0"/>
        <w:autoSpaceDN w:val="0"/>
        <w:adjustRightInd w:val="0"/>
        <w:jc w:val="both"/>
        <w:rPr>
          <w:rFonts w:ascii="Source Sans Pro" w:hAnsi="Source Sans Pro" w:cs="Arial"/>
          <w:b/>
          <w:bCs/>
          <w:color w:val="49494D"/>
          <w:sz w:val="20"/>
          <w:szCs w:val="20"/>
          <w:lang w:val="es-MX"/>
        </w:rPr>
      </w:pPr>
    </w:p>
    <w:p w14:paraId="0EE23C0F" w14:textId="77777777" w:rsidR="0081755B" w:rsidRPr="00F8261E" w:rsidRDefault="0081755B" w:rsidP="0081755B">
      <w:pPr>
        <w:tabs>
          <w:tab w:val="left" w:pos="2127"/>
        </w:tabs>
        <w:autoSpaceDE w:val="0"/>
        <w:autoSpaceDN w:val="0"/>
        <w:adjustRightInd w:val="0"/>
        <w:jc w:val="center"/>
        <w:rPr>
          <w:rFonts w:ascii="Source Sans Pro" w:hAnsi="Source Sans Pro" w:cs="Arial"/>
          <w:b/>
          <w:bCs/>
          <w:color w:val="49494D"/>
          <w:sz w:val="20"/>
          <w:szCs w:val="20"/>
          <w:lang w:val="es-MX"/>
        </w:rPr>
      </w:pPr>
      <w:r w:rsidRPr="00F8261E">
        <w:rPr>
          <w:rFonts w:ascii="Source Sans Pro" w:hAnsi="Source Sans Pro" w:cs="Arial"/>
          <w:b/>
          <w:bCs/>
          <w:color w:val="49494D"/>
          <w:sz w:val="20"/>
          <w:szCs w:val="20"/>
          <w:lang w:val="es-MX"/>
        </w:rPr>
        <w:t>LEY DE LA INFRAESTRUCTURA FÍSICA EDUCATIVA DEL DISTRITO FEDERAL</w:t>
      </w:r>
    </w:p>
    <w:p w14:paraId="1826B50A" w14:textId="77777777" w:rsidR="0081755B" w:rsidRPr="00F8261E" w:rsidRDefault="0081755B" w:rsidP="0081755B">
      <w:pPr>
        <w:tabs>
          <w:tab w:val="left" w:pos="2127"/>
        </w:tabs>
        <w:autoSpaceDE w:val="0"/>
        <w:autoSpaceDN w:val="0"/>
        <w:adjustRightInd w:val="0"/>
        <w:jc w:val="center"/>
        <w:rPr>
          <w:rFonts w:ascii="Source Sans Pro" w:hAnsi="Source Sans Pro" w:cs="Arial"/>
          <w:b/>
          <w:bCs/>
          <w:i/>
          <w:color w:val="49494D"/>
          <w:sz w:val="16"/>
          <w:szCs w:val="16"/>
          <w:lang w:val="es-MX"/>
        </w:rPr>
      </w:pPr>
    </w:p>
    <w:p w14:paraId="1FFBECD8"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 xml:space="preserve">(Al margen superior un escudo que dice: </w:t>
      </w:r>
      <w:r w:rsidRPr="00F8261E">
        <w:rPr>
          <w:rFonts w:ascii="Source Sans Pro" w:hAnsi="Source Sans Pro" w:cs="Arial"/>
          <w:b/>
          <w:bCs/>
          <w:color w:val="49494D"/>
          <w:sz w:val="20"/>
          <w:szCs w:val="20"/>
          <w:lang w:val="es-MX"/>
        </w:rPr>
        <w:t>Ciudad de México</w:t>
      </w:r>
      <w:r w:rsidRPr="00F8261E">
        <w:rPr>
          <w:rFonts w:ascii="Source Sans Pro" w:hAnsi="Source Sans Pro" w:cs="Arial"/>
          <w:color w:val="49494D"/>
          <w:sz w:val="20"/>
          <w:szCs w:val="20"/>
          <w:lang w:val="es-MX"/>
        </w:rPr>
        <w:t>.- Capital en Movimiento)</w:t>
      </w:r>
    </w:p>
    <w:p w14:paraId="1EB9D464"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5A15C376"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b/>
          <w:bCs/>
          <w:color w:val="49494D"/>
          <w:sz w:val="20"/>
          <w:szCs w:val="20"/>
          <w:lang w:val="es-MX"/>
        </w:rPr>
        <w:t>DECRETO POR EL QUE SE EXPIDE LA LEY DE LA INFRAESTRUCTURA FÍSICA EDUCATIVA DEL DISTRITO FEDERAL</w:t>
      </w:r>
      <w:r w:rsidRPr="00F8261E">
        <w:rPr>
          <w:rFonts w:ascii="Source Sans Pro" w:hAnsi="Source Sans Pro" w:cs="Arial"/>
          <w:color w:val="49494D"/>
          <w:sz w:val="20"/>
          <w:szCs w:val="20"/>
          <w:lang w:val="es-MX"/>
        </w:rPr>
        <w:t>.</w:t>
      </w:r>
    </w:p>
    <w:p w14:paraId="0FF87C7B"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4ACC42C4"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b/>
          <w:bCs/>
          <w:color w:val="49494D"/>
          <w:sz w:val="20"/>
          <w:szCs w:val="20"/>
          <w:lang w:val="es-MX"/>
        </w:rPr>
        <w:t>MARCELO LUIS EBRARD CASAUBON</w:t>
      </w:r>
      <w:r w:rsidRPr="00F8261E">
        <w:rPr>
          <w:rFonts w:ascii="Source Sans Pro" w:hAnsi="Source Sans Pro" w:cs="Arial"/>
          <w:color w:val="49494D"/>
          <w:sz w:val="20"/>
          <w:szCs w:val="20"/>
          <w:lang w:val="es-MX"/>
        </w:rPr>
        <w:t>, Jefe de Gobierno del Distrito Federal, a sus habitantes sabed:</w:t>
      </w:r>
    </w:p>
    <w:p w14:paraId="192A2901"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0173D000"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Que la H. Asamblea Legislativa del Distrito Federal, IV Legislatura se ha servido dirigirme el siguiente:</w:t>
      </w:r>
    </w:p>
    <w:p w14:paraId="52FF5229"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27FFD7A6" w14:textId="77777777" w:rsidR="0081755B" w:rsidRPr="00F8261E" w:rsidRDefault="0081755B" w:rsidP="0081755B">
      <w:pPr>
        <w:tabs>
          <w:tab w:val="left" w:pos="2127"/>
        </w:tabs>
        <w:autoSpaceDE w:val="0"/>
        <w:autoSpaceDN w:val="0"/>
        <w:adjustRightInd w:val="0"/>
        <w:jc w:val="center"/>
        <w:rPr>
          <w:rFonts w:ascii="Source Sans Pro" w:hAnsi="Source Sans Pro" w:cs="Arial"/>
          <w:b/>
          <w:bCs/>
          <w:color w:val="49494D"/>
          <w:sz w:val="20"/>
          <w:szCs w:val="20"/>
          <w:lang w:val="es-MX"/>
        </w:rPr>
      </w:pPr>
      <w:r w:rsidRPr="00F8261E">
        <w:rPr>
          <w:rFonts w:ascii="Source Sans Pro" w:hAnsi="Source Sans Pro" w:cs="Arial"/>
          <w:b/>
          <w:bCs/>
          <w:color w:val="49494D"/>
          <w:sz w:val="20"/>
          <w:szCs w:val="20"/>
          <w:lang w:val="es-MX"/>
        </w:rPr>
        <w:t>DECRETO</w:t>
      </w:r>
    </w:p>
    <w:p w14:paraId="1D00B7B3" w14:textId="77777777" w:rsidR="0081755B" w:rsidRPr="00F8261E" w:rsidRDefault="0081755B" w:rsidP="0081755B">
      <w:pPr>
        <w:tabs>
          <w:tab w:val="left" w:pos="2127"/>
        </w:tabs>
        <w:autoSpaceDE w:val="0"/>
        <w:autoSpaceDN w:val="0"/>
        <w:adjustRightInd w:val="0"/>
        <w:jc w:val="both"/>
        <w:rPr>
          <w:rFonts w:ascii="Source Sans Pro" w:hAnsi="Source Sans Pro" w:cs="Arial"/>
          <w:b/>
          <w:bCs/>
          <w:color w:val="49494D"/>
          <w:sz w:val="20"/>
          <w:szCs w:val="20"/>
          <w:lang w:val="es-MX"/>
        </w:rPr>
      </w:pPr>
    </w:p>
    <w:p w14:paraId="3F9410F0" w14:textId="77777777" w:rsidR="0081755B" w:rsidRPr="00F8261E" w:rsidRDefault="0081755B" w:rsidP="0081755B">
      <w:pPr>
        <w:tabs>
          <w:tab w:val="left" w:pos="2127"/>
        </w:tabs>
        <w:autoSpaceDE w:val="0"/>
        <w:autoSpaceDN w:val="0"/>
        <w:adjustRightInd w:val="0"/>
        <w:jc w:val="both"/>
        <w:rPr>
          <w:rFonts w:ascii="Source Sans Pro" w:hAnsi="Source Sans Pro" w:cs="Arial"/>
          <w:b/>
          <w:bCs/>
          <w:color w:val="49494D"/>
          <w:sz w:val="20"/>
          <w:szCs w:val="20"/>
          <w:lang w:val="es-MX"/>
        </w:rPr>
      </w:pPr>
      <w:r w:rsidRPr="00F8261E">
        <w:rPr>
          <w:rFonts w:ascii="Source Sans Pro" w:hAnsi="Source Sans Pro" w:cs="Arial"/>
          <w:color w:val="49494D"/>
          <w:sz w:val="20"/>
          <w:szCs w:val="20"/>
          <w:lang w:val="es-MX"/>
        </w:rPr>
        <w:t xml:space="preserve">(Al margen superior izquierdo el Escudo Nacional que dice: </w:t>
      </w:r>
      <w:r w:rsidRPr="00F8261E">
        <w:rPr>
          <w:rFonts w:ascii="Source Sans Pro" w:hAnsi="Source Sans Pro" w:cs="Arial"/>
          <w:b/>
          <w:color w:val="49494D"/>
          <w:sz w:val="20"/>
          <w:szCs w:val="20"/>
          <w:lang w:val="es-MX"/>
        </w:rPr>
        <w:t>ESTADOS UNIDOS MEXICANOS.- ASAMBLEA LEGISLATIVA DEL DISTRITO FEDERAL.- IV LEGISLATURA</w:t>
      </w:r>
      <w:r w:rsidRPr="00F8261E">
        <w:rPr>
          <w:rFonts w:ascii="Source Sans Pro" w:hAnsi="Source Sans Pro" w:cs="Arial"/>
          <w:color w:val="49494D"/>
          <w:sz w:val="20"/>
          <w:szCs w:val="20"/>
          <w:lang w:val="es-MX"/>
        </w:rPr>
        <w:t xml:space="preserve">) </w:t>
      </w:r>
      <w:r w:rsidRPr="00F8261E">
        <w:rPr>
          <w:rFonts w:ascii="Source Sans Pro" w:hAnsi="Source Sans Pro" w:cs="Arial"/>
          <w:b/>
          <w:bCs/>
          <w:color w:val="49494D"/>
          <w:sz w:val="20"/>
          <w:szCs w:val="20"/>
          <w:lang w:val="es-MX"/>
        </w:rPr>
        <w:t>ASAMBLEA LEGISLATIVA DEL DISTRITO FEDERAL IV LEGISLATURA.</w:t>
      </w:r>
    </w:p>
    <w:p w14:paraId="2E5AA8E5" w14:textId="77777777" w:rsidR="0081755B" w:rsidRPr="00F8261E" w:rsidRDefault="0081755B" w:rsidP="0081755B">
      <w:pPr>
        <w:tabs>
          <w:tab w:val="left" w:pos="2127"/>
        </w:tabs>
        <w:autoSpaceDE w:val="0"/>
        <w:autoSpaceDN w:val="0"/>
        <w:adjustRightInd w:val="0"/>
        <w:jc w:val="both"/>
        <w:rPr>
          <w:rFonts w:ascii="Source Sans Pro" w:hAnsi="Source Sans Pro" w:cs="Arial"/>
          <w:b/>
          <w:bCs/>
          <w:color w:val="49494D"/>
          <w:sz w:val="20"/>
          <w:szCs w:val="20"/>
          <w:lang w:val="es-MX"/>
        </w:rPr>
      </w:pPr>
    </w:p>
    <w:p w14:paraId="670E2DA2" w14:textId="77777777" w:rsidR="0081755B" w:rsidRPr="00F8261E" w:rsidRDefault="0081755B" w:rsidP="0081755B">
      <w:pPr>
        <w:tabs>
          <w:tab w:val="left" w:pos="2127"/>
        </w:tabs>
        <w:autoSpaceDE w:val="0"/>
        <w:autoSpaceDN w:val="0"/>
        <w:adjustRightInd w:val="0"/>
        <w:jc w:val="center"/>
        <w:rPr>
          <w:rFonts w:ascii="Source Sans Pro" w:hAnsi="Source Sans Pro" w:cs="Arial"/>
          <w:b/>
          <w:bCs/>
          <w:color w:val="49494D"/>
          <w:sz w:val="20"/>
          <w:szCs w:val="20"/>
          <w:lang w:val="es-MX"/>
        </w:rPr>
      </w:pPr>
      <w:r w:rsidRPr="00F8261E">
        <w:rPr>
          <w:rFonts w:ascii="Source Sans Pro" w:hAnsi="Source Sans Pro" w:cs="Arial"/>
          <w:b/>
          <w:bCs/>
          <w:color w:val="49494D"/>
          <w:sz w:val="20"/>
          <w:szCs w:val="20"/>
          <w:lang w:val="es-MX"/>
        </w:rPr>
        <w:t>D E C R E T A</w:t>
      </w:r>
    </w:p>
    <w:p w14:paraId="25F994E4" w14:textId="77777777" w:rsidR="0081755B" w:rsidRPr="00F8261E" w:rsidRDefault="0081755B" w:rsidP="0081755B">
      <w:pPr>
        <w:tabs>
          <w:tab w:val="left" w:pos="2127"/>
        </w:tabs>
        <w:autoSpaceDE w:val="0"/>
        <w:autoSpaceDN w:val="0"/>
        <w:adjustRightInd w:val="0"/>
        <w:jc w:val="center"/>
        <w:rPr>
          <w:rFonts w:ascii="Source Sans Pro" w:hAnsi="Source Sans Pro" w:cs="Arial"/>
          <w:b/>
          <w:bCs/>
          <w:color w:val="49494D"/>
          <w:sz w:val="20"/>
          <w:szCs w:val="20"/>
          <w:lang w:val="es-MX"/>
        </w:rPr>
      </w:pPr>
    </w:p>
    <w:p w14:paraId="72D1BE06" w14:textId="77777777" w:rsidR="0081755B" w:rsidRPr="00F8261E" w:rsidRDefault="0081755B" w:rsidP="0081755B">
      <w:pPr>
        <w:tabs>
          <w:tab w:val="left" w:pos="2127"/>
        </w:tabs>
        <w:autoSpaceDE w:val="0"/>
        <w:autoSpaceDN w:val="0"/>
        <w:adjustRightInd w:val="0"/>
        <w:jc w:val="both"/>
        <w:rPr>
          <w:rFonts w:ascii="Source Sans Pro" w:hAnsi="Source Sans Pro" w:cs="Arial"/>
          <w:b/>
          <w:bCs/>
          <w:color w:val="49494D"/>
          <w:sz w:val="20"/>
          <w:szCs w:val="20"/>
          <w:lang w:val="es-MX"/>
        </w:rPr>
      </w:pPr>
      <w:r w:rsidRPr="00F8261E">
        <w:rPr>
          <w:rFonts w:ascii="Source Sans Pro" w:hAnsi="Source Sans Pro" w:cs="Arial"/>
          <w:b/>
          <w:bCs/>
          <w:color w:val="49494D"/>
          <w:sz w:val="20"/>
          <w:szCs w:val="20"/>
          <w:lang w:val="es-MX"/>
        </w:rPr>
        <w:t>DECRETO POR EL QUE SE EXPIDE LA LEY DE LA INFRAESTRUCTURA FÍSICA EDUCATIVA DEL DISTRITO FEDERAL.</w:t>
      </w:r>
    </w:p>
    <w:p w14:paraId="7373EC28" w14:textId="77777777" w:rsidR="0081755B" w:rsidRPr="00F8261E" w:rsidRDefault="0081755B" w:rsidP="0081755B">
      <w:pPr>
        <w:tabs>
          <w:tab w:val="left" w:pos="2127"/>
        </w:tabs>
        <w:autoSpaceDE w:val="0"/>
        <w:autoSpaceDN w:val="0"/>
        <w:adjustRightInd w:val="0"/>
        <w:jc w:val="center"/>
        <w:rPr>
          <w:rFonts w:ascii="Source Sans Pro" w:hAnsi="Source Sans Pro" w:cs="Arial"/>
          <w:b/>
          <w:bCs/>
          <w:color w:val="49494D"/>
          <w:sz w:val="20"/>
          <w:szCs w:val="20"/>
          <w:lang w:val="es-MX"/>
        </w:rPr>
      </w:pPr>
    </w:p>
    <w:p w14:paraId="41379DA9"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b/>
          <w:bCs/>
          <w:color w:val="49494D"/>
          <w:sz w:val="20"/>
          <w:szCs w:val="20"/>
          <w:lang w:val="es-MX"/>
        </w:rPr>
        <w:t xml:space="preserve">UNICO. </w:t>
      </w:r>
      <w:r w:rsidRPr="00F8261E">
        <w:rPr>
          <w:rFonts w:ascii="Source Sans Pro" w:hAnsi="Source Sans Pro" w:cs="Arial"/>
          <w:color w:val="49494D"/>
          <w:sz w:val="20"/>
          <w:szCs w:val="20"/>
          <w:lang w:val="es-MX"/>
        </w:rPr>
        <w:t>Se expide la Ley de la Infraestructura Física Educativa del Distrito Federal, para quedar como sigue:</w:t>
      </w:r>
    </w:p>
    <w:p w14:paraId="0DA8423A"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0B0158C8" w14:textId="77777777" w:rsidR="0081755B" w:rsidRPr="00F8261E" w:rsidRDefault="0081755B" w:rsidP="0081755B">
      <w:pPr>
        <w:tabs>
          <w:tab w:val="left" w:pos="2127"/>
        </w:tabs>
        <w:autoSpaceDE w:val="0"/>
        <w:autoSpaceDN w:val="0"/>
        <w:adjustRightInd w:val="0"/>
        <w:jc w:val="center"/>
        <w:rPr>
          <w:rFonts w:ascii="Source Sans Pro" w:hAnsi="Source Sans Pro" w:cs="Arial"/>
          <w:b/>
          <w:bCs/>
          <w:color w:val="49494D"/>
          <w:sz w:val="20"/>
          <w:szCs w:val="20"/>
          <w:lang w:val="es-MX"/>
        </w:rPr>
      </w:pPr>
      <w:r w:rsidRPr="00F8261E">
        <w:rPr>
          <w:rFonts w:ascii="Source Sans Pro" w:hAnsi="Source Sans Pro" w:cs="Arial"/>
          <w:b/>
          <w:bCs/>
          <w:color w:val="49494D"/>
          <w:sz w:val="20"/>
          <w:szCs w:val="20"/>
          <w:lang w:val="es-MX"/>
        </w:rPr>
        <w:t>LEY DE LA INFRAESTRUCTURA FÍSICA EDUCATIVA DEL DISTRITO FEDERAL.</w:t>
      </w:r>
    </w:p>
    <w:p w14:paraId="4DB79C7D" w14:textId="77777777" w:rsidR="0081755B" w:rsidRPr="00F8261E" w:rsidRDefault="0081755B" w:rsidP="0081755B">
      <w:pPr>
        <w:tabs>
          <w:tab w:val="left" w:pos="2127"/>
        </w:tabs>
        <w:autoSpaceDE w:val="0"/>
        <w:autoSpaceDN w:val="0"/>
        <w:adjustRightInd w:val="0"/>
        <w:jc w:val="both"/>
        <w:rPr>
          <w:rFonts w:ascii="Source Sans Pro" w:hAnsi="Source Sans Pro" w:cs="Arial"/>
          <w:b/>
          <w:bCs/>
          <w:color w:val="49494D"/>
          <w:sz w:val="20"/>
          <w:szCs w:val="20"/>
          <w:lang w:val="es-MX"/>
        </w:rPr>
      </w:pPr>
    </w:p>
    <w:p w14:paraId="059FA9CB" w14:textId="77777777" w:rsidR="00F8261E" w:rsidRDefault="00F8261E">
      <w:pPr>
        <w:spacing w:after="200" w:line="276" w:lineRule="auto"/>
        <w:rPr>
          <w:rFonts w:ascii="Source Sans Pro" w:hAnsi="Source Sans Pro" w:cs="Arial"/>
          <w:b/>
          <w:bCs/>
          <w:color w:val="49494D"/>
          <w:sz w:val="20"/>
          <w:szCs w:val="20"/>
          <w:lang w:val="es-MX"/>
        </w:rPr>
      </w:pPr>
      <w:r>
        <w:rPr>
          <w:rFonts w:ascii="Source Sans Pro" w:hAnsi="Source Sans Pro" w:cs="Arial"/>
          <w:b/>
          <w:bCs/>
          <w:color w:val="49494D"/>
          <w:sz w:val="20"/>
          <w:szCs w:val="20"/>
          <w:lang w:val="es-MX"/>
        </w:rPr>
        <w:br w:type="page"/>
      </w:r>
    </w:p>
    <w:p w14:paraId="17FB4B38" w14:textId="579B8DE7" w:rsidR="0081755B" w:rsidRPr="00F8261E" w:rsidRDefault="0081755B" w:rsidP="0081755B">
      <w:pPr>
        <w:tabs>
          <w:tab w:val="left" w:pos="2127"/>
        </w:tabs>
        <w:autoSpaceDE w:val="0"/>
        <w:autoSpaceDN w:val="0"/>
        <w:adjustRightInd w:val="0"/>
        <w:jc w:val="center"/>
        <w:rPr>
          <w:rFonts w:ascii="Source Sans Pro" w:hAnsi="Source Sans Pro" w:cs="Arial"/>
          <w:b/>
          <w:bCs/>
          <w:color w:val="49494D"/>
          <w:sz w:val="20"/>
          <w:szCs w:val="20"/>
          <w:lang w:val="es-MX"/>
        </w:rPr>
      </w:pPr>
      <w:r w:rsidRPr="00F8261E">
        <w:rPr>
          <w:rFonts w:ascii="Source Sans Pro" w:hAnsi="Source Sans Pro" w:cs="Arial"/>
          <w:b/>
          <w:bCs/>
          <w:color w:val="49494D"/>
          <w:sz w:val="20"/>
          <w:szCs w:val="20"/>
          <w:lang w:val="es-MX"/>
        </w:rPr>
        <w:lastRenderedPageBreak/>
        <w:t>CAPÍTULO I</w:t>
      </w:r>
    </w:p>
    <w:p w14:paraId="1E8154B9" w14:textId="77777777" w:rsidR="0081755B" w:rsidRPr="00F8261E" w:rsidRDefault="0081755B" w:rsidP="0081755B">
      <w:pPr>
        <w:tabs>
          <w:tab w:val="left" w:pos="2127"/>
        </w:tabs>
        <w:autoSpaceDE w:val="0"/>
        <w:autoSpaceDN w:val="0"/>
        <w:adjustRightInd w:val="0"/>
        <w:jc w:val="center"/>
        <w:rPr>
          <w:rFonts w:ascii="Source Sans Pro" w:hAnsi="Source Sans Pro" w:cs="Arial"/>
          <w:b/>
          <w:bCs/>
          <w:color w:val="49494D"/>
          <w:sz w:val="20"/>
          <w:szCs w:val="20"/>
          <w:lang w:val="es-MX"/>
        </w:rPr>
      </w:pPr>
      <w:r w:rsidRPr="00F8261E">
        <w:rPr>
          <w:rFonts w:ascii="Source Sans Pro" w:hAnsi="Source Sans Pro" w:cs="Arial"/>
          <w:b/>
          <w:bCs/>
          <w:color w:val="49494D"/>
          <w:sz w:val="20"/>
          <w:szCs w:val="20"/>
          <w:lang w:val="es-MX"/>
        </w:rPr>
        <w:t>DISPOSICIONES GENERALES</w:t>
      </w:r>
    </w:p>
    <w:p w14:paraId="629C0B95" w14:textId="77777777" w:rsidR="0081755B" w:rsidRPr="00F8261E" w:rsidRDefault="0081755B" w:rsidP="0081755B">
      <w:pPr>
        <w:tabs>
          <w:tab w:val="left" w:pos="2127"/>
        </w:tabs>
        <w:autoSpaceDE w:val="0"/>
        <w:autoSpaceDN w:val="0"/>
        <w:adjustRightInd w:val="0"/>
        <w:jc w:val="both"/>
        <w:rPr>
          <w:rFonts w:ascii="Source Sans Pro" w:hAnsi="Source Sans Pro" w:cs="Arial"/>
          <w:b/>
          <w:bCs/>
          <w:color w:val="49494D"/>
          <w:sz w:val="20"/>
          <w:szCs w:val="20"/>
          <w:lang w:val="es-MX"/>
        </w:rPr>
      </w:pPr>
    </w:p>
    <w:p w14:paraId="17752CD2"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b/>
          <w:bCs/>
          <w:color w:val="49494D"/>
          <w:sz w:val="20"/>
          <w:szCs w:val="20"/>
          <w:lang w:val="es-MX"/>
        </w:rPr>
        <w:t>Artículo 1º</w:t>
      </w:r>
      <w:r w:rsidRPr="00F8261E">
        <w:rPr>
          <w:rFonts w:ascii="Source Sans Pro" w:hAnsi="Source Sans Pro" w:cs="Arial"/>
          <w:color w:val="49494D"/>
          <w:sz w:val="20"/>
          <w:szCs w:val="20"/>
          <w:lang w:val="es-MX"/>
        </w:rPr>
        <w:t>.- La presente ley es de observancia general en el Distrito Federal y sus disposiciones son de orden público e interés social.</w:t>
      </w:r>
    </w:p>
    <w:p w14:paraId="05453807"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4B831FD0"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b/>
          <w:bCs/>
          <w:color w:val="49494D"/>
          <w:sz w:val="20"/>
          <w:szCs w:val="20"/>
          <w:lang w:val="es-MX"/>
        </w:rPr>
        <w:t xml:space="preserve">Artículo 2º.- </w:t>
      </w:r>
      <w:r w:rsidRPr="00F8261E">
        <w:rPr>
          <w:rFonts w:ascii="Source Sans Pro" w:hAnsi="Source Sans Pro" w:cs="Arial"/>
          <w:color w:val="49494D"/>
          <w:sz w:val="20"/>
          <w:szCs w:val="20"/>
          <w:lang w:val="es-MX"/>
        </w:rPr>
        <w:t>El objeto de la ley es regular la infraestructura física educativa al servicio del sistema educativo del Distrito Federal, estableciendo los lineamientos generales para:</w:t>
      </w:r>
    </w:p>
    <w:p w14:paraId="00683C0B"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39D41E6E"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I. La construcción, equipamiento, mantenimiento, rehabilitación, reforzamiento, reconstrucción y habilitación de inmuebles e instalaciones destinados al servicio del sistema educativo local;</w:t>
      </w:r>
    </w:p>
    <w:p w14:paraId="19A030CA"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317C7A8B"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II. La creación de programas en las áreas de certificación, evaluación y capacitación, dentro de las líneas que comprenden procesos constructivos, administración de programas, innovación en la gestión pública, desarrollo humano, informática y de asesoría técnica en el área de proyectos, peritajes, diagnósticos técnicos y servicios relacionados con la materia;</w:t>
      </w:r>
    </w:p>
    <w:p w14:paraId="0F75F313"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3AFAEBCE"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III. La generación de procesos de planeación, para que los recursos se apliquen con mayor pertinencia;</w:t>
      </w:r>
    </w:p>
    <w:p w14:paraId="473517C0"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5ADCF964"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IV. La creación de mecanismos que permitan prevenir y dar respuesta a las contingencias derivadas de desastres naturales en la infraestructura física educativa local, y</w:t>
      </w:r>
    </w:p>
    <w:p w14:paraId="6A584698"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57992A2E"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V. La coordinación de las acciones que propicien la optimización de recursos, la homologación de procesos en los casos procedentes, así como la toma de decisiones conjuntas de las instituciones públicas del Distrito Federal y Delegacionales, además de los sectores de la sociedad.</w:t>
      </w:r>
    </w:p>
    <w:p w14:paraId="29F4154F"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13E22F13"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b/>
          <w:bCs/>
          <w:color w:val="49494D"/>
          <w:sz w:val="20"/>
          <w:szCs w:val="20"/>
          <w:lang w:val="es-MX"/>
        </w:rPr>
        <w:t xml:space="preserve">Artículo 3º.- </w:t>
      </w:r>
      <w:r w:rsidRPr="00F8261E">
        <w:rPr>
          <w:rFonts w:ascii="Source Sans Pro" w:hAnsi="Source Sans Pro" w:cs="Arial"/>
          <w:color w:val="49494D"/>
          <w:sz w:val="20"/>
          <w:szCs w:val="20"/>
          <w:lang w:val="es-MX"/>
        </w:rPr>
        <w:t>Para los efectos de esta ley se entenderá por:</w:t>
      </w:r>
    </w:p>
    <w:p w14:paraId="6734A84B"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6A292E85"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I. Certificación: El procedimiento por el cual se asegura que un producto, proceso, sistema o servicio se ajusta a las disposiciones de la presente ley y su reglamento.</w:t>
      </w:r>
    </w:p>
    <w:p w14:paraId="48EA8606"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6824689F"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II. Certificado: El documento que expida el organismo local responsable de la infraestructura física educativa y, en su caso, el Instituto mediante el cual se hace constar que la INFE cumple con las especificaciones establecidas.</w:t>
      </w:r>
    </w:p>
    <w:p w14:paraId="57CE90CC"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2A95D7AC"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III. Director General: El titular del Instituto Local de la Infraestructura Física Educativa del Distrito Federal;</w:t>
      </w:r>
    </w:p>
    <w:p w14:paraId="517FBB19"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2C399137"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IV. Director General Adjunto: Aquél Director que con tal carácter es nombrado por el Titular del Instituto Local de la Infraestructura Física Educativa del Distrito Federal;</w:t>
      </w:r>
    </w:p>
    <w:p w14:paraId="3784AA5F"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7788CB9C"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V. INFE: La Infraestructura Física Educativa;</w:t>
      </w:r>
    </w:p>
    <w:p w14:paraId="55F81C5A"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2A648C20"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VI. Instituto: El Instituto local de la Infraestructura Física Educativa del Distrito Federal;</w:t>
      </w:r>
    </w:p>
    <w:p w14:paraId="6E6082E3"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078A2173"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VII. Junta de gobierno: La Junta de Gobierno del Instituto Local de la Infraestructura Física Educativa del Distrito Federal.</w:t>
      </w:r>
    </w:p>
    <w:p w14:paraId="5931EA4E"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6AF68EA5"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b/>
          <w:bCs/>
          <w:color w:val="49494D"/>
          <w:sz w:val="20"/>
          <w:szCs w:val="20"/>
          <w:lang w:val="es-MX"/>
        </w:rPr>
        <w:t xml:space="preserve">Artículo 4º.- </w:t>
      </w:r>
      <w:r w:rsidRPr="00F8261E">
        <w:rPr>
          <w:rFonts w:ascii="Source Sans Pro" w:hAnsi="Source Sans Pro" w:cs="Arial"/>
          <w:color w:val="49494D"/>
          <w:sz w:val="20"/>
          <w:szCs w:val="20"/>
          <w:lang w:val="es-MX"/>
        </w:rPr>
        <w:t xml:space="preserve">Por infraestructura física educativa se entiende los muebles e inmuebles destinados a la educación impartida por el Gobierno del Distrito Federal y los particulares con autorización o con reconocimiento de validez oficial de estudios, en el marco del sistema educativo nacional, en términos de la </w:t>
      </w:r>
      <w:r w:rsidRPr="00F8261E">
        <w:rPr>
          <w:rFonts w:ascii="Source Sans Pro" w:hAnsi="Source Sans Pro" w:cs="Arial"/>
          <w:color w:val="49494D"/>
          <w:sz w:val="20"/>
          <w:szCs w:val="20"/>
          <w:lang w:val="es-MX"/>
        </w:rPr>
        <w:lastRenderedPageBreak/>
        <w:t>Ley General de Educación y la Ley de Educación del Distrito Federal, así como a los servicios e instalaciones necesarios para su correcta operación.</w:t>
      </w:r>
    </w:p>
    <w:p w14:paraId="0FCB47C1"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048C7BAD"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b/>
          <w:bCs/>
          <w:color w:val="49494D"/>
          <w:sz w:val="20"/>
          <w:szCs w:val="20"/>
          <w:lang w:val="es-MX"/>
        </w:rPr>
        <w:t xml:space="preserve">Artículo 5º.- </w:t>
      </w:r>
      <w:r w:rsidRPr="00F8261E">
        <w:rPr>
          <w:rFonts w:ascii="Source Sans Pro" w:hAnsi="Source Sans Pro" w:cs="Arial"/>
          <w:color w:val="49494D"/>
          <w:sz w:val="20"/>
          <w:szCs w:val="20"/>
          <w:lang w:val="es-MX"/>
        </w:rPr>
        <w:t>La aplicación y vigilancia del cumplimiento de esta Ley corresponde a las autoridades en materia de infraestructura física educativa del Distrito Federal, en el ámbito de sus respectivas competencias constitucionales y las señaladas en la Ley General de Educación y la Ley de Educación del Distrito Federal.</w:t>
      </w:r>
    </w:p>
    <w:p w14:paraId="1C71570B"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43250781"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Son autoridades en materia de infraestructura física educativa:</w:t>
      </w:r>
    </w:p>
    <w:p w14:paraId="7E9DB6C7"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0379E51C"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I. El Jefe de Gobierno del Distrito Federal;</w:t>
      </w:r>
    </w:p>
    <w:p w14:paraId="76571D8A"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07152415"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II. El titular de la Secretaría de Educación;</w:t>
      </w:r>
    </w:p>
    <w:p w14:paraId="5115F14D"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51D6EF3D"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III. El Director General del Instituto;</w:t>
      </w:r>
    </w:p>
    <w:p w14:paraId="3DA4CFF3"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76CA807B"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IV. Los Jefes Delegacionales;</w:t>
      </w:r>
    </w:p>
    <w:p w14:paraId="51AFDB67"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6280EDD6"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V. Los responsables de la infraestructura física educativa de las Delegaciones del Distrito Federal.</w:t>
      </w:r>
    </w:p>
    <w:p w14:paraId="07310868"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7F1C3334"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Estas autoridades deberán coordinarse mediante los mecanismos legales correspondientes para el cumplimiento de los objetivos de la presente Ley.</w:t>
      </w:r>
    </w:p>
    <w:p w14:paraId="77E53F48"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30B9B4DA"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rPr>
      </w:pPr>
      <w:r w:rsidRPr="00F8261E">
        <w:rPr>
          <w:rFonts w:ascii="Source Sans Pro" w:hAnsi="Source Sans Pro" w:cs="Arial"/>
          <w:b/>
          <w:bCs/>
          <w:color w:val="49494D"/>
          <w:sz w:val="20"/>
          <w:szCs w:val="20"/>
          <w:lang w:val="es-MX"/>
        </w:rPr>
        <w:t xml:space="preserve">Artículo 6º.- </w:t>
      </w:r>
      <w:r w:rsidRPr="00F8261E">
        <w:rPr>
          <w:rFonts w:ascii="Source Sans Pro" w:hAnsi="Source Sans Pro" w:cs="Arial"/>
          <w:color w:val="49494D"/>
          <w:sz w:val="20"/>
          <w:szCs w:val="20"/>
        </w:rPr>
        <w:t>Para el cumplimiento de esta Ley se estará a lo dispuesto en los tratados internacionales en la materia, suscritos por el Ejecutivo Federal Y RATIFICADOS POR EL Senado DE la República, la Ley General de Educación, la Ley Federal de Personas con Discapacidad, la Ley General de Bienes Nacionales, la Ley Federal sobre Monumentos y Zonas Arqueológicos, Artísticos e Históricos, la Ley Federal de Responsabilidades de los Servidores Públicos; la Ley de Educación del Distrito Federal, la Ley para la Integración al Desarrollo de las Personas con Discapacidad del Distrito Federal, la Ley de Adquisiciones para el Distrito Federal, la Ley de Obras Públicas del Distrito Federal, así como aquellas que se refieran a la materia de arrendamientos y servicios relacionados con la misma y las demás disposiciones legales aplicables</w:t>
      </w:r>
    </w:p>
    <w:p w14:paraId="5F5BE73C"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63C2D30B"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Las universidades y demás instituciones de educación superior autónomas a que se refiere la fracción VII del artículo 3o. de la Constitución Política de los Estados Unidos Mexicanos, podrán suscribir convenios con el Instituto en materia de infraestructura física educativa en los términos de esta ley.</w:t>
      </w:r>
    </w:p>
    <w:p w14:paraId="44273C90"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304B4BE9" w14:textId="77777777" w:rsidR="0081755B" w:rsidRPr="00F8261E" w:rsidRDefault="0081755B" w:rsidP="0081755B">
      <w:pPr>
        <w:tabs>
          <w:tab w:val="left" w:pos="2127"/>
        </w:tabs>
        <w:autoSpaceDE w:val="0"/>
        <w:autoSpaceDN w:val="0"/>
        <w:adjustRightInd w:val="0"/>
        <w:jc w:val="center"/>
        <w:rPr>
          <w:rFonts w:ascii="Source Sans Pro" w:hAnsi="Source Sans Pro" w:cs="Arial"/>
          <w:b/>
          <w:bCs/>
          <w:color w:val="49494D"/>
          <w:sz w:val="20"/>
          <w:szCs w:val="20"/>
          <w:lang w:val="es-MX"/>
        </w:rPr>
      </w:pPr>
      <w:r w:rsidRPr="00F8261E">
        <w:rPr>
          <w:rFonts w:ascii="Source Sans Pro" w:hAnsi="Source Sans Pro" w:cs="Arial"/>
          <w:b/>
          <w:bCs/>
          <w:color w:val="49494D"/>
          <w:sz w:val="20"/>
          <w:szCs w:val="20"/>
          <w:lang w:val="es-MX"/>
        </w:rPr>
        <w:t>CAPÍTULO II</w:t>
      </w:r>
    </w:p>
    <w:p w14:paraId="53ABFD30" w14:textId="77777777" w:rsidR="0081755B" w:rsidRPr="00F8261E" w:rsidRDefault="0081755B" w:rsidP="0081755B">
      <w:pPr>
        <w:tabs>
          <w:tab w:val="left" w:pos="2127"/>
        </w:tabs>
        <w:autoSpaceDE w:val="0"/>
        <w:autoSpaceDN w:val="0"/>
        <w:adjustRightInd w:val="0"/>
        <w:jc w:val="center"/>
        <w:rPr>
          <w:rFonts w:ascii="Source Sans Pro" w:hAnsi="Source Sans Pro" w:cs="Arial"/>
          <w:b/>
          <w:bCs/>
          <w:color w:val="49494D"/>
          <w:sz w:val="20"/>
          <w:szCs w:val="20"/>
          <w:lang w:val="es-MX"/>
        </w:rPr>
      </w:pPr>
      <w:r w:rsidRPr="00F8261E">
        <w:rPr>
          <w:rFonts w:ascii="Source Sans Pro" w:hAnsi="Source Sans Pro" w:cs="Arial"/>
          <w:b/>
          <w:bCs/>
          <w:color w:val="49494D"/>
          <w:sz w:val="20"/>
          <w:szCs w:val="20"/>
          <w:lang w:val="es-MX"/>
        </w:rPr>
        <w:t>DE LA CALIDAD DE LA INFRAESTRUCTURA FÍSICA EDUCATIVA</w:t>
      </w:r>
    </w:p>
    <w:p w14:paraId="081D0896" w14:textId="77777777" w:rsidR="0081755B" w:rsidRPr="00F8261E" w:rsidRDefault="0081755B" w:rsidP="0081755B">
      <w:pPr>
        <w:tabs>
          <w:tab w:val="left" w:pos="2127"/>
        </w:tabs>
        <w:autoSpaceDE w:val="0"/>
        <w:autoSpaceDN w:val="0"/>
        <w:adjustRightInd w:val="0"/>
        <w:jc w:val="both"/>
        <w:rPr>
          <w:rFonts w:ascii="Source Sans Pro" w:hAnsi="Source Sans Pro" w:cs="Arial"/>
          <w:b/>
          <w:bCs/>
          <w:color w:val="49494D"/>
          <w:sz w:val="20"/>
          <w:szCs w:val="20"/>
          <w:lang w:val="es-MX"/>
        </w:rPr>
      </w:pPr>
    </w:p>
    <w:p w14:paraId="5CDF166B"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b/>
          <w:bCs/>
          <w:color w:val="49494D"/>
          <w:sz w:val="20"/>
          <w:szCs w:val="20"/>
          <w:lang w:val="es-MX"/>
        </w:rPr>
        <w:t xml:space="preserve">Artículo 7º.- </w:t>
      </w:r>
      <w:r w:rsidRPr="00F8261E">
        <w:rPr>
          <w:rFonts w:ascii="Source Sans Pro" w:hAnsi="Source Sans Pro" w:cs="Arial"/>
          <w:color w:val="49494D"/>
          <w:sz w:val="20"/>
          <w:szCs w:val="20"/>
          <w:lang w:val="es-MX"/>
        </w:rPr>
        <w:t>La infraestructura física educativa del Distrito Federal deberá cumplir requisitos de calidad, seguridad, funcionalidad, oportunidad, equidad, sustentabilidad y pertinencia, de acuerdo con la política educativa determinada por el Estado –Federación y Distrito Federal, con base en lo establecido en el artículo 3o. constitucional; la Ley General de Educación; la Ley de Educación del Distrito Federal; el Plan Nacional de Desarrollo; el Programa Sectorial; el Programa General de Desarrollo del Distrito Federal, el Programa Educativo del Distrito Federal, así como los programas de desarrollo metropolitano.</w:t>
      </w:r>
    </w:p>
    <w:p w14:paraId="756BDBFD"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45E35FF0"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Las autoridades en la materia promoverán la participación de sectores sociales para optimizar y elevar la calidad de la INFE, en los términos que señalan esta ley y su reglamento.</w:t>
      </w:r>
    </w:p>
    <w:p w14:paraId="3EE44ABC"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5713F240"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b/>
          <w:bCs/>
          <w:color w:val="49494D"/>
          <w:sz w:val="20"/>
          <w:szCs w:val="20"/>
          <w:lang w:val="es-MX"/>
        </w:rPr>
        <w:t xml:space="preserve">Artículo 8º.- </w:t>
      </w:r>
      <w:r w:rsidRPr="00F8261E">
        <w:rPr>
          <w:rFonts w:ascii="Source Sans Pro" w:hAnsi="Source Sans Pro" w:cs="Arial"/>
          <w:color w:val="49494D"/>
          <w:sz w:val="20"/>
          <w:szCs w:val="20"/>
          <w:lang w:val="es-MX"/>
        </w:rPr>
        <w:t xml:space="preserve">Al realizarse actividades de construcción, equipamiento, mantenimiento, rehabilitación, reforzamiento, reconstrucción y habilitación de la INFE pública o privada deberán cumplirse los </w:t>
      </w:r>
      <w:r w:rsidRPr="00F8261E">
        <w:rPr>
          <w:rFonts w:ascii="Source Sans Pro" w:hAnsi="Source Sans Pro" w:cs="Arial"/>
          <w:color w:val="49494D"/>
          <w:sz w:val="20"/>
          <w:szCs w:val="20"/>
          <w:lang w:val="es-MX"/>
        </w:rPr>
        <w:lastRenderedPageBreak/>
        <w:t xml:space="preserve">Lineamientos Generales que expida el Instituto en coordinación con los lineamientos federales, el Reglamento de esta Ley y la normatividad en materia de obras. </w:t>
      </w:r>
    </w:p>
    <w:p w14:paraId="334166EE"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6F167E97"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b/>
          <w:bCs/>
          <w:color w:val="49494D"/>
          <w:sz w:val="20"/>
          <w:szCs w:val="20"/>
          <w:lang w:val="es-MX"/>
        </w:rPr>
        <w:t xml:space="preserve">Artículo 9º.- </w:t>
      </w:r>
      <w:r w:rsidRPr="00F8261E">
        <w:rPr>
          <w:rFonts w:ascii="Source Sans Pro" w:hAnsi="Source Sans Pro" w:cs="Arial"/>
          <w:color w:val="49494D"/>
          <w:sz w:val="20"/>
          <w:szCs w:val="20"/>
          <w:lang w:val="es-MX"/>
        </w:rPr>
        <w:t>Para que en un inmueble puedan prestarse servicios educativos, deberán obtenerse las licencias, avisos de funcionamiento y, en su caso, el certificado, para garantizar el cumplimiento de los requisitos de construcción, estructura, condiciones específicas o equipamiento que sean obligatorios para cada tipo de obra, en los términos y las condiciones de la normatividad local y federal aplicable.</w:t>
      </w:r>
    </w:p>
    <w:p w14:paraId="4D0367A8"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16AC7B2A"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Respecto de la educación que impartan los particulares con autorización o con reconocimiento de validez oficial de estudios, deberá demostrarse además el cumplimiento de las obligaciones en materia de infraestructura señaladas en los artículos 55, fracción II, y 59 de la Ley General de Educación.</w:t>
      </w:r>
    </w:p>
    <w:p w14:paraId="71FDB9A5"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2DC7E268"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Los usuarios de los servicios educativos podrán solicitar los documentos que acrediten que la INFE cumple los elementos de calidad técnica.</w:t>
      </w:r>
    </w:p>
    <w:p w14:paraId="6845862C"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4E393062"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b/>
          <w:bCs/>
          <w:color w:val="49494D"/>
          <w:sz w:val="20"/>
          <w:szCs w:val="20"/>
          <w:lang w:val="es-MX"/>
        </w:rPr>
        <w:t xml:space="preserve">Artículo 10.- </w:t>
      </w:r>
      <w:r w:rsidRPr="00F8261E">
        <w:rPr>
          <w:rFonts w:ascii="Source Sans Pro" w:hAnsi="Source Sans Pro" w:cs="Arial"/>
          <w:color w:val="49494D"/>
          <w:sz w:val="20"/>
          <w:szCs w:val="20"/>
          <w:lang w:val="es-MX"/>
        </w:rPr>
        <w:t>Las autoridades en la materia establecerán acciones para atender a los grupos y Delegaciones con mayor rezago educativo según parámetros locales y nacionales, mediante la creación de programas compensatorios tendentes a ampliar la cobertura y calidad de la infraestructura física educativa.</w:t>
      </w:r>
    </w:p>
    <w:p w14:paraId="0301F6BF"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7D63BA60"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b/>
          <w:bCs/>
          <w:color w:val="49494D"/>
          <w:sz w:val="20"/>
          <w:szCs w:val="20"/>
          <w:lang w:val="es-MX"/>
        </w:rPr>
        <w:t xml:space="preserve">Artículo 11.- </w:t>
      </w:r>
      <w:r w:rsidRPr="00F8261E">
        <w:rPr>
          <w:rFonts w:ascii="Source Sans Pro" w:hAnsi="Source Sans Pro" w:cs="Arial"/>
          <w:color w:val="49494D"/>
          <w:sz w:val="20"/>
          <w:szCs w:val="20"/>
          <w:lang w:val="es-MX"/>
        </w:rPr>
        <w:t>En la planeación de los programas y proyectos para la construcción, equipamiento, mantenimiento, rehabilitación, reforzamiento, reconstrucción y habilitación de la INFE deberán cumplirse las disposiciones de la Ley Federal de las Personas con Discapacidad y la Ley para Personas con Discapacidad del Distrito Federal. Asimismo, atenderá las necesidades de las comunidades indígenas y las comunidades con escasa población o dispersa, y tomará en cuenta las condiciones climáticas y la probabilidad de contingencias ocasionadas por desastres naturales, tecnológicos o humanos, procurando la satisfacción de las necesidades individuales y sociales de la población.</w:t>
      </w:r>
    </w:p>
    <w:p w14:paraId="75F1EF88"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5D7F3282"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b/>
          <w:bCs/>
          <w:color w:val="49494D"/>
          <w:sz w:val="20"/>
          <w:szCs w:val="20"/>
          <w:lang w:val="es-MX"/>
        </w:rPr>
        <w:t xml:space="preserve">Artículo 12.- </w:t>
      </w:r>
      <w:r w:rsidRPr="00F8261E">
        <w:rPr>
          <w:rFonts w:ascii="Source Sans Pro" w:hAnsi="Source Sans Pro" w:cs="Arial"/>
          <w:color w:val="49494D"/>
          <w:sz w:val="20"/>
          <w:szCs w:val="20"/>
          <w:lang w:val="es-MX"/>
        </w:rPr>
        <w:t>Las autoridades en la materia, en el ámbito de sus respectivas competencias, deberán desarrollar la planeación financiera y administrativa que contribuya a optimizar los recursos en materia de la INFE, realizando las previsiones necesarias para que los recursos económicos destinados a la infraestructura educativa sean prioritarios, suficientes, oportunos y crecientes en términos reales de acuerdo con la disponibilidad presupuestal, debiendo establecer las condiciones fiscales, presupuestales, administrativas y jurídicas para facilitar y fomentar la inversión en la materia.</w:t>
      </w:r>
    </w:p>
    <w:p w14:paraId="73C19A09"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653F524A"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Asimismo, promoverán mecanismos para acceder a fuentes alternas de financiamiento conforme lo establezca el Reglamento de esta Ley. Por lo que el Instituto será el único ente con facultades centralizadas en uso de recursos presupuestales en la materia.</w:t>
      </w:r>
    </w:p>
    <w:p w14:paraId="4944C703"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6E9387AB" w14:textId="77777777" w:rsidR="0081755B" w:rsidRPr="00F8261E" w:rsidRDefault="0081755B" w:rsidP="0081755B">
      <w:pPr>
        <w:tabs>
          <w:tab w:val="left" w:pos="2127"/>
        </w:tabs>
        <w:autoSpaceDE w:val="0"/>
        <w:autoSpaceDN w:val="0"/>
        <w:adjustRightInd w:val="0"/>
        <w:jc w:val="center"/>
        <w:rPr>
          <w:rFonts w:ascii="Source Sans Pro" w:hAnsi="Source Sans Pro" w:cs="Arial"/>
          <w:b/>
          <w:bCs/>
          <w:color w:val="49494D"/>
          <w:sz w:val="20"/>
          <w:szCs w:val="20"/>
          <w:lang w:val="es-MX"/>
        </w:rPr>
      </w:pPr>
      <w:r w:rsidRPr="00F8261E">
        <w:rPr>
          <w:rFonts w:ascii="Source Sans Pro" w:hAnsi="Source Sans Pro" w:cs="Arial"/>
          <w:b/>
          <w:bCs/>
          <w:color w:val="49494D"/>
          <w:sz w:val="20"/>
          <w:szCs w:val="20"/>
          <w:lang w:val="es-MX"/>
        </w:rPr>
        <w:t>CAPÍTULO III</w:t>
      </w:r>
    </w:p>
    <w:p w14:paraId="2CC89333" w14:textId="77777777" w:rsidR="0081755B" w:rsidRPr="00F8261E" w:rsidRDefault="0081755B" w:rsidP="0081755B">
      <w:pPr>
        <w:tabs>
          <w:tab w:val="left" w:pos="2127"/>
        </w:tabs>
        <w:autoSpaceDE w:val="0"/>
        <w:autoSpaceDN w:val="0"/>
        <w:adjustRightInd w:val="0"/>
        <w:jc w:val="center"/>
        <w:rPr>
          <w:rFonts w:ascii="Source Sans Pro" w:hAnsi="Source Sans Pro" w:cs="Arial"/>
          <w:b/>
          <w:bCs/>
          <w:color w:val="49494D"/>
          <w:sz w:val="20"/>
          <w:szCs w:val="20"/>
          <w:lang w:val="es-MX"/>
        </w:rPr>
      </w:pPr>
      <w:r w:rsidRPr="00F8261E">
        <w:rPr>
          <w:rFonts w:ascii="Source Sans Pro" w:hAnsi="Source Sans Pro" w:cs="Arial"/>
          <w:b/>
          <w:bCs/>
          <w:color w:val="49494D"/>
          <w:sz w:val="20"/>
          <w:szCs w:val="20"/>
          <w:lang w:val="es-MX"/>
        </w:rPr>
        <w:t>DE LA CERTIFICACIÓN DE LA INFRAESTRUCTURA FÍSICA EDUCATIVA</w:t>
      </w:r>
    </w:p>
    <w:p w14:paraId="25C3CA8B" w14:textId="77777777" w:rsidR="0081755B" w:rsidRPr="00F8261E" w:rsidRDefault="0081755B" w:rsidP="0081755B">
      <w:pPr>
        <w:tabs>
          <w:tab w:val="left" w:pos="2127"/>
        </w:tabs>
        <w:autoSpaceDE w:val="0"/>
        <w:autoSpaceDN w:val="0"/>
        <w:adjustRightInd w:val="0"/>
        <w:jc w:val="both"/>
        <w:rPr>
          <w:rFonts w:ascii="Source Sans Pro" w:hAnsi="Source Sans Pro" w:cs="Arial"/>
          <w:b/>
          <w:bCs/>
          <w:color w:val="49494D"/>
          <w:sz w:val="20"/>
          <w:szCs w:val="20"/>
          <w:lang w:val="es-MX"/>
        </w:rPr>
      </w:pPr>
    </w:p>
    <w:p w14:paraId="633E071E"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b/>
          <w:bCs/>
          <w:color w:val="49494D"/>
          <w:sz w:val="20"/>
          <w:szCs w:val="20"/>
          <w:lang w:val="es-MX"/>
        </w:rPr>
        <w:t xml:space="preserve">Artículo 13.- </w:t>
      </w:r>
      <w:r w:rsidRPr="00F8261E">
        <w:rPr>
          <w:rFonts w:ascii="Source Sans Pro" w:hAnsi="Source Sans Pro" w:cs="Arial"/>
          <w:color w:val="49494D"/>
          <w:sz w:val="20"/>
          <w:szCs w:val="20"/>
          <w:lang w:val="es-MX"/>
        </w:rPr>
        <w:t>La certificación de la calidad de la INFE la llevará a cabo el Instituto, a través de sus organismos responsables de la infraestructura física educativa, conforme a los lineamientos de esta Ley.</w:t>
      </w:r>
    </w:p>
    <w:p w14:paraId="5DA3F4D2"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75F3FDD8"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b/>
          <w:bCs/>
          <w:color w:val="49494D"/>
          <w:sz w:val="20"/>
          <w:szCs w:val="20"/>
          <w:lang w:val="es-MX"/>
        </w:rPr>
        <w:t xml:space="preserve">Artículo 14.- </w:t>
      </w:r>
      <w:r w:rsidRPr="00F8261E">
        <w:rPr>
          <w:rFonts w:ascii="Source Sans Pro" w:hAnsi="Source Sans Pro" w:cs="Arial"/>
          <w:color w:val="49494D"/>
          <w:sz w:val="20"/>
          <w:szCs w:val="20"/>
          <w:lang w:val="es-MX"/>
        </w:rPr>
        <w:t>Para obtener la certificación de la calidad de la INFE, los interesados deberán reunir los requisitos que se señalen en los programas y lineamientos generales que expida el Instituto y el Reglamento de esta Ley para cada rubro, de acuerdo con el tipo de establecimiento educativo de que se trate.</w:t>
      </w:r>
    </w:p>
    <w:p w14:paraId="2C5E3457"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350AC499"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Los distintos tipos de certificados y su vigencia serán especificados en el Reglamento.</w:t>
      </w:r>
    </w:p>
    <w:p w14:paraId="7924F6FF" w14:textId="77777777" w:rsidR="0081755B" w:rsidRPr="00F8261E" w:rsidRDefault="0081755B" w:rsidP="0081755B">
      <w:pPr>
        <w:tabs>
          <w:tab w:val="left" w:pos="2127"/>
        </w:tabs>
        <w:autoSpaceDE w:val="0"/>
        <w:autoSpaceDN w:val="0"/>
        <w:adjustRightInd w:val="0"/>
        <w:jc w:val="both"/>
        <w:rPr>
          <w:rFonts w:ascii="Source Sans Pro" w:hAnsi="Source Sans Pro" w:cs="Arial"/>
          <w:b/>
          <w:bCs/>
          <w:color w:val="49494D"/>
          <w:sz w:val="20"/>
          <w:szCs w:val="20"/>
          <w:lang w:val="es-MX"/>
        </w:rPr>
      </w:pPr>
    </w:p>
    <w:p w14:paraId="1A24978A" w14:textId="77777777" w:rsidR="0081755B" w:rsidRPr="00F8261E" w:rsidRDefault="0081755B" w:rsidP="0081755B">
      <w:pPr>
        <w:tabs>
          <w:tab w:val="left" w:pos="2127"/>
        </w:tabs>
        <w:autoSpaceDE w:val="0"/>
        <w:autoSpaceDN w:val="0"/>
        <w:adjustRightInd w:val="0"/>
        <w:jc w:val="center"/>
        <w:rPr>
          <w:rFonts w:ascii="Source Sans Pro" w:hAnsi="Source Sans Pro" w:cs="Arial"/>
          <w:b/>
          <w:bCs/>
          <w:color w:val="49494D"/>
          <w:sz w:val="20"/>
          <w:szCs w:val="20"/>
          <w:lang w:val="es-MX"/>
        </w:rPr>
      </w:pPr>
      <w:r w:rsidRPr="00F8261E">
        <w:rPr>
          <w:rFonts w:ascii="Source Sans Pro" w:hAnsi="Source Sans Pro" w:cs="Arial"/>
          <w:b/>
          <w:bCs/>
          <w:color w:val="49494D"/>
          <w:sz w:val="20"/>
          <w:szCs w:val="20"/>
          <w:lang w:val="es-MX"/>
        </w:rPr>
        <w:lastRenderedPageBreak/>
        <w:t>CAPÍTULO IV</w:t>
      </w:r>
    </w:p>
    <w:p w14:paraId="08D64933" w14:textId="77777777" w:rsidR="0081755B" w:rsidRPr="00F8261E" w:rsidRDefault="0081755B" w:rsidP="0081755B">
      <w:pPr>
        <w:tabs>
          <w:tab w:val="left" w:pos="2127"/>
        </w:tabs>
        <w:autoSpaceDE w:val="0"/>
        <w:autoSpaceDN w:val="0"/>
        <w:adjustRightInd w:val="0"/>
        <w:jc w:val="center"/>
        <w:rPr>
          <w:rFonts w:ascii="Source Sans Pro" w:hAnsi="Source Sans Pro" w:cs="Arial"/>
          <w:b/>
          <w:bCs/>
          <w:color w:val="49494D"/>
          <w:sz w:val="20"/>
          <w:szCs w:val="20"/>
          <w:lang w:val="es-MX"/>
        </w:rPr>
      </w:pPr>
      <w:r w:rsidRPr="00F8261E">
        <w:rPr>
          <w:rFonts w:ascii="Source Sans Pro" w:hAnsi="Source Sans Pro" w:cs="Arial"/>
          <w:b/>
          <w:bCs/>
          <w:color w:val="49494D"/>
          <w:sz w:val="20"/>
          <w:szCs w:val="20"/>
          <w:lang w:val="es-MX"/>
        </w:rPr>
        <w:t>DEL INSTITUTO LOCAL DE INFRAESTRUCTURA FÍSICA EDUCATIVA</w:t>
      </w:r>
    </w:p>
    <w:p w14:paraId="1FC2E89F" w14:textId="77777777" w:rsidR="0081755B" w:rsidRPr="00F8261E" w:rsidRDefault="0081755B" w:rsidP="0081755B">
      <w:pPr>
        <w:tabs>
          <w:tab w:val="left" w:pos="2127"/>
        </w:tabs>
        <w:autoSpaceDE w:val="0"/>
        <w:autoSpaceDN w:val="0"/>
        <w:adjustRightInd w:val="0"/>
        <w:jc w:val="both"/>
        <w:rPr>
          <w:rFonts w:ascii="Source Sans Pro" w:hAnsi="Source Sans Pro" w:cs="Arial"/>
          <w:b/>
          <w:bCs/>
          <w:color w:val="49494D"/>
          <w:sz w:val="20"/>
          <w:szCs w:val="20"/>
          <w:lang w:val="es-MX"/>
        </w:rPr>
      </w:pPr>
    </w:p>
    <w:p w14:paraId="1362CCFE"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b/>
          <w:bCs/>
          <w:color w:val="49494D"/>
          <w:sz w:val="20"/>
          <w:szCs w:val="20"/>
          <w:lang w:val="es-MX"/>
        </w:rPr>
        <w:t xml:space="preserve">Artículo 15.- </w:t>
      </w:r>
      <w:r w:rsidRPr="00F8261E">
        <w:rPr>
          <w:rFonts w:ascii="Source Sans Pro" w:hAnsi="Source Sans Pro" w:cs="Arial"/>
          <w:color w:val="49494D"/>
          <w:sz w:val="20"/>
          <w:szCs w:val="20"/>
          <w:lang w:val="es-MX"/>
        </w:rPr>
        <w:t>Se crea el Instituto Local de la Infraestructura Física Educativa del Distrito Federal como un organismo descentralizado de la Administración Pública Local, con personalidad jurídica, patrimonio propio y autonomía técnica y de gestión para el cumplimiento de sus objetivos y el ejercicio de sus facultades; tendrá su domicilio legal en la Ciudad de México.</w:t>
      </w:r>
    </w:p>
    <w:p w14:paraId="505EECB6"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64ABE40C"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b/>
          <w:bCs/>
          <w:color w:val="49494D"/>
          <w:sz w:val="20"/>
          <w:szCs w:val="20"/>
          <w:lang w:val="es-MX"/>
        </w:rPr>
        <w:t xml:space="preserve">Artículo 16.- </w:t>
      </w:r>
      <w:r w:rsidRPr="00F8261E">
        <w:rPr>
          <w:rFonts w:ascii="Source Sans Pro" w:hAnsi="Source Sans Pro" w:cs="Arial"/>
          <w:color w:val="49494D"/>
          <w:sz w:val="20"/>
          <w:szCs w:val="20"/>
          <w:lang w:val="es-MX"/>
        </w:rPr>
        <w:t>El objetivo del Instituto es fungir como un organismo con capacidad normativa, de consultoría y certificación de la calidad de la infraestructura física educativa del Distrito Federal y de construcción, en términos de esta Ley, su Reglamento y demás disposiciones aplicables, y desempeñarse como una instancia asesora en materia de prevención y atención de daños ocasionados por desastres naturales, tecnológicos o humanos en el sector educativo.</w:t>
      </w:r>
    </w:p>
    <w:p w14:paraId="315889B6"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2CA7CD6E"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Para el cumplimiento de lo establecido en el párrafo anterior, el Instituto considerará en todo momento las características particulares de cada Delegación del Distrito Federal, con base en su riqueza y diversidad.</w:t>
      </w:r>
    </w:p>
    <w:p w14:paraId="3C80C549"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331D5092"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El Instituto estará encargado de la construcción, equipamiento, mantenimiento, rehabilitación, refuerzo, reconstrucción, reconversión y habilitación de inmuebles e instalaciones destinados al servicio de la educación pública en el Distrito Federal o cuando así se convenga con las autoridades federales.</w:t>
      </w:r>
    </w:p>
    <w:p w14:paraId="06A8BCB8"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125CA3DB"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b/>
          <w:bCs/>
          <w:color w:val="49494D"/>
          <w:sz w:val="20"/>
          <w:szCs w:val="20"/>
          <w:lang w:val="es-MX"/>
        </w:rPr>
        <w:t xml:space="preserve">Artículo 17.- </w:t>
      </w:r>
      <w:r w:rsidRPr="00F8261E">
        <w:rPr>
          <w:rFonts w:ascii="Source Sans Pro" w:hAnsi="Source Sans Pro" w:cs="Arial"/>
          <w:color w:val="49494D"/>
          <w:sz w:val="20"/>
          <w:szCs w:val="20"/>
          <w:lang w:val="es-MX"/>
        </w:rPr>
        <w:t>El Instituto adecuará el desarrollo de sus actividades a las políticas, estrategias y prioridades que establezca el Plan Nacional de Desarrollo, el programa sectorial y el Programa General de Desarrollo del Distrito Federal, el Programa Educativo del Distrito Federal, así como los programas de desarrollo metropolitano aplicables en materia de infraestructura física educativa.</w:t>
      </w:r>
    </w:p>
    <w:p w14:paraId="0706C734" w14:textId="77777777" w:rsidR="0081755B" w:rsidRPr="00F8261E" w:rsidRDefault="0081755B" w:rsidP="0081755B">
      <w:pPr>
        <w:tabs>
          <w:tab w:val="left" w:pos="2127"/>
        </w:tabs>
        <w:autoSpaceDE w:val="0"/>
        <w:autoSpaceDN w:val="0"/>
        <w:adjustRightInd w:val="0"/>
        <w:jc w:val="both"/>
        <w:rPr>
          <w:rFonts w:ascii="Source Sans Pro" w:hAnsi="Source Sans Pro" w:cs="Arial"/>
          <w:b/>
          <w:bCs/>
          <w:color w:val="49494D"/>
          <w:sz w:val="20"/>
          <w:szCs w:val="20"/>
          <w:lang w:val="es-MX"/>
        </w:rPr>
      </w:pPr>
    </w:p>
    <w:p w14:paraId="2A14C3AC"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b/>
          <w:bCs/>
          <w:color w:val="49494D"/>
          <w:sz w:val="20"/>
          <w:szCs w:val="20"/>
          <w:lang w:val="es-MX"/>
        </w:rPr>
        <w:t xml:space="preserve">Artículo 18.- </w:t>
      </w:r>
      <w:r w:rsidRPr="00F8261E">
        <w:rPr>
          <w:rFonts w:ascii="Source Sans Pro" w:hAnsi="Source Sans Pro" w:cs="Arial"/>
          <w:color w:val="49494D"/>
          <w:sz w:val="20"/>
          <w:szCs w:val="20"/>
          <w:lang w:val="es-MX"/>
        </w:rPr>
        <w:t>El patrimonio del Instituto estará formado:</w:t>
      </w:r>
    </w:p>
    <w:p w14:paraId="79A376A5"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0F0B9DFE"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I. Con los bienes muebles, inmuebles y derechos de uso y aprovechamiento que el Gobierno Federal le asigne o le proporcionen mediante cualquier figura jurídica el gobierno del Distrito Federal, las Delegaciones o los particulares;</w:t>
      </w:r>
    </w:p>
    <w:p w14:paraId="4BB8CB1A"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0B547645"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II. Con los recursos que al efecto se le señalen en el Presupuesto de Egresos del Distrito Federal;</w:t>
      </w:r>
    </w:p>
    <w:p w14:paraId="4249F608"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2A7056E4"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III. Con los ingresos propios que obtenga. El Reglamento precisará los conceptos; y</w:t>
      </w:r>
    </w:p>
    <w:p w14:paraId="32C23555"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5F84C2D0"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IV. Con los bienes e ingresos que obtenga por cualquier otro título legal de acuerdo con el Reglamento de esta ley.</w:t>
      </w:r>
    </w:p>
    <w:p w14:paraId="0332839A"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43EF5CD9"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 xml:space="preserve">Por lo que el Instituto será el único ente con facultades centralizadas en uso de recursos presupuestales en la materia. </w:t>
      </w:r>
    </w:p>
    <w:p w14:paraId="50C9C9A0" w14:textId="77777777" w:rsidR="0081755B" w:rsidRPr="00F8261E" w:rsidRDefault="0081755B" w:rsidP="0081755B">
      <w:pPr>
        <w:tabs>
          <w:tab w:val="left" w:pos="2127"/>
        </w:tabs>
        <w:autoSpaceDE w:val="0"/>
        <w:autoSpaceDN w:val="0"/>
        <w:adjustRightInd w:val="0"/>
        <w:jc w:val="center"/>
        <w:rPr>
          <w:rFonts w:ascii="Source Sans Pro" w:hAnsi="Source Sans Pro" w:cs="Arial"/>
          <w:color w:val="49494D"/>
          <w:sz w:val="20"/>
          <w:szCs w:val="20"/>
          <w:lang w:val="es-MX"/>
        </w:rPr>
      </w:pPr>
    </w:p>
    <w:p w14:paraId="6848D2F8" w14:textId="77777777" w:rsidR="0081755B" w:rsidRPr="00F8261E" w:rsidRDefault="0081755B" w:rsidP="0081755B">
      <w:pPr>
        <w:tabs>
          <w:tab w:val="left" w:pos="2127"/>
        </w:tabs>
        <w:autoSpaceDE w:val="0"/>
        <w:autoSpaceDN w:val="0"/>
        <w:adjustRightInd w:val="0"/>
        <w:jc w:val="center"/>
        <w:rPr>
          <w:rFonts w:ascii="Source Sans Pro" w:hAnsi="Source Sans Pro" w:cs="Arial"/>
          <w:b/>
          <w:bCs/>
          <w:color w:val="49494D"/>
          <w:sz w:val="20"/>
          <w:szCs w:val="20"/>
          <w:lang w:val="es-MX"/>
        </w:rPr>
      </w:pPr>
      <w:r w:rsidRPr="00F8261E">
        <w:rPr>
          <w:rFonts w:ascii="Source Sans Pro" w:hAnsi="Source Sans Pro" w:cs="Arial"/>
          <w:b/>
          <w:bCs/>
          <w:color w:val="49494D"/>
          <w:sz w:val="20"/>
          <w:szCs w:val="20"/>
          <w:lang w:val="es-MX"/>
        </w:rPr>
        <w:t>CAPÍTULO V</w:t>
      </w:r>
    </w:p>
    <w:p w14:paraId="4CD257BF" w14:textId="77777777" w:rsidR="0081755B" w:rsidRPr="00F8261E" w:rsidRDefault="0081755B" w:rsidP="0081755B">
      <w:pPr>
        <w:tabs>
          <w:tab w:val="left" w:pos="2127"/>
        </w:tabs>
        <w:autoSpaceDE w:val="0"/>
        <w:autoSpaceDN w:val="0"/>
        <w:adjustRightInd w:val="0"/>
        <w:jc w:val="center"/>
        <w:rPr>
          <w:rFonts w:ascii="Source Sans Pro" w:hAnsi="Source Sans Pro" w:cs="Arial"/>
          <w:b/>
          <w:bCs/>
          <w:color w:val="49494D"/>
          <w:sz w:val="20"/>
          <w:szCs w:val="20"/>
          <w:lang w:val="es-MX"/>
        </w:rPr>
      </w:pPr>
      <w:r w:rsidRPr="00F8261E">
        <w:rPr>
          <w:rFonts w:ascii="Source Sans Pro" w:hAnsi="Source Sans Pro" w:cs="Arial"/>
          <w:b/>
          <w:bCs/>
          <w:color w:val="49494D"/>
          <w:sz w:val="20"/>
          <w:szCs w:val="20"/>
          <w:lang w:val="es-MX"/>
        </w:rPr>
        <w:t>DE LAS ATRIBUCIONES DEL INSTITUTO LOCAL DE LA INFRAESTRUCTURA FÍSICA EDUCATIVA</w:t>
      </w:r>
    </w:p>
    <w:p w14:paraId="3C7D2A8E" w14:textId="77777777" w:rsidR="0081755B" w:rsidRPr="00F8261E" w:rsidRDefault="0081755B" w:rsidP="0081755B">
      <w:pPr>
        <w:tabs>
          <w:tab w:val="left" w:pos="2127"/>
        </w:tabs>
        <w:autoSpaceDE w:val="0"/>
        <w:autoSpaceDN w:val="0"/>
        <w:adjustRightInd w:val="0"/>
        <w:jc w:val="both"/>
        <w:rPr>
          <w:rFonts w:ascii="Source Sans Pro" w:hAnsi="Source Sans Pro" w:cs="Arial"/>
          <w:b/>
          <w:bCs/>
          <w:color w:val="49494D"/>
          <w:sz w:val="20"/>
          <w:szCs w:val="20"/>
          <w:lang w:val="es-MX"/>
        </w:rPr>
      </w:pPr>
    </w:p>
    <w:p w14:paraId="28D66034"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b/>
          <w:bCs/>
          <w:color w:val="49494D"/>
          <w:sz w:val="20"/>
          <w:szCs w:val="20"/>
          <w:lang w:val="es-MX"/>
        </w:rPr>
        <w:t xml:space="preserve">Artículo 19.- </w:t>
      </w:r>
      <w:r w:rsidRPr="00F8261E">
        <w:rPr>
          <w:rFonts w:ascii="Source Sans Pro" w:hAnsi="Source Sans Pro" w:cs="Arial"/>
          <w:color w:val="49494D"/>
          <w:sz w:val="20"/>
          <w:szCs w:val="20"/>
          <w:lang w:val="es-MX"/>
        </w:rPr>
        <w:t>Son atribuciones del Instituto las siguientes:</w:t>
      </w:r>
    </w:p>
    <w:p w14:paraId="433583D5"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770F4D28"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 xml:space="preserve">I. Emitir normas y especificaciones técnicas para la elaboración de estudios, proyectos, obras e instalaciones y participar en la elaboración de normas mexicanas y normas oficiales mexicanas en términos de lo dispuesto en la Ley Federal sobre Metrología y Normalización, así como proponer su emisión y difusión, en </w:t>
      </w:r>
      <w:r w:rsidRPr="00F8261E">
        <w:rPr>
          <w:rFonts w:ascii="Source Sans Pro" w:hAnsi="Source Sans Pro" w:cs="Arial"/>
          <w:color w:val="49494D"/>
          <w:sz w:val="20"/>
          <w:szCs w:val="20"/>
          <w:lang w:val="es-MX"/>
        </w:rPr>
        <w:lastRenderedPageBreak/>
        <w:t>materia de construcción, equipamiento, mantenimiento, rehabilitación, reforzamiento, reconstrucción, reconversión y habilitación de los inmuebles e instalaciones destinados al servicio del sistema educativo del Distrito Federal;</w:t>
      </w:r>
    </w:p>
    <w:p w14:paraId="210FDC03"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787828E4"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II. Crear y actualizar permanentemente un sistema de información del estado físico de las instalaciones que forman la INFE, en colaboración y coordinación con las autoridades federales a través de los mecanismos legales correspondientes, para lo cual tendrá las atribuciones siguientes:</w:t>
      </w:r>
    </w:p>
    <w:p w14:paraId="34C5AFCF"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1EF67124"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a) Recopilar la información pertinente del estado físico que guarda la INFE a nivel local;</w:t>
      </w:r>
    </w:p>
    <w:p w14:paraId="6F5F3CDB"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33AE820A"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b) Disponer para tal efecto de los recursos necesarios y suficientes, de acuerdo con el presupuesto que se autorice;</w:t>
      </w:r>
    </w:p>
    <w:p w14:paraId="48BF8370"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7622364D"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c) Convenir con la autoridad competente el acceso a las instalaciones educativas, a fin de recopilar la información respectiva, en las ocasiones que sea necesario;</w:t>
      </w:r>
    </w:p>
    <w:p w14:paraId="198A2747"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641199A5"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d) Clasificar, analizar, interpretar y resguardar la información recopilada del estado físico que guarda la INFE a nivel local; y</w:t>
      </w:r>
    </w:p>
    <w:p w14:paraId="12403A64"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450CD3F0"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e) Realizar acciones de diagnóstico y pronóstico relacionadas con la infraestructura física, así como definir acciones de prevención en materia de seguridad sísmica, estructural y de mantenimiento.</w:t>
      </w:r>
    </w:p>
    <w:p w14:paraId="182B6E37"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552FE728"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III. Formular y proponer programas de inversión para la construcción, mantenimiento, equipamiento, rehabilitación, reforzamiento, reconstrucción, reubicación y reconversión de los espacios destinados a la educación que imparta el Estado, de acuerdo con las disposiciones presupuestarias, así como realizar la supervisión de la obra, por sí o a través de los organismos locales, de conformidad con las normas y especificaciones técnicas que se emitan para tal efecto;</w:t>
      </w:r>
    </w:p>
    <w:p w14:paraId="29C3C5B2"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5684012C"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IV. El Instituto tendrá las siguientes atribuciones en materia de certificación de la INFE:</w:t>
      </w:r>
    </w:p>
    <w:p w14:paraId="212DE814"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792CFABD"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a) Establecer los lineamientos del Programa Local de Certificación de la INFE;</w:t>
      </w:r>
    </w:p>
    <w:p w14:paraId="4D9C1CB2"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7905B233"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b) Establecer los requisitos que deberá reunir la INFE para ser evaluada positivamente;</w:t>
      </w:r>
    </w:p>
    <w:p w14:paraId="6A92510D"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0A3C49C0"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c) Recibir y revisar las evaluaciones;</w:t>
      </w:r>
    </w:p>
    <w:p w14:paraId="45E5FF0D"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23766752"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d) Dictaminar en el ámbito de sus atribuciones sobre las evaluaciones realizadas;</w:t>
      </w:r>
    </w:p>
    <w:p w14:paraId="10668737"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485DF4F7"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e) Determinar los criterios y la calificación que deberá cumplir la INFE para obtener el certificado;</w:t>
      </w:r>
    </w:p>
    <w:p w14:paraId="578B731B"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1BCBC8AC"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f) Establecer los requisitos profesionales que deberán reunir los evaluadores que lleven a cabo la certificación de la INFE;</w:t>
      </w:r>
    </w:p>
    <w:p w14:paraId="73DE3D9B"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2FEE5C52"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g) Difundir el Programa Local de Certificación de la INFE a las instituciones del Sistema Nacional de Educación y a la sociedad en general;</w:t>
      </w:r>
    </w:p>
    <w:p w14:paraId="665876C0"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6AD09018"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h) Revisar, validar y certificar proyectos ejecutivos para la construcción de espacios destinados a la educación pública en general, en el ámbito de sus atribuciones;</w:t>
      </w:r>
    </w:p>
    <w:p w14:paraId="5E34DB95"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2CD8CE81"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i) Certificar la calidad de la INFE en el Distrito Federal o cuando así se convenga con las autoridades federales.</w:t>
      </w:r>
    </w:p>
    <w:p w14:paraId="1476E982"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30E8CE02"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El Instituto también certificará la calidad de la INFE en los casos de las escuelas particulares a que la autoridad federal otorgue el registro de validez oficial de estudios.</w:t>
      </w:r>
    </w:p>
    <w:p w14:paraId="6E33FBE4"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5B533983"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V. Prestar servicios técnicos especializados en materia de edificación relacionados con la INFE;</w:t>
      </w:r>
    </w:p>
    <w:p w14:paraId="22D22EC8"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7459807A"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VI. Elaborar proyectos ejecutivos en materia de INFE, a petición de parte, de acuerdo con las normas y especificaciones técnicas emitidas para tal fin;</w:t>
      </w:r>
    </w:p>
    <w:p w14:paraId="28A2AFA6"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0439395E"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VII. Promover la obtención de financiamiento alterno para la construcción, mantenimiento, equipamiento, habilitación, rehabilitación y reforzamiento de los inmuebles e instalaciones destinados al servicio de la educación que imparta el Estado;</w:t>
      </w:r>
    </w:p>
    <w:p w14:paraId="225A7842"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03C43CCB"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VIII. Promover, en coordinación con las autoridades correspondientes, la participación social en la planeación, construcción y mantenimiento de los espacios educativos;</w:t>
      </w:r>
    </w:p>
    <w:p w14:paraId="1A5CEFCC"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7A68137D"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IX. Impartir capacitación, consultoría y asistencia técnica, así como prestar servicios de asesoría a los organismos, entidades, instituciones o personas que lo requieran, en materia de elaboración de proyectos, ejecución, supervisión y normatividad de la INFE, así como para determinar los mejores esquemas u opciones de seguridad de la INFE.</w:t>
      </w:r>
    </w:p>
    <w:p w14:paraId="05C08CF6"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46EC783B"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X. Realizar acciones de seguimiento técnico y administrativo de los diversos programas aplicables a la INFE a cargo de las entidades y los organismos locales cuando dichos programas incorporen recursos federales y respecto de los que el Instituto convenga con las autoridades Federales y Delegacionales.</w:t>
      </w:r>
    </w:p>
    <w:p w14:paraId="78CD587B"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78C859D8"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XI. Participar en coordinación con las instancias correspondientes en la planeación, programación y seguimiento técnico de los recursos autorizados para la ejecución de proyectos de inversión en INFE del Distrito Federal;</w:t>
      </w:r>
    </w:p>
    <w:p w14:paraId="392BBAB7"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5DA6D313"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XII. Construir, equipar, dar mantenimiento, rehabilitar, reforzar, reconstruir y habilitar en el Distrito Federal o cuando así se convenga con las autoridades Federales.</w:t>
      </w:r>
    </w:p>
    <w:p w14:paraId="63FC5C83"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6375FAE9"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Queda prohibido destinar recursos públicos federales o locales para construir, equipar, dar mantenimiento, rehabilitar, reforzar, reconstruir o habilitar instituciones educativas privadas;</w:t>
      </w:r>
    </w:p>
    <w:p w14:paraId="40279702"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XIII. Realizar la supervisión en materia de ejecución de obra de la INFE destinada a la educación pública en general, con base en los convenios que se suscriban, en su caso, con las entidades educativas federales o locales;</w:t>
      </w:r>
    </w:p>
    <w:p w14:paraId="49D903D0"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25742578"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XIV. Coordinar, en los términos que señale la ley, las actividades derivadas de la prevención y atención de daños causados a la INFE por desastres naturales, tecnológicos o humanos;</w:t>
      </w:r>
    </w:p>
    <w:p w14:paraId="73CE3D70"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4A17F184"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XV. Desarrollar programas de investigación y desarrollo en materia de INFE de nuevos sistemas constructivos y proyectos arquitectónicos; diseño de mobiliario y equipo, así como la incorporación de técnicas y materiales de vanguardia y tradicionales, ecológicos, regionales, económicos y de seguridad, de acuerdo con las directrices de política educativa previstas en el artículo 7 de esta ley;</w:t>
      </w:r>
    </w:p>
    <w:p w14:paraId="13992A4D"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75F87B2D"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XVI. Celebrar convenios de investigación, desarrollo e intercambio de tecnología en materia de INFE con organismos e instituciones académicas nacionales e internacionales;</w:t>
      </w:r>
    </w:p>
    <w:p w14:paraId="589A57D2"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3427F17A"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lastRenderedPageBreak/>
        <w:t xml:space="preserve">XVII. Realizar y promover investigaciones sobre avances pedagógicos, tecnológicos y educativos que contribuyan a contar con una infraestructura educativa de calidad, permitiendo la seguridad y condiciones óptimas de acuerdo a su contexto; </w:t>
      </w:r>
    </w:p>
    <w:p w14:paraId="7B679528"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4FD21671"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XVIII. Vincular y coordinar los esfuerzos de los organismos sociales del sector privado que desarrollen proyectos relacionados con la INFE, en los términos de ley y sin perjuicio de las competencias locales al respecto;</w:t>
      </w:r>
    </w:p>
    <w:p w14:paraId="49B3D114"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1268D8EA"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XIX. Obtener ingresos propios por servicios remunerados derivados de su objeto, señalados específicamente en el reglamento, y administrar su patrimonio, y</w:t>
      </w:r>
    </w:p>
    <w:p w14:paraId="5B564B05"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1888D9A2"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XX. Las demás que para el cumplimiento de su objeto le señale esta Ley y su reglamento, así como la Ley Orgánica de la Administración Pública del Distrito Federal.</w:t>
      </w:r>
    </w:p>
    <w:p w14:paraId="5511D505"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2826115C"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b/>
          <w:bCs/>
          <w:color w:val="49494D"/>
          <w:sz w:val="20"/>
          <w:szCs w:val="20"/>
          <w:lang w:val="es-MX"/>
        </w:rPr>
        <w:t xml:space="preserve">Artículo 20.- </w:t>
      </w:r>
      <w:r w:rsidRPr="00F8261E">
        <w:rPr>
          <w:rFonts w:ascii="Source Sans Pro" w:hAnsi="Source Sans Pro" w:cs="Arial"/>
          <w:color w:val="49494D"/>
          <w:sz w:val="20"/>
          <w:szCs w:val="20"/>
          <w:lang w:val="es-MX"/>
        </w:rPr>
        <w:t>El Instituto podrá prestar servicios remunerados, en los términos de la presente Ley y su reglamento a:</w:t>
      </w:r>
    </w:p>
    <w:p w14:paraId="5774C984"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3663B7A7"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I. Instituciones y personas del sector privado y social;</w:t>
      </w:r>
    </w:p>
    <w:p w14:paraId="2A894E52"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708E72A8"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II. Dependencias e instituciones del sector público encargadas de la construcción de inmuebles distintos a los destinados a la educación, e</w:t>
      </w:r>
    </w:p>
    <w:p w14:paraId="23D19331"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3A087187"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III. Instancias públicas, privadas y sociales del extranjero, que en el marco de instrumentos o acuerdos de colaboración soliciten los servicios del Instituto.</w:t>
      </w:r>
    </w:p>
    <w:p w14:paraId="70F820C1" w14:textId="77777777" w:rsidR="0081755B" w:rsidRPr="00F8261E" w:rsidRDefault="0081755B" w:rsidP="0081755B">
      <w:pPr>
        <w:tabs>
          <w:tab w:val="left" w:pos="2127"/>
        </w:tabs>
        <w:autoSpaceDE w:val="0"/>
        <w:autoSpaceDN w:val="0"/>
        <w:adjustRightInd w:val="0"/>
        <w:jc w:val="both"/>
        <w:rPr>
          <w:rFonts w:ascii="Source Sans Pro" w:hAnsi="Source Sans Pro" w:cs="Arial"/>
          <w:b/>
          <w:bCs/>
          <w:color w:val="49494D"/>
          <w:sz w:val="20"/>
          <w:szCs w:val="20"/>
          <w:lang w:val="es-MX"/>
        </w:rPr>
      </w:pPr>
    </w:p>
    <w:p w14:paraId="7A0D8EB6"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b/>
          <w:bCs/>
          <w:color w:val="49494D"/>
          <w:sz w:val="20"/>
          <w:szCs w:val="20"/>
          <w:lang w:val="es-MX"/>
        </w:rPr>
        <w:t xml:space="preserve">Artículo 21.- </w:t>
      </w:r>
      <w:r w:rsidRPr="00F8261E">
        <w:rPr>
          <w:rFonts w:ascii="Source Sans Pro" w:hAnsi="Source Sans Pro" w:cs="Arial"/>
          <w:color w:val="49494D"/>
          <w:sz w:val="20"/>
          <w:szCs w:val="20"/>
          <w:lang w:val="es-MX"/>
        </w:rPr>
        <w:t>Los ingresos generados por los servicios prestados en los términos del artículo anterior, serán destinados al equipamiento y desarrollo tecnológico necesario para el adecuado desempeño de las funciones del Instituto, así como a la ejecución de convenios suscritos con las instancias educativas locales y federales para el desarrollo de proyectos dirigidos a la educación que imparta el Estado.</w:t>
      </w:r>
    </w:p>
    <w:p w14:paraId="7528CD08"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394EA1EB"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La operación de estos recursos quedará al cargo del Instituto, bajo la supervisión y apoyo de la Secretaría de Finanzas, debiendo registrarse con claridad las distintas formas de obtención de recursos financieros, criterios de aplicación del gasto y, en su caso, recuperación, rendición de cuentas e indicadores de gestión, así como metas resultantes de la aplicación de tales recursos.</w:t>
      </w:r>
    </w:p>
    <w:p w14:paraId="18A69182"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4928F999" w14:textId="77777777" w:rsidR="0081755B" w:rsidRPr="00F8261E" w:rsidRDefault="0081755B" w:rsidP="0081755B">
      <w:pPr>
        <w:tabs>
          <w:tab w:val="left" w:pos="2127"/>
        </w:tabs>
        <w:autoSpaceDE w:val="0"/>
        <w:autoSpaceDN w:val="0"/>
        <w:adjustRightInd w:val="0"/>
        <w:jc w:val="center"/>
        <w:rPr>
          <w:rFonts w:ascii="Source Sans Pro" w:hAnsi="Source Sans Pro" w:cs="Arial"/>
          <w:b/>
          <w:bCs/>
          <w:color w:val="49494D"/>
          <w:sz w:val="20"/>
          <w:szCs w:val="20"/>
          <w:lang w:val="es-MX"/>
        </w:rPr>
      </w:pPr>
    </w:p>
    <w:p w14:paraId="43FC4676" w14:textId="77777777" w:rsidR="0081755B" w:rsidRPr="00F8261E" w:rsidRDefault="0081755B" w:rsidP="0081755B">
      <w:pPr>
        <w:tabs>
          <w:tab w:val="left" w:pos="2127"/>
        </w:tabs>
        <w:autoSpaceDE w:val="0"/>
        <w:autoSpaceDN w:val="0"/>
        <w:adjustRightInd w:val="0"/>
        <w:jc w:val="center"/>
        <w:rPr>
          <w:rFonts w:ascii="Source Sans Pro" w:hAnsi="Source Sans Pro" w:cs="Arial"/>
          <w:b/>
          <w:bCs/>
          <w:color w:val="49494D"/>
          <w:sz w:val="20"/>
          <w:szCs w:val="20"/>
          <w:lang w:val="es-MX"/>
        </w:rPr>
      </w:pPr>
      <w:r w:rsidRPr="00F8261E">
        <w:rPr>
          <w:rFonts w:ascii="Source Sans Pro" w:hAnsi="Source Sans Pro" w:cs="Arial"/>
          <w:b/>
          <w:bCs/>
          <w:color w:val="49494D"/>
          <w:sz w:val="20"/>
          <w:szCs w:val="20"/>
          <w:lang w:val="es-MX"/>
        </w:rPr>
        <w:t>CAPÍTULO VI</w:t>
      </w:r>
    </w:p>
    <w:p w14:paraId="4027FB94" w14:textId="77777777" w:rsidR="0081755B" w:rsidRPr="00F8261E" w:rsidRDefault="0081755B" w:rsidP="0081755B">
      <w:pPr>
        <w:tabs>
          <w:tab w:val="left" w:pos="2127"/>
        </w:tabs>
        <w:autoSpaceDE w:val="0"/>
        <w:autoSpaceDN w:val="0"/>
        <w:adjustRightInd w:val="0"/>
        <w:jc w:val="center"/>
        <w:rPr>
          <w:rFonts w:ascii="Source Sans Pro" w:hAnsi="Source Sans Pro" w:cs="Arial"/>
          <w:b/>
          <w:bCs/>
          <w:color w:val="49494D"/>
          <w:sz w:val="20"/>
          <w:szCs w:val="20"/>
          <w:lang w:val="es-MX"/>
        </w:rPr>
      </w:pPr>
      <w:r w:rsidRPr="00F8261E">
        <w:rPr>
          <w:rFonts w:ascii="Source Sans Pro" w:hAnsi="Source Sans Pro" w:cs="Arial"/>
          <w:b/>
          <w:bCs/>
          <w:color w:val="49494D"/>
          <w:sz w:val="20"/>
          <w:szCs w:val="20"/>
          <w:lang w:val="es-MX"/>
        </w:rPr>
        <w:t>DE LA ADMINISTRACIÓN DEL INSTITUTO LOCAL DE LA INFRAESTRUCTURA FÍSICA EDUCATIVA</w:t>
      </w:r>
    </w:p>
    <w:p w14:paraId="58EB2705" w14:textId="77777777" w:rsidR="0081755B" w:rsidRPr="00F8261E" w:rsidRDefault="0081755B" w:rsidP="0081755B">
      <w:pPr>
        <w:tabs>
          <w:tab w:val="left" w:pos="2127"/>
        </w:tabs>
        <w:autoSpaceDE w:val="0"/>
        <w:autoSpaceDN w:val="0"/>
        <w:adjustRightInd w:val="0"/>
        <w:jc w:val="both"/>
        <w:rPr>
          <w:rFonts w:ascii="Source Sans Pro" w:hAnsi="Source Sans Pro" w:cs="Arial"/>
          <w:b/>
          <w:bCs/>
          <w:color w:val="49494D"/>
          <w:sz w:val="20"/>
          <w:szCs w:val="20"/>
          <w:lang w:val="es-MX"/>
        </w:rPr>
      </w:pPr>
    </w:p>
    <w:p w14:paraId="5044C4E1"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b/>
          <w:bCs/>
          <w:color w:val="49494D"/>
          <w:sz w:val="20"/>
          <w:szCs w:val="20"/>
          <w:lang w:val="es-MX"/>
        </w:rPr>
        <w:t xml:space="preserve">Artículo 22.- </w:t>
      </w:r>
      <w:r w:rsidRPr="00F8261E">
        <w:rPr>
          <w:rFonts w:ascii="Source Sans Pro" w:hAnsi="Source Sans Pro" w:cs="Arial"/>
          <w:color w:val="49494D"/>
          <w:sz w:val="20"/>
          <w:szCs w:val="20"/>
          <w:lang w:val="es-MX"/>
        </w:rPr>
        <w:t>La administración del Instituto estará a cargo de:</w:t>
      </w:r>
    </w:p>
    <w:p w14:paraId="7941D250"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6D2E3A73"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I. La Junta de Gobierno;</w:t>
      </w:r>
    </w:p>
    <w:p w14:paraId="2185437E"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107AFA0A"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II. El Director General, y</w:t>
      </w:r>
    </w:p>
    <w:p w14:paraId="58D70D20"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4D1F6701"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III. Las Direcciones Generales Adjuntas; y</w:t>
      </w:r>
    </w:p>
    <w:p w14:paraId="48BF7E29"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7557BAD7"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IV. Las unidades administrativas necesarias para su adecuado funcionamiento que apruebe la Junta de Gobierno a través de su Estatuto y de conformidad con el presupuesto anual autorizado.</w:t>
      </w:r>
    </w:p>
    <w:p w14:paraId="41A7C30A" w14:textId="77777777" w:rsidR="0081755B" w:rsidRPr="00F8261E" w:rsidRDefault="0081755B" w:rsidP="0081755B">
      <w:pPr>
        <w:tabs>
          <w:tab w:val="left" w:pos="2127"/>
        </w:tabs>
        <w:autoSpaceDE w:val="0"/>
        <w:autoSpaceDN w:val="0"/>
        <w:adjustRightInd w:val="0"/>
        <w:jc w:val="both"/>
        <w:rPr>
          <w:rFonts w:ascii="Source Sans Pro" w:hAnsi="Source Sans Pro" w:cs="Arial"/>
          <w:b/>
          <w:bCs/>
          <w:color w:val="49494D"/>
          <w:sz w:val="20"/>
          <w:szCs w:val="20"/>
          <w:lang w:val="es-MX"/>
        </w:rPr>
      </w:pPr>
    </w:p>
    <w:p w14:paraId="5BF23710"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b/>
          <w:bCs/>
          <w:color w:val="49494D"/>
          <w:sz w:val="20"/>
          <w:szCs w:val="20"/>
          <w:lang w:val="es-MX"/>
        </w:rPr>
        <w:lastRenderedPageBreak/>
        <w:t xml:space="preserve">Artículo 23.- </w:t>
      </w:r>
      <w:r w:rsidRPr="00F8261E">
        <w:rPr>
          <w:rFonts w:ascii="Source Sans Pro" w:hAnsi="Source Sans Pro" w:cs="Arial"/>
          <w:color w:val="49494D"/>
          <w:sz w:val="20"/>
          <w:szCs w:val="20"/>
          <w:lang w:val="es-MX"/>
        </w:rPr>
        <w:t>La Junta de Gobierno estará integrada por:</w:t>
      </w:r>
    </w:p>
    <w:p w14:paraId="7637583F"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44415742"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I. El Secretario de Educación, quien la presidirá;</w:t>
      </w:r>
    </w:p>
    <w:p w14:paraId="19BD47E2"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0D7B78D4"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II. El Secretario de Finanzas;</w:t>
      </w:r>
    </w:p>
    <w:p w14:paraId="54D71AAE"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5B2771DB"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III. El Secretario de Obras y Servicios;</w:t>
      </w:r>
    </w:p>
    <w:p w14:paraId="1347C6F0"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43A799A3"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IV. El Secretario de Protección Civil;</w:t>
      </w:r>
    </w:p>
    <w:p w14:paraId="0FBDE1C0"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028A4CEF"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V. El director general del Instituto de Ciencia y Tecnología del Distrito Federal;</w:t>
      </w:r>
    </w:p>
    <w:p w14:paraId="0EB6198F"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7AFF4748"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VI. El representante del Instituto Nacional para la Evaluación de la Educación (INEE); así como un representante del Instituto Nacional de la Infraestructura Física Educativa;</w:t>
      </w:r>
    </w:p>
    <w:p w14:paraId="2E5E9F2D"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7F0D4B4C"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VII. El representante de la Universidad Nacional Autónoma de México y el representante el Instituto Politécnico Nacional;</w:t>
      </w:r>
    </w:p>
    <w:p w14:paraId="3C0EAD87"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1A23E4E5"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VIII. Tres expertos en la materia, designados por el Jefe de Gobierno; y</w:t>
      </w:r>
    </w:p>
    <w:p w14:paraId="6E10D84A"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17468A71"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IX. Tres integrantes designados de común acuerdo por los Jefes Delegacionales.</w:t>
      </w:r>
    </w:p>
    <w:p w14:paraId="0839D8C3"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2E3D5DCC"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El Director General del Instituto quién fungirá como Secretario Técnico, el Comisario y el titular del Órgano Interno de Control, participarán en las sesiones de la Junta de Gobierno con voz, pero sin voto.</w:t>
      </w:r>
    </w:p>
    <w:p w14:paraId="0344345A"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6A9920FB"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Para el apoyo de sus funciones, la Junta de Gobierno contará con un secretario técnico, quien será el Director General del Instituto.</w:t>
      </w:r>
    </w:p>
    <w:p w14:paraId="0F93378C"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1DC6B1BB"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Los integrantes de la Junta de Gobierno, contemplados en las fracciones I a V, acreditarán ante la misma a sus respectivos suplentes, que serán del nivel jerárquico inmediato inferior, quienes fungirán como miembros en las ausencias de aquellos.</w:t>
      </w:r>
    </w:p>
    <w:p w14:paraId="6A9D0B6D"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b/>
          <w:bCs/>
          <w:color w:val="49494D"/>
          <w:sz w:val="20"/>
          <w:szCs w:val="20"/>
          <w:lang w:val="es-MX"/>
        </w:rPr>
        <w:t xml:space="preserve">Artículo 24.- </w:t>
      </w:r>
      <w:r w:rsidRPr="00F8261E">
        <w:rPr>
          <w:rFonts w:ascii="Source Sans Pro" w:hAnsi="Source Sans Pro" w:cs="Arial"/>
          <w:color w:val="49494D"/>
          <w:sz w:val="20"/>
          <w:szCs w:val="20"/>
          <w:lang w:val="es-MX"/>
        </w:rPr>
        <w:t>La Junta de Gobierno sesionará válidamente con la asistencia de por lo menos la mitad más uno de sus miembros. Sus resoluciones se tomarán por mayoría de votos; en caso de empate, el presidente tendrá voto de calidad.</w:t>
      </w:r>
    </w:p>
    <w:p w14:paraId="25CC5327"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2A9ED0FE"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b/>
          <w:bCs/>
          <w:color w:val="49494D"/>
          <w:sz w:val="20"/>
          <w:szCs w:val="20"/>
          <w:lang w:val="es-MX"/>
        </w:rPr>
        <w:t xml:space="preserve">Artículo 25.- </w:t>
      </w:r>
      <w:r w:rsidRPr="00F8261E">
        <w:rPr>
          <w:rFonts w:ascii="Source Sans Pro" w:hAnsi="Source Sans Pro" w:cs="Arial"/>
          <w:color w:val="49494D"/>
          <w:sz w:val="20"/>
          <w:szCs w:val="20"/>
          <w:lang w:val="es-MX"/>
        </w:rPr>
        <w:t>La Junta de Gobierno celebrará sesiones ordinarias una vez cada trimestre, de conformidad con lo que establezca el Estatuto Orgánico. El Presidente de la Junta de Gobierno podrá convocar a sesiones extraordinarias para tratar asuntos cuya naturaleza lo amerite.</w:t>
      </w:r>
    </w:p>
    <w:p w14:paraId="29C4613D" w14:textId="77777777" w:rsidR="0081755B" w:rsidRPr="00F8261E" w:rsidRDefault="0081755B" w:rsidP="0081755B">
      <w:pPr>
        <w:tabs>
          <w:tab w:val="left" w:pos="2127"/>
        </w:tabs>
        <w:autoSpaceDE w:val="0"/>
        <w:autoSpaceDN w:val="0"/>
        <w:adjustRightInd w:val="0"/>
        <w:jc w:val="both"/>
        <w:rPr>
          <w:rFonts w:ascii="Source Sans Pro" w:hAnsi="Source Sans Pro" w:cs="Arial"/>
          <w:b/>
          <w:bCs/>
          <w:color w:val="49494D"/>
          <w:sz w:val="20"/>
          <w:szCs w:val="20"/>
          <w:lang w:val="es-MX"/>
        </w:rPr>
      </w:pPr>
    </w:p>
    <w:p w14:paraId="6DD32724"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b/>
          <w:bCs/>
          <w:color w:val="49494D"/>
          <w:sz w:val="20"/>
          <w:szCs w:val="20"/>
          <w:lang w:val="es-MX"/>
        </w:rPr>
        <w:t xml:space="preserve">Artículo 26.- </w:t>
      </w:r>
      <w:r w:rsidRPr="00F8261E">
        <w:rPr>
          <w:rFonts w:ascii="Source Sans Pro" w:hAnsi="Source Sans Pro" w:cs="Arial"/>
          <w:color w:val="49494D"/>
          <w:sz w:val="20"/>
          <w:szCs w:val="20"/>
        </w:rPr>
        <w:t>La Junta de Gobierno tendrá, además de las que se señalan en la Ley Orgánica de la Administración Pública del Distrito Federal, las siguientes atribuciones:</w:t>
      </w:r>
    </w:p>
    <w:p w14:paraId="589182F1"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615942EC"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I. Expedir su Reglamento Interior;</w:t>
      </w:r>
    </w:p>
    <w:p w14:paraId="38693CBD"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384BF2CE"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II. Establecer las políticas generales para el desarrollo de las actividades del Instituto;</w:t>
      </w:r>
    </w:p>
    <w:p w14:paraId="54AEA200"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4A89B9AF"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III. Aprobar, supervisar y evaluar los planes y programas del Instituto;</w:t>
      </w:r>
    </w:p>
    <w:p w14:paraId="20A546B1"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7F95BF27"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IV. Aprobar el pronóstico de ingresos y el anteproyecto de presupuesto de egresos del Instituto, considerando los diagnósticos anuales de la INFE;</w:t>
      </w:r>
    </w:p>
    <w:p w14:paraId="2ED3269E"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757D4127"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 xml:space="preserve">V. </w:t>
      </w:r>
      <w:r w:rsidRPr="00F8261E">
        <w:rPr>
          <w:rFonts w:ascii="Source Sans Pro" w:hAnsi="Source Sans Pro" w:cs="Arial"/>
          <w:color w:val="49494D"/>
          <w:sz w:val="20"/>
          <w:szCs w:val="20"/>
        </w:rPr>
        <w:t>Aprobar los informes de actividades y los estados financieros que le presente el Director General, así como autorizar su presentación ante la Asamblea Legislativa del Distrito Federal;</w:t>
      </w:r>
    </w:p>
    <w:p w14:paraId="6139797D"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74F6A838"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VI. Conocer los dictámenes que emita el Comisario y, en su caso, ordenar las medidas necesarias para solventar las observaciones realizadas;</w:t>
      </w:r>
    </w:p>
    <w:p w14:paraId="35A05731"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633DCD8A"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VII. Aprobar, a propuesta del Director General, el nombramiento de los titulares de las direcciones que le auxilien en el despacho de los asuntos;</w:t>
      </w:r>
    </w:p>
    <w:p w14:paraId="5502FFB2"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6F184453"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VIII. Aprobar el Estatuto Orgánico con la estructura básica del Instituto, y</w:t>
      </w:r>
    </w:p>
    <w:p w14:paraId="11021D3D"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19287505"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IX. Las demás que se deriven de los ordenamientos jurídicos aplicables.</w:t>
      </w:r>
    </w:p>
    <w:p w14:paraId="401DFBB6" w14:textId="77777777" w:rsidR="0081755B" w:rsidRPr="00F8261E" w:rsidRDefault="0081755B" w:rsidP="0081755B">
      <w:pPr>
        <w:tabs>
          <w:tab w:val="left" w:pos="2127"/>
        </w:tabs>
        <w:autoSpaceDE w:val="0"/>
        <w:autoSpaceDN w:val="0"/>
        <w:adjustRightInd w:val="0"/>
        <w:jc w:val="both"/>
        <w:rPr>
          <w:rFonts w:ascii="Source Sans Pro" w:hAnsi="Source Sans Pro" w:cs="Arial"/>
          <w:b/>
          <w:bCs/>
          <w:color w:val="49494D"/>
          <w:sz w:val="20"/>
          <w:szCs w:val="20"/>
          <w:lang w:val="es-MX"/>
        </w:rPr>
      </w:pPr>
    </w:p>
    <w:p w14:paraId="594E461D"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b/>
          <w:bCs/>
          <w:color w:val="49494D"/>
          <w:sz w:val="20"/>
          <w:szCs w:val="20"/>
          <w:lang w:val="es-MX"/>
        </w:rPr>
        <w:t xml:space="preserve">Artículo 27.- </w:t>
      </w:r>
      <w:r w:rsidRPr="00F8261E">
        <w:rPr>
          <w:rFonts w:ascii="Source Sans Pro" w:hAnsi="Source Sans Pro" w:cs="Arial"/>
          <w:color w:val="49494D"/>
          <w:sz w:val="20"/>
          <w:szCs w:val="20"/>
          <w:lang w:val="es-MX"/>
        </w:rPr>
        <w:t>El Instituto contará dentro de su estructura orgánica con un Órgano Interno de Control, que tendrá como función apoyar el mejoramiento de gestión de esta entidad. Los titulares del Órgano Interno de Control y de las áreas de auditoría, quejas y responsabilidades, serán designados y removidos libremente por el titular de la Contraloría General, de quien dependerán jerárquica y funcionalmente y ejercerán sus atribuciones conforme a los lineamientos que emita la citada dependencia.</w:t>
      </w:r>
    </w:p>
    <w:p w14:paraId="2AE4ADF0"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21F19D24"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b/>
          <w:bCs/>
          <w:color w:val="49494D"/>
          <w:sz w:val="20"/>
          <w:szCs w:val="20"/>
          <w:lang w:val="es-MX"/>
        </w:rPr>
        <w:t xml:space="preserve">Artículo 28.- </w:t>
      </w:r>
      <w:r w:rsidRPr="00F8261E">
        <w:rPr>
          <w:rFonts w:ascii="Source Sans Pro" w:hAnsi="Source Sans Pro" w:cs="Arial"/>
          <w:color w:val="49494D"/>
          <w:sz w:val="20"/>
          <w:szCs w:val="20"/>
          <w:lang w:val="es-MX"/>
        </w:rPr>
        <w:t>El Instituto contará con un órgano de vigilancia integrado por un Comisario Público propietario y un suplente, designados ambos por la Contraloría General.</w:t>
      </w:r>
    </w:p>
    <w:p w14:paraId="4D263675"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4E04122D"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Este órgano, así como los titulares del Órgano Interno de Control y de las áreas de responsabilidades, auditoria y quejas, ejercerán sus funciones de acuerdo con lo establecido en la Ley Orgánica de la Administración Publicadle Distrito Federal, la Ley Federal de Responsabilidades de los Servidores Públicos, el Reglamento de la Ley Orgánica de la Administración Pública del Distrito Federal y demás disposiciones locales aplicables.</w:t>
      </w:r>
    </w:p>
    <w:p w14:paraId="0D3A22DD"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0A583BF3"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b/>
          <w:bCs/>
          <w:color w:val="49494D"/>
          <w:sz w:val="20"/>
          <w:szCs w:val="20"/>
          <w:lang w:val="es-MX"/>
        </w:rPr>
        <w:t xml:space="preserve">Artículo 29.- </w:t>
      </w:r>
      <w:r w:rsidRPr="00F8261E">
        <w:rPr>
          <w:rFonts w:ascii="Source Sans Pro" w:hAnsi="Source Sans Pro" w:cs="Arial"/>
          <w:color w:val="49494D"/>
          <w:sz w:val="20"/>
          <w:szCs w:val="20"/>
          <w:lang w:val="es-MX"/>
        </w:rPr>
        <w:t>Son atribuciones del Secretario Técnico las siguientes:</w:t>
      </w:r>
    </w:p>
    <w:p w14:paraId="76008D93"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0E44385E"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I. Formular y enviar con la debida anticipación el orden del día de las sesiones de la Junta de Gobierno y las convocatorias a las mismas;</w:t>
      </w:r>
    </w:p>
    <w:p w14:paraId="6A331A47"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45841579"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II. Elaborar el calendario de sesiones de la Junta de Gobierno y someterlo a la consideración de sus miembros;</w:t>
      </w:r>
    </w:p>
    <w:p w14:paraId="77388A36"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III. Pasar lista de asistencia al inicio de cada sesión, e informar al presidente de la existencia de quórum legal;</w:t>
      </w:r>
    </w:p>
    <w:p w14:paraId="4F1B2FDA"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6107B04F"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IV. Revisar el proyecto de acta de la sesión anterior, tomando en cuenta los comentarios de los miembros de la Junta de Gobierno, a fin de incorporarlos en el documento definitivo;</w:t>
      </w:r>
    </w:p>
    <w:p w14:paraId="7F03B909"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4CDE9584"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V. Recabar la información correspondiente al cumplimiento de los acuerdos adoptados por la Junta de Gobierno y hacerla del conocimiento de los integrantes de la misma;</w:t>
      </w:r>
    </w:p>
    <w:p w14:paraId="121ABD8D"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26E68079"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VI. Firmar las actas y constancias necesarias que se deriven de las sesiones de la Junta de Gobierno, y</w:t>
      </w:r>
    </w:p>
    <w:p w14:paraId="73DB68E9"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4354B35F"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VII. Las demás que le señale la ley, el Estatuto o la Junta de Gobierno.</w:t>
      </w:r>
    </w:p>
    <w:p w14:paraId="23721FC0" w14:textId="77777777" w:rsidR="0081755B" w:rsidRPr="00F8261E" w:rsidRDefault="0081755B" w:rsidP="0081755B">
      <w:pPr>
        <w:tabs>
          <w:tab w:val="left" w:pos="2127"/>
        </w:tabs>
        <w:autoSpaceDE w:val="0"/>
        <w:autoSpaceDN w:val="0"/>
        <w:adjustRightInd w:val="0"/>
        <w:jc w:val="both"/>
        <w:rPr>
          <w:rFonts w:ascii="Source Sans Pro" w:hAnsi="Source Sans Pro" w:cs="Arial"/>
          <w:b/>
          <w:bCs/>
          <w:color w:val="49494D"/>
          <w:sz w:val="20"/>
          <w:szCs w:val="20"/>
          <w:lang w:val="es-MX"/>
        </w:rPr>
      </w:pPr>
    </w:p>
    <w:p w14:paraId="6C38D33A"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b/>
          <w:bCs/>
          <w:color w:val="49494D"/>
          <w:sz w:val="20"/>
          <w:szCs w:val="20"/>
          <w:lang w:val="es-MX"/>
        </w:rPr>
        <w:t xml:space="preserve">Artículo 30.- </w:t>
      </w:r>
      <w:r w:rsidRPr="00F8261E">
        <w:rPr>
          <w:rFonts w:ascii="Source Sans Pro" w:hAnsi="Source Sans Pro" w:cs="Arial"/>
          <w:color w:val="49494D"/>
          <w:sz w:val="20"/>
          <w:szCs w:val="20"/>
          <w:lang w:val="es-MX"/>
        </w:rPr>
        <w:t>El Director General será designado y removido libremente por el Jefe de Gobierno.</w:t>
      </w:r>
    </w:p>
    <w:p w14:paraId="5B0C470A" w14:textId="77777777" w:rsidR="0081755B" w:rsidRPr="00F8261E" w:rsidRDefault="0081755B" w:rsidP="0081755B">
      <w:pPr>
        <w:tabs>
          <w:tab w:val="left" w:pos="2127"/>
        </w:tabs>
        <w:autoSpaceDE w:val="0"/>
        <w:autoSpaceDN w:val="0"/>
        <w:adjustRightInd w:val="0"/>
        <w:jc w:val="both"/>
        <w:rPr>
          <w:rFonts w:ascii="Source Sans Pro" w:hAnsi="Source Sans Pro" w:cs="Arial"/>
          <w:b/>
          <w:bCs/>
          <w:color w:val="49494D"/>
          <w:sz w:val="20"/>
          <w:szCs w:val="20"/>
          <w:lang w:val="es-MX"/>
        </w:rPr>
      </w:pPr>
    </w:p>
    <w:p w14:paraId="010E24ED"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rPr>
      </w:pPr>
      <w:r w:rsidRPr="00F8261E">
        <w:rPr>
          <w:rFonts w:ascii="Source Sans Pro" w:hAnsi="Source Sans Pro" w:cs="Arial"/>
          <w:b/>
          <w:bCs/>
          <w:color w:val="49494D"/>
          <w:sz w:val="20"/>
          <w:szCs w:val="20"/>
          <w:lang w:val="es-MX"/>
        </w:rPr>
        <w:lastRenderedPageBreak/>
        <w:t xml:space="preserve">Artículo 31.- </w:t>
      </w:r>
      <w:r w:rsidRPr="00F8261E">
        <w:rPr>
          <w:rFonts w:ascii="Source Sans Pro" w:hAnsi="Source Sans Pro" w:cs="Arial"/>
          <w:color w:val="49494D"/>
          <w:sz w:val="20"/>
          <w:szCs w:val="20"/>
        </w:rPr>
        <w:t>El Director General tendrá, además de las atribuciones que le señala la Ley Orgánica de la Administración Pública del Distrito Federal, las siguientes:</w:t>
      </w:r>
    </w:p>
    <w:p w14:paraId="16AB46DB"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43CA0039"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I. Administrar al Instituto;</w:t>
      </w:r>
    </w:p>
    <w:p w14:paraId="377766AF"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7AAB0CCE"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II. Representar legalmente al Instituto y otorgar poder para actos de administración, pleitos y cobranzas, incluso con aquellas facultades que requieran cláusula especial;</w:t>
      </w:r>
    </w:p>
    <w:p w14:paraId="0F1734BF"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084F4B3F"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III. Celebrar toda clase de actos jurídicos necesarios para el desarrollo de las atribuciones y el cumplimiento de los objetivos del Instituto;</w:t>
      </w:r>
    </w:p>
    <w:p w14:paraId="65066AC7"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423B4BA7"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IV. Ejecutar los acuerdos de la Junta de Gobierno e informar a ésta sobre su cumplimiento;</w:t>
      </w:r>
    </w:p>
    <w:p w14:paraId="77D22D11"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5517D87D"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V. Someter a la Junta de Gobierno los informes trimestrales, semestrales y anuales de actividades, así como los estados financieros correspondientes a cada ejercicio;</w:t>
      </w:r>
    </w:p>
    <w:p w14:paraId="0ED9223C"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3B02FDB6"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VI. Proponer a la Junta de Gobierno la aprobación de la estructura necesaria para el cumplimiento de los objetivos del Instituto, así como sus modificaciones;</w:t>
      </w:r>
    </w:p>
    <w:p w14:paraId="7CCC0582"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39FC36A0"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VII. Presentar oportunamente a la Junta de Gobierno para su aprobación, el pronóstico de ingresos y el anteproyecto de presupuesto anual de egresos del Instituto;</w:t>
      </w:r>
    </w:p>
    <w:p w14:paraId="1BC86F45"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7361670E"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VIII. Proponer a la Junta de Gobierno el nombramiento de los titulares de las direcciones que lo auxilien en el despacho de los asuntos;</w:t>
      </w:r>
    </w:p>
    <w:p w14:paraId="7ABB7EBE"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05FA2634"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IX. Designar y remover a los demás servidores públicos del Instituto en los términos de ley;</w:t>
      </w:r>
    </w:p>
    <w:p w14:paraId="68985103"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3668BBCE"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X. Delegar las atribuciones que le autorice la Junta de Gobierno;</w:t>
      </w:r>
    </w:p>
    <w:p w14:paraId="6AF98DE6"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02C59603"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XI. Convocar y coordinar la formación de un órgano técnico de consulta que actuará en asuntos de interés común en los términos que señale el Reglamento;</w:t>
      </w:r>
    </w:p>
    <w:p w14:paraId="7118A277"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591DA3F8"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rPr>
      </w:pPr>
      <w:r w:rsidRPr="00F8261E">
        <w:rPr>
          <w:rFonts w:ascii="Source Sans Pro" w:hAnsi="Source Sans Pro" w:cs="Arial"/>
          <w:color w:val="49494D"/>
          <w:sz w:val="20"/>
          <w:szCs w:val="20"/>
          <w:lang w:val="es-MX"/>
        </w:rPr>
        <w:t xml:space="preserve">XII. </w:t>
      </w:r>
      <w:r w:rsidRPr="00F8261E">
        <w:rPr>
          <w:rFonts w:ascii="Source Sans Pro" w:hAnsi="Source Sans Pro" w:cs="Arial"/>
          <w:color w:val="49494D"/>
          <w:sz w:val="20"/>
          <w:szCs w:val="20"/>
        </w:rPr>
        <w:t>Presentar, durante el mes de octubre de cada año, ante las Comisiones de Educación y de Presupuesto y Cuenta Pública de la Asamblea Legislativa del Distrito Federal, un informe pormenorizado de las actividades y el avance programático presupuestal del ejercicio fiscal en curso; y</w:t>
      </w:r>
    </w:p>
    <w:p w14:paraId="612851DC"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rPr>
      </w:pPr>
    </w:p>
    <w:p w14:paraId="62D94CEC"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rPr>
      </w:pPr>
      <w:r w:rsidRPr="00F8261E">
        <w:rPr>
          <w:rFonts w:ascii="Source Sans Pro" w:hAnsi="Source Sans Pro" w:cs="Arial"/>
          <w:color w:val="49494D"/>
          <w:sz w:val="20"/>
          <w:szCs w:val="20"/>
        </w:rPr>
        <w:t>XIII. Las demás que le señalen la Ley, el Estatuto o la Junta de Gobierno.</w:t>
      </w:r>
    </w:p>
    <w:p w14:paraId="4568D812" w14:textId="77777777" w:rsidR="0081755B" w:rsidRPr="00F8261E" w:rsidRDefault="0081755B" w:rsidP="0081755B">
      <w:pPr>
        <w:tabs>
          <w:tab w:val="left" w:pos="2127"/>
        </w:tabs>
        <w:autoSpaceDE w:val="0"/>
        <w:autoSpaceDN w:val="0"/>
        <w:adjustRightInd w:val="0"/>
        <w:jc w:val="both"/>
        <w:rPr>
          <w:rFonts w:ascii="Source Sans Pro" w:hAnsi="Source Sans Pro" w:cs="Arial"/>
          <w:b/>
          <w:bCs/>
          <w:color w:val="49494D"/>
          <w:sz w:val="20"/>
          <w:szCs w:val="20"/>
          <w:lang w:val="es-MX"/>
        </w:rPr>
      </w:pPr>
    </w:p>
    <w:p w14:paraId="6235F850"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b/>
          <w:bCs/>
          <w:color w:val="49494D"/>
          <w:sz w:val="20"/>
          <w:szCs w:val="20"/>
          <w:lang w:val="es-MX"/>
        </w:rPr>
        <w:t xml:space="preserve">Artículo 32.- </w:t>
      </w:r>
      <w:r w:rsidRPr="00F8261E">
        <w:rPr>
          <w:rFonts w:ascii="Source Sans Pro" w:hAnsi="Source Sans Pro" w:cs="Arial"/>
          <w:color w:val="49494D"/>
          <w:sz w:val="20"/>
          <w:szCs w:val="20"/>
          <w:lang w:val="es-MX"/>
        </w:rPr>
        <w:t>Los titulares de las direcciones, gerencias, subgerencias y jefaturas de departamento del instituto tendrán las atribuciones que les señalen el Estatuto Orgánico y el Reglamento.</w:t>
      </w:r>
    </w:p>
    <w:p w14:paraId="4B8403BB" w14:textId="77777777" w:rsidR="0081755B" w:rsidRPr="00F8261E" w:rsidRDefault="0081755B" w:rsidP="0081755B">
      <w:pPr>
        <w:tabs>
          <w:tab w:val="left" w:pos="2127"/>
        </w:tabs>
        <w:autoSpaceDE w:val="0"/>
        <w:autoSpaceDN w:val="0"/>
        <w:adjustRightInd w:val="0"/>
        <w:jc w:val="both"/>
        <w:rPr>
          <w:rFonts w:ascii="Source Sans Pro" w:hAnsi="Source Sans Pro" w:cs="Arial"/>
          <w:b/>
          <w:bCs/>
          <w:color w:val="49494D"/>
          <w:sz w:val="20"/>
          <w:szCs w:val="20"/>
          <w:lang w:val="es-MX"/>
        </w:rPr>
      </w:pPr>
    </w:p>
    <w:p w14:paraId="229001A4"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b/>
          <w:bCs/>
          <w:color w:val="49494D"/>
          <w:sz w:val="20"/>
          <w:szCs w:val="20"/>
          <w:lang w:val="es-MX"/>
        </w:rPr>
        <w:t xml:space="preserve">Artículo 33.- </w:t>
      </w:r>
      <w:r w:rsidRPr="00F8261E">
        <w:rPr>
          <w:rFonts w:ascii="Source Sans Pro" w:hAnsi="Source Sans Pro" w:cs="Arial"/>
          <w:color w:val="49494D"/>
          <w:sz w:val="20"/>
          <w:szCs w:val="20"/>
          <w:lang w:val="es-MX"/>
        </w:rPr>
        <w:t>Las relaciones laborales entre el Instituto y sus trabajadores se regirán por el Apartado "A" del artículo 123 de la Constitución Política de los Estados Unidos Mexicanos.</w:t>
      </w:r>
    </w:p>
    <w:p w14:paraId="099BA8DA" w14:textId="77777777" w:rsidR="0081755B" w:rsidRPr="00F8261E" w:rsidRDefault="0081755B" w:rsidP="0081755B">
      <w:pPr>
        <w:tabs>
          <w:tab w:val="left" w:pos="2127"/>
        </w:tabs>
        <w:autoSpaceDE w:val="0"/>
        <w:autoSpaceDN w:val="0"/>
        <w:adjustRightInd w:val="0"/>
        <w:jc w:val="both"/>
        <w:rPr>
          <w:rFonts w:ascii="Source Sans Pro" w:hAnsi="Source Sans Pro" w:cs="Arial"/>
          <w:b/>
          <w:bCs/>
          <w:color w:val="49494D"/>
          <w:sz w:val="20"/>
          <w:szCs w:val="20"/>
          <w:lang w:val="es-MX"/>
        </w:rPr>
      </w:pPr>
    </w:p>
    <w:p w14:paraId="33A9767B" w14:textId="77777777" w:rsidR="0081755B" w:rsidRPr="00F8261E" w:rsidRDefault="0081755B" w:rsidP="0081755B">
      <w:pPr>
        <w:tabs>
          <w:tab w:val="left" w:pos="2127"/>
        </w:tabs>
        <w:autoSpaceDE w:val="0"/>
        <w:autoSpaceDN w:val="0"/>
        <w:adjustRightInd w:val="0"/>
        <w:jc w:val="center"/>
        <w:rPr>
          <w:rFonts w:ascii="Source Sans Pro" w:hAnsi="Source Sans Pro" w:cs="Arial"/>
          <w:b/>
          <w:bCs/>
          <w:color w:val="49494D"/>
          <w:sz w:val="20"/>
          <w:szCs w:val="20"/>
          <w:lang w:val="es-MX"/>
        </w:rPr>
      </w:pPr>
      <w:r w:rsidRPr="00F8261E">
        <w:rPr>
          <w:rFonts w:ascii="Source Sans Pro" w:hAnsi="Source Sans Pro" w:cs="Arial"/>
          <w:b/>
          <w:bCs/>
          <w:color w:val="49494D"/>
          <w:sz w:val="20"/>
          <w:szCs w:val="20"/>
          <w:lang w:val="es-MX"/>
        </w:rPr>
        <w:t>TRANSITORIOS</w:t>
      </w:r>
    </w:p>
    <w:p w14:paraId="07332ADF" w14:textId="77777777" w:rsidR="0081755B" w:rsidRPr="00F8261E" w:rsidRDefault="0081755B" w:rsidP="0081755B">
      <w:pPr>
        <w:tabs>
          <w:tab w:val="left" w:pos="2127"/>
        </w:tabs>
        <w:autoSpaceDE w:val="0"/>
        <w:autoSpaceDN w:val="0"/>
        <w:adjustRightInd w:val="0"/>
        <w:jc w:val="both"/>
        <w:rPr>
          <w:rFonts w:ascii="Source Sans Pro" w:hAnsi="Source Sans Pro" w:cs="Arial"/>
          <w:b/>
          <w:bCs/>
          <w:color w:val="49494D"/>
          <w:sz w:val="20"/>
          <w:szCs w:val="20"/>
          <w:lang w:val="es-MX"/>
        </w:rPr>
      </w:pPr>
    </w:p>
    <w:p w14:paraId="51006CDA"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b/>
          <w:bCs/>
          <w:color w:val="49494D"/>
          <w:sz w:val="20"/>
          <w:szCs w:val="20"/>
          <w:lang w:val="es-MX"/>
        </w:rPr>
        <w:t xml:space="preserve">PRIMERO. </w:t>
      </w:r>
      <w:r w:rsidRPr="00F8261E">
        <w:rPr>
          <w:rFonts w:ascii="Source Sans Pro" w:hAnsi="Source Sans Pro" w:cs="Arial"/>
          <w:color w:val="49494D"/>
          <w:sz w:val="20"/>
          <w:szCs w:val="20"/>
          <w:lang w:val="es-MX"/>
        </w:rPr>
        <w:t>El presente decreto entrará en vigor el día siguiente de su publicación en la Gaceta Oficial del Distrito Federal.</w:t>
      </w:r>
    </w:p>
    <w:p w14:paraId="185CB7BF"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3801D7FB"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b/>
          <w:bCs/>
          <w:color w:val="49494D"/>
          <w:sz w:val="20"/>
          <w:szCs w:val="20"/>
          <w:lang w:val="es-MX"/>
        </w:rPr>
        <w:lastRenderedPageBreak/>
        <w:t xml:space="preserve">SEGUNDO. </w:t>
      </w:r>
      <w:r w:rsidRPr="00F8261E">
        <w:rPr>
          <w:rFonts w:ascii="Source Sans Pro" w:hAnsi="Source Sans Pro" w:cs="Arial"/>
          <w:color w:val="49494D"/>
          <w:sz w:val="20"/>
          <w:szCs w:val="20"/>
          <w:lang w:val="es-MX"/>
        </w:rPr>
        <w:t>Los servidores públicos de la Dirección General de Asuntos Educativos de la Secretaría de Educación del Distrito Federal relacionados con la coordinación del Programa de Mantenimiento de Escuelas (PIME), pasarán a formar parte del Instituto Local de la Infraestructura Física Educativa del Distrito Federal, sin menoscabo de sus derechos adquiridos en términos de ley.</w:t>
      </w:r>
    </w:p>
    <w:p w14:paraId="39C77780"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34402FA2"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b/>
          <w:bCs/>
          <w:color w:val="49494D"/>
          <w:sz w:val="20"/>
          <w:szCs w:val="20"/>
          <w:lang w:val="es-MX"/>
        </w:rPr>
        <w:t xml:space="preserve">TERCERO. </w:t>
      </w:r>
      <w:r w:rsidRPr="00F8261E">
        <w:rPr>
          <w:rFonts w:ascii="Source Sans Pro" w:hAnsi="Source Sans Pro" w:cs="Arial"/>
          <w:color w:val="49494D"/>
          <w:sz w:val="20"/>
          <w:szCs w:val="20"/>
          <w:lang w:val="es-MX"/>
        </w:rPr>
        <w:t>El Reglamento de la Ley de la Infraestructura Física Educativa del Distrito Federal y los Lineamientos generales a emitir por el Instituto deberán ser expedidos dentro de los 180 días hábiles a partir de la entrada en vigor del presente decreto.</w:t>
      </w:r>
    </w:p>
    <w:p w14:paraId="1D70344B"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7492DDEF"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b/>
          <w:bCs/>
          <w:color w:val="49494D"/>
          <w:sz w:val="20"/>
          <w:szCs w:val="20"/>
          <w:lang w:val="es-MX"/>
        </w:rPr>
        <w:t xml:space="preserve">CUARTO. </w:t>
      </w:r>
      <w:r w:rsidRPr="00F8261E">
        <w:rPr>
          <w:rFonts w:ascii="Source Sans Pro" w:hAnsi="Source Sans Pro" w:cs="Arial"/>
          <w:color w:val="49494D"/>
          <w:sz w:val="20"/>
          <w:szCs w:val="20"/>
          <w:lang w:val="es-MX"/>
        </w:rPr>
        <w:t>La Junta de Gobierno tendrá hasta 90 días hábiles a partir de su integración para expedir el Estatuto Orgánico.</w:t>
      </w:r>
    </w:p>
    <w:p w14:paraId="41591EF9"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130607C2"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b/>
          <w:bCs/>
          <w:color w:val="49494D"/>
          <w:sz w:val="20"/>
          <w:szCs w:val="20"/>
          <w:lang w:val="es-MX"/>
        </w:rPr>
        <w:t xml:space="preserve">QUINTO. </w:t>
      </w:r>
      <w:r w:rsidRPr="00F8261E">
        <w:rPr>
          <w:rFonts w:ascii="Source Sans Pro" w:hAnsi="Source Sans Pro" w:cs="Arial"/>
          <w:color w:val="49494D"/>
          <w:sz w:val="20"/>
          <w:szCs w:val="20"/>
          <w:lang w:val="es-MX"/>
        </w:rPr>
        <w:t>Los bienes muebles e inmuebles y los recursos financieros con que actualmente cuenta la Dirección General de Asuntos Educativos de la Secretaría de Educación del Distrito Federal, relacionados con la coordinación del Programa de Mantenimiento de Escuelas (PIME), pasarán a formar parte del patrimonio del Instituto Local de la Infraestructura Física Educativa al inicio de la vigencia de este decreto. Asimismo cualquier recurso financiero que le sea entregado al Instituto Local de la Infraestructura Física Educativa, será ejercido por éste de forma centralizada.</w:t>
      </w:r>
    </w:p>
    <w:p w14:paraId="69645406"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48F84D03"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b/>
          <w:bCs/>
          <w:color w:val="49494D"/>
          <w:sz w:val="20"/>
          <w:szCs w:val="20"/>
          <w:lang w:val="es-MX"/>
        </w:rPr>
        <w:t xml:space="preserve">SEXTO. </w:t>
      </w:r>
      <w:r w:rsidRPr="00F8261E">
        <w:rPr>
          <w:rFonts w:ascii="Source Sans Pro" w:hAnsi="Source Sans Pro" w:cs="Arial"/>
          <w:color w:val="49494D"/>
          <w:sz w:val="20"/>
          <w:szCs w:val="20"/>
          <w:lang w:val="es-MX"/>
        </w:rPr>
        <w:t>Los montos no ejercidos del presupuesto autorizado al Programa de Mantenimiento de Escuelas (PIME) de la Secretaría de Educación del Distrito Federal en el Presupuesto de Egresos del Distrito Federal para el Ejercicio Fiscal del año en curso, al inicio de la vigencia de este decreto, serán ejercidos por el Instituto Local de la Infraestructura Física Educativa.</w:t>
      </w:r>
    </w:p>
    <w:p w14:paraId="78AF35F7"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74B648AD"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b/>
          <w:bCs/>
          <w:color w:val="49494D"/>
          <w:sz w:val="20"/>
          <w:szCs w:val="20"/>
          <w:lang w:val="es-MX"/>
        </w:rPr>
        <w:t xml:space="preserve">SÉPTIMO. </w:t>
      </w:r>
      <w:r w:rsidRPr="00F8261E">
        <w:rPr>
          <w:rFonts w:ascii="Source Sans Pro" w:hAnsi="Source Sans Pro" w:cs="Arial"/>
          <w:color w:val="49494D"/>
          <w:sz w:val="20"/>
          <w:szCs w:val="20"/>
          <w:lang w:val="es-MX"/>
        </w:rPr>
        <w:t xml:space="preserve">Dentro de los 180 días hábiles siguientes a la entrada en vigor del presente Decreto, el Instituto Local de la Infraestructura Física Educativa deberá ratificar los convenios celebrados en la materia con anterioridad por la Secretaría de Educación del Distrito Federal, sustituyéndolo en el cumplimiento de las obligaciones y el ejercicio de dichos derechos. </w:t>
      </w:r>
    </w:p>
    <w:p w14:paraId="100F101C"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2CE9AE02"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b/>
          <w:bCs/>
          <w:color w:val="49494D"/>
          <w:sz w:val="20"/>
          <w:szCs w:val="20"/>
          <w:lang w:val="es-MX"/>
        </w:rPr>
        <w:t xml:space="preserve">OCTAVO. </w:t>
      </w:r>
      <w:r w:rsidRPr="00F8261E">
        <w:rPr>
          <w:rFonts w:ascii="Source Sans Pro" w:hAnsi="Source Sans Pro" w:cs="Arial"/>
          <w:color w:val="49494D"/>
          <w:sz w:val="20"/>
          <w:szCs w:val="20"/>
          <w:lang w:val="es-MX"/>
        </w:rPr>
        <w:t>En tanto se expiden las disposiciones reglamentarias y estatutarias a que se refiere la presente Ley, seguirán en vigor en lo que no la contravengan, aquellas que han regido hasta el momento a la Secretaría de Educación del Distrito Federal.</w:t>
      </w:r>
    </w:p>
    <w:p w14:paraId="1BC5402C"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793B895C"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b/>
          <w:bCs/>
          <w:color w:val="49494D"/>
          <w:sz w:val="20"/>
          <w:szCs w:val="20"/>
          <w:lang w:val="es-MX"/>
        </w:rPr>
        <w:t xml:space="preserve">NOVENO. </w:t>
      </w:r>
      <w:r w:rsidRPr="00F8261E">
        <w:rPr>
          <w:rFonts w:ascii="Source Sans Pro" w:hAnsi="Source Sans Pro" w:cs="Arial"/>
          <w:color w:val="49494D"/>
          <w:sz w:val="20"/>
          <w:szCs w:val="20"/>
          <w:lang w:val="es-MX"/>
        </w:rPr>
        <w:t>Para la atención y seguimiento de los asuntos jurisdiccionales o administrativos en trámite o pendientes de resolución definitiva que estén vinculados de cualquier manera con la Secretaría de Educación del Distrito Federal, la representación de ésta será sustituida por el Instituto Local de la Infraestructura Física Educativa.</w:t>
      </w:r>
    </w:p>
    <w:p w14:paraId="7C118328"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46E195BC"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 xml:space="preserve">Las responsabilidades derivadas de procedimientos administrativos, judiciales o cualquier otra investigación que se haya iniciado o se inicie sobre el manejo de los recursos públicos en la materia por parte de los servidores públicos de la Secretaría de Educación del Distrito Federal, continuarán su curso independientemente de su cambio de denominación. </w:t>
      </w:r>
    </w:p>
    <w:p w14:paraId="573A1F0B"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p>
    <w:p w14:paraId="6BC5C95A"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b/>
          <w:bCs/>
          <w:color w:val="49494D"/>
          <w:sz w:val="20"/>
          <w:szCs w:val="20"/>
          <w:lang w:val="es-MX"/>
        </w:rPr>
        <w:t xml:space="preserve">DÉCIMO. </w:t>
      </w:r>
      <w:r w:rsidRPr="00F8261E">
        <w:rPr>
          <w:rFonts w:ascii="Source Sans Pro" w:hAnsi="Source Sans Pro" w:cs="Arial"/>
          <w:color w:val="49494D"/>
          <w:sz w:val="20"/>
          <w:szCs w:val="20"/>
          <w:lang w:val="es-MX"/>
        </w:rPr>
        <w:t>Para dar cumplimiento a lo dispuesto en el artículo 10, las autoridades en la materia harán un diagnóstico de la cobertura y calidad de la Infraestructura Física Educativa en el Distrito Federal y lo harán llegar a la Comisión de Gobierno y de Educación de la Asamblea Legislativa del Distrito Federal.</w:t>
      </w:r>
    </w:p>
    <w:p w14:paraId="1DCA722A" w14:textId="77777777" w:rsidR="0081755B" w:rsidRPr="00F8261E" w:rsidRDefault="0081755B" w:rsidP="0081755B">
      <w:pPr>
        <w:tabs>
          <w:tab w:val="left" w:pos="2127"/>
        </w:tabs>
        <w:autoSpaceDE w:val="0"/>
        <w:autoSpaceDN w:val="0"/>
        <w:adjustRightInd w:val="0"/>
        <w:jc w:val="both"/>
        <w:rPr>
          <w:rFonts w:ascii="Source Sans Pro" w:hAnsi="Source Sans Pro" w:cs="Arial"/>
          <w:b/>
          <w:bCs/>
          <w:color w:val="49494D"/>
          <w:sz w:val="20"/>
          <w:szCs w:val="20"/>
          <w:lang w:val="es-MX"/>
        </w:rPr>
      </w:pPr>
    </w:p>
    <w:p w14:paraId="7A8A8175"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b/>
          <w:bCs/>
          <w:color w:val="49494D"/>
          <w:sz w:val="20"/>
          <w:szCs w:val="20"/>
          <w:lang w:val="es-MX"/>
        </w:rPr>
        <w:t>DÉCIMO PRIMERO</w:t>
      </w:r>
      <w:r w:rsidRPr="00F8261E">
        <w:rPr>
          <w:rFonts w:ascii="Source Sans Pro" w:hAnsi="Source Sans Pro" w:cs="Arial"/>
          <w:color w:val="49494D"/>
          <w:sz w:val="20"/>
          <w:szCs w:val="20"/>
          <w:lang w:val="es-MX"/>
        </w:rPr>
        <w:t>. Se derogan todas las demás disposiciones que se opongan al presente decreto.</w:t>
      </w:r>
    </w:p>
    <w:p w14:paraId="2E955B4B" w14:textId="77777777" w:rsidR="0081755B" w:rsidRPr="00F8261E" w:rsidRDefault="0081755B" w:rsidP="0081755B">
      <w:pPr>
        <w:tabs>
          <w:tab w:val="left" w:pos="2127"/>
        </w:tabs>
        <w:autoSpaceDE w:val="0"/>
        <w:autoSpaceDN w:val="0"/>
        <w:adjustRightInd w:val="0"/>
        <w:jc w:val="both"/>
        <w:rPr>
          <w:rFonts w:ascii="Source Sans Pro" w:hAnsi="Source Sans Pro" w:cs="Arial"/>
          <w:b/>
          <w:bCs/>
          <w:color w:val="49494D"/>
          <w:sz w:val="20"/>
          <w:szCs w:val="20"/>
          <w:lang w:val="es-MX"/>
        </w:rPr>
      </w:pPr>
      <w:r w:rsidRPr="00F8261E">
        <w:rPr>
          <w:rFonts w:ascii="Source Sans Pro" w:hAnsi="Source Sans Pro" w:cs="Arial"/>
          <w:b/>
          <w:bCs/>
          <w:color w:val="49494D"/>
          <w:sz w:val="20"/>
          <w:szCs w:val="20"/>
          <w:lang w:val="es-MX"/>
        </w:rPr>
        <w:lastRenderedPageBreak/>
        <w:t xml:space="preserve">Recinto de la Asamblea Legislativa del Distrito Federal, a los veinte días del mes de agosto del año dos mil nueve.- POR LA MESA DIRECTIVA.- DIP. ISAÍAS VILLA GONZÁLEZ, PRESIDENTE.- DIP. AVELINO MÉNDEZ RANGEL, SECRETARIO.- DIP. ELVIRA MURILLO MENDOZA, SECRETARIA.- FIRMAS </w:t>
      </w:r>
    </w:p>
    <w:p w14:paraId="32DC1467" w14:textId="77777777" w:rsidR="0081755B" w:rsidRPr="00F8261E" w:rsidRDefault="0081755B" w:rsidP="0081755B">
      <w:pPr>
        <w:tabs>
          <w:tab w:val="left" w:pos="2127"/>
        </w:tabs>
        <w:autoSpaceDE w:val="0"/>
        <w:autoSpaceDN w:val="0"/>
        <w:adjustRightInd w:val="0"/>
        <w:jc w:val="both"/>
        <w:rPr>
          <w:rFonts w:ascii="Source Sans Pro" w:hAnsi="Source Sans Pro" w:cs="Arial"/>
          <w:b/>
          <w:bCs/>
          <w:color w:val="49494D"/>
          <w:sz w:val="20"/>
          <w:szCs w:val="20"/>
          <w:lang w:val="es-MX"/>
        </w:rPr>
      </w:pPr>
    </w:p>
    <w:p w14:paraId="40078A2F" w14:textId="77777777" w:rsidR="0081755B" w:rsidRPr="00F8261E" w:rsidRDefault="0081755B" w:rsidP="0081755B">
      <w:pPr>
        <w:tabs>
          <w:tab w:val="left" w:pos="2127"/>
        </w:tabs>
        <w:autoSpaceDE w:val="0"/>
        <w:autoSpaceDN w:val="0"/>
        <w:adjustRightInd w:val="0"/>
        <w:jc w:val="both"/>
        <w:rPr>
          <w:rFonts w:ascii="Source Sans Pro" w:hAnsi="Source Sans Pro" w:cs="Arial"/>
          <w:color w:val="49494D"/>
          <w:sz w:val="20"/>
          <w:szCs w:val="20"/>
          <w:lang w:val="es-MX"/>
        </w:rPr>
      </w:pPr>
      <w:r w:rsidRPr="00F8261E">
        <w:rPr>
          <w:rFonts w:ascii="Source Sans Pro" w:hAnsi="Source Sans Pro" w:cs="Arial"/>
          <w:color w:val="49494D"/>
          <w:sz w:val="20"/>
          <w:szCs w:val="20"/>
          <w:lang w:val="es-MX"/>
        </w:rPr>
        <w:t xml:space="preserve">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veinte días del mes de octubre del año dos mil nueve.- </w:t>
      </w:r>
      <w:r w:rsidRPr="00F8261E">
        <w:rPr>
          <w:rFonts w:ascii="Source Sans Pro" w:hAnsi="Source Sans Pro" w:cs="Arial"/>
          <w:b/>
          <w:bCs/>
          <w:color w:val="49494D"/>
          <w:sz w:val="20"/>
          <w:szCs w:val="20"/>
          <w:lang w:val="es-MX"/>
        </w:rPr>
        <w:t>EL JEFE DE GOBIERNO DEL DISTRITO FEDERAL, MARCELO LUIS EBRARD CASAUBON.- FIRMA.- EL SECRETARIO DE EDUCACIÓN, MARIO CARRILLO HUERTA.- FIRMA.- EL SECRETARIO DE FINANZAS, MARIO MARTÍN DELGADO CARRILLO.- FIRMA.- EL SECRETARIO DE OBRAS Y SERVICIOS, FERNANDO JOSÉ ABOITIZ SARO.- FIRMA.- EL SECRETARIO DE PROTECCIÓN CIVIL, ELÍAS MIGUEL MORENO BRIZUELA.- FIRMA.</w:t>
      </w:r>
    </w:p>
    <w:p w14:paraId="7C4D13F3" w14:textId="77777777" w:rsidR="0081755B" w:rsidRPr="00F8261E" w:rsidRDefault="0081755B" w:rsidP="0081755B">
      <w:pPr>
        <w:rPr>
          <w:rFonts w:ascii="Source Sans Pro" w:hAnsi="Source Sans Pro" w:cs="Arial"/>
          <w:color w:val="49494D"/>
          <w:sz w:val="20"/>
          <w:szCs w:val="20"/>
        </w:rPr>
      </w:pPr>
    </w:p>
    <w:p w14:paraId="34033A2E" w14:textId="77777777" w:rsidR="0081755B" w:rsidRPr="00F8261E" w:rsidRDefault="0081755B" w:rsidP="0081755B">
      <w:pPr>
        <w:pBdr>
          <w:bottom w:val="single" w:sz="12" w:space="1" w:color="auto"/>
        </w:pBdr>
        <w:autoSpaceDE w:val="0"/>
        <w:autoSpaceDN w:val="0"/>
        <w:adjustRightInd w:val="0"/>
        <w:jc w:val="both"/>
        <w:rPr>
          <w:rFonts w:ascii="Source Sans Pro" w:hAnsi="Source Sans Pro" w:cs="Arial"/>
          <w:b/>
          <w:color w:val="49494D"/>
          <w:sz w:val="20"/>
          <w:szCs w:val="20"/>
        </w:rPr>
      </w:pPr>
    </w:p>
    <w:p w14:paraId="7ADBB593" w14:textId="77777777" w:rsidR="0081755B" w:rsidRPr="00F8261E" w:rsidRDefault="0081755B" w:rsidP="0081755B">
      <w:pPr>
        <w:rPr>
          <w:rFonts w:ascii="Source Sans Pro" w:hAnsi="Source Sans Pro" w:cs="Arial"/>
          <w:color w:val="49494D"/>
          <w:sz w:val="20"/>
          <w:szCs w:val="20"/>
        </w:rPr>
      </w:pPr>
    </w:p>
    <w:p w14:paraId="59D1B173" w14:textId="77777777" w:rsidR="0081755B" w:rsidRPr="00F8261E" w:rsidRDefault="0081755B" w:rsidP="0081755B">
      <w:pPr>
        <w:rPr>
          <w:rFonts w:ascii="Source Sans Pro" w:hAnsi="Source Sans Pro" w:cs="Arial"/>
          <w:color w:val="49494D"/>
          <w:sz w:val="20"/>
          <w:szCs w:val="20"/>
        </w:rPr>
      </w:pPr>
    </w:p>
    <w:p w14:paraId="5C917C17" w14:textId="77777777" w:rsidR="0081755B" w:rsidRPr="00F8261E" w:rsidRDefault="0081755B" w:rsidP="0081755B">
      <w:pPr>
        <w:jc w:val="both"/>
        <w:rPr>
          <w:rFonts w:ascii="Source Sans Pro" w:hAnsi="Source Sans Pro" w:cs="Arial"/>
          <w:b/>
          <w:color w:val="49494D"/>
          <w:sz w:val="20"/>
          <w:szCs w:val="20"/>
          <w:lang w:val="es-MX"/>
        </w:rPr>
      </w:pPr>
      <w:r w:rsidRPr="00F8261E">
        <w:rPr>
          <w:rFonts w:ascii="Source Sans Pro" w:hAnsi="Source Sans Pro" w:cs="Arial"/>
          <w:b/>
          <w:color w:val="49494D"/>
          <w:sz w:val="20"/>
          <w:szCs w:val="20"/>
          <w:lang w:val="es-MX"/>
        </w:rPr>
        <w:t xml:space="preserve">TRANSITORIOS DEL </w:t>
      </w:r>
      <w:r w:rsidRPr="00F8261E">
        <w:rPr>
          <w:rFonts w:ascii="Source Sans Pro" w:hAnsi="Source Sans Pro" w:cs="Arial"/>
          <w:b/>
          <w:color w:val="49494D"/>
          <w:sz w:val="20"/>
          <w:szCs w:val="20"/>
        </w:rPr>
        <w:t>DECRETO POR EL QUE SE REFORMAN Y ADICIONAN DIVERSAS DISPOSICIONES DE LA LEY DE LA INFRAESTRUCTURA FÍSICA EDUCATIVA DEL DISTRITO FEDERAL</w:t>
      </w:r>
      <w:r w:rsidRPr="00F8261E">
        <w:rPr>
          <w:rFonts w:ascii="Source Sans Pro" w:hAnsi="Source Sans Pro" w:cs="Arial"/>
          <w:b/>
          <w:color w:val="49494D"/>
          <w:sz w:val="20"/>
          <w:szCs w:val="20"/>
          <w:lang w:val="es-MX"/>
        </w:rPr>
        <w:t>, PUBLICADO EN LA GACETA OFICIAL DEL DISTRITO FEDERAL EL 12 DE NOVIEMBRE DE 2015.</w:t>
      </w:r>
    </w:p>
    <w:p w14:paraId="54526D19" w14:textId="77777777" w:rsidR="0081755B" w:rsidRPr="00F8261E" w:rsidRDefault="0081755B" w:rsidP="0081755B">
      <w:pPr>
        <w:rPr>
          <w:rFonts w:ascii="Source Sans Pro" w:hAnsi="Source Sans Pro" w:cs="Arial"/>
          <w:color w:val="49494D"/>
          <w:sz w:val="20"/>
          <w:szCs w:val="20"/>
        </w:rPr>
      </w:pPr>
    </w:p>
    <w:p w14:paraId="793043C0" w14:textId="77777777" w:rsidR="0081755B" w:rsidRPr="00F8261E" w:rsidRDefault="0081755B" w:rsidP="0081755B">
      <w:pPr>
        <w:rPr>
          <w:rFonts w:ascii="Source Sans Pro" w:hAnsi="Source Sans Pro" w:cs="Arial"/>
          <w:color w:val="49494D"/>
          <w:sz w:val="20"/>
          <w:szCs w:val="20"/>
        </w:rPr>
      </w:pPr>
    </w:p>
    <w:p w14:paraId="4BA41DA0" w14:textId="77777777" w:rsidR="0081755B" w:rsidRPr="00F8261E" w:rsidRDefault="0081755B" w:rsidP="0081755B">
      <w:pPr>
        <w:jc w:val="center"/>
        <w:rPr>
          <w:rFonts w:ascii="Source Sans Pro" w:hAnsi="Source Sans Pro" w:cs="Arial"/>
          <w:b/>
          <w:color w:val="49494D"/>
          <w:sz w:val="20"/>
          <w:szCs w:val="20"/>
        </w:rPr>
      </w:pPr>
      <w:r w:rsidRPr="00F8261E">
        <w:rPr>
          <w:rFonts w:ascii="Source Sans Pro" w:hAnsi="Source Sans Pro" w:cs="Arial"/>
          <w:b/>
          <w:color w:val="49494D"/>
          <w:sz w:val="20"/>
          <w:szCs w:val="20"/>
        </w:rPr>
        <w:t>ARTÍCULOS TRANSITORIOS</w:t>
      </w:r>
    </w:p>
    <w:p w14:paraId="72116D25" w14:textId="77777777" w:rsidR="0081755B" w:rsidRPr="00F8261E" w:rsidRDefault="0081755B" w:rsidP="0081755B">
      <w:pPr>
        <w:rPr>
          <w:rFonts w:ascii="Source Sans Pro" w:hAnsi="Source Sans Pro" w:cs="Arial"/>
          <w:color w:val="49494D"/>
          <w:sz w:val="20"/>
          <w:szCs w:val="20"/>
        </w:rPr>
      </w:pPr>
    </w:p>
    <w:p w14:paraId="21952578" w14:textId="77777777" w:rsidR="0081755B" w:rsidRPr="00F8261E" w:rsidRDefault="0081755B" w:rsidP="0081755B">
      <w:pPr>
        <w:jc w:val="both"/>
        <w:rPr>
          <w:rFonts w:ascii="Source Sans Pro" w:hAnsi="Source Sans Pro" w:cs="Arial"/>
          <w:color w:val="49494D"/>
          <w:sz w:val="20"/>
          <w:szCs w:val="20"/>
        </w:rPr>
      </w:pPr>
      <w:r w:rsidRPr="00F8261E">
        <w:rPr>
          <w:rFonts w:ascii="Source Sans Pro" w:hAnsi="Source Sans Pro" w:cs="Arial"/>
          <w:b/>
          <w:color w:val="49494D"/>
          <w:sz w:val="20"/>
          <w:szCs w:val="20"/>
        </w:rPr>
        <w:t xml:space="preserve">PRIMERO.- </w:t>
      </w:r>
      <w:r w:rsidRPr="00F8261E">
        <w:rPr>
          <w:rFonts w:ascii="Source Sans Pro" w:hAnsi="Source Sans Pro" w:cs="Arial"/>
          <w:color w:val="49494D"/>
          <w:sz w:val="20"/>
          <w:szCs w:val="20"/>
        </w:rPr>
        <w:t xml:space="preserve">El presente decreto entrará en vigor al día siguiente de su publicación en la Gaceta Oficial del Distrito Federal. </w:t>
      </w:r>
    </w:p>
    <w:p w14:paraId="71CB3E56" w14:textId="77777777" w:rsidR="0081755B" w:rsidRPr="00F8261E" w:rsidRDefault="0081755B" w:rsidP="0081755B">
      <w:pPr>
        <w:jc w:val="both"/>
        <w:rPr>
          <w:rFonts w:ascii="Source Sans Pro" w:hAnsi="Source Sans Pro" w:cs="Arial"/>
          <w:color w:val="49494D"/>
          <w:sz w:val="20"/>
          <w:szCs w:val="20"/>
        </w:rPr>
      </w:pPr>
    </w:p>
    <w:p w14:paraId="1D236FF7" w14:textId="77777777" w:rsidR="0081755B" w:rsidRPr="00F8261E" w:rsidRDefault="0081755B" w:rsidP="0081755B">
      <w:pPr>
        <w:jc w:val="both"/>
        <w:rPr>
          <w:rFonts w:ascii="Source Sans Pro" w:hAnsi="Source Sans Pro" w:cs="Arial"/>
          <w:color w:val="49494D"/>
          <w:sz w:val="20"/>
          <w:szCs w:val="20"/>
        </w:rPr>
      </w:pPr>
      <w:r w:rsidRPr="00F8261E">
        <w:rPr>
          <w:rFonts w:ascii="Source Sans Pro" w:hAnsi="Source Sans Pro" w:cs="Arial"/>
          <w:b/>
          <w:color w:val="49494D"/>
          <w:sz w:val="20"/>
          <w:szCs w:val="20"/>
        </w:rPr>
        <w:t>SEGUNDO.-</w:t>
      </w:r>
      <w:r w:rsidRPr="00F8261E">
        <w:rPr>
          <w:rFonts w:ascii="Source Sans Pro" w:hAnsi="Source Sans Pro" w:cs="Arial"/>
          <w:color w:val="49494D"/>
          <w:sz w:val="20"/>
          <w:szCs w:val="20"/>
        </w:rPr>
        <w:t xml:space="preserve"> Publíquese en la Gaceta Oficial del Gobierno del Distrito Federal y en el Diario Oficial de la Federación para su mayor difusión. </w:t>
      </w:r>
    </w:p>
    <w:p w14:paraId="738B20FB" w14:textId="77777777" w:rsidR="0081755B" w:rsidRPr="00F8261E" w:rsidRDefault="0081755B" w:rsidP="0081755B">
      <w:pPr>
        <w:jc w:val="both"/>
        <w:rPr>
          <w:rFonts w:ascii="Source Sans Pro" w:hAnsi="Source Sans Pro" w:cs="Arial"/>
          <w:color w:val="49494D"/>
          <w:sz w:val="20"/>
          <w:szCs w:val="20"/>
        </w:rPr>
      </w:pPr>
    </w:p>
    <w:p w14:paraId="3B7D3D9C" w14:textId="77777777" w:rsidR="0081755B" w:rsidRPr="00F8261E" w:rsidRDefault="0081755B" w:rsidP="0081755B">
      <w:pPr>
        <w:jc w:val="both"/>
        <w:rPr>
          <w:rFonts w:ascii="Source Sans Pro" w:hAnsi="Source Sans Pro" w:cs="Arial"/>
          <w:color w:val="49494D"/>
          <w:sz w:val="20"/>
          <w:szCs w:val="20"/>
        </w:rPr>
      </w:pPr>
      <w:r w:rsidRPr="00F8261E">
        <w:rPr>
          <w:rFonts w:ascii="Source Sans Pro" w:hAnsi="Source Sans Pro" w:cs="Arial"/>
          <w:b/>
          <w:color w:val="49494D"/>
          <w:sz w:val="20"/>
          <w:szCs w:val="20"/>
        </w:rPr>
        <w:t>TERCERO.-</w:t>
      </w:r>
      <w:r w:rsidRPr="00F8261E">
        <w:rPr>
          <w:rFonts w:ascii="Source Sans Pro" w:hAnsi="Source Sans Pro" w:cs="Arial"/>
          <w:color w:val="49494D"/>
          <w:sz w:val="20"/>
          <w:szCs w:val="20"/>
        </w:rPr>
        <w:t xml:space="preserve"> El Jefe de Gobierno, dentro de los 60 días naturales siguientes a la entrada en vigor, deberá adecuar el Reglamento de la presente Ley, estableciendo los lineamientos para tal efecto. </w:t>
      </w:r>
    </w:p>
    <w:p w14:paraId="4EB17066" w14:textId="77777777" w:rsidR="0081755B" w:rsidRPr="00F8261E" w:rsidRDefault="0081755B" w:rsidP="0081755B">
      <w:pPr>
        <w:jc w:val="both"/>
        <w:rPr>
          <w:rFonts w:ascii="Source Sans Pro" w:hAnsi="Source Sans Pro" w:cs="Arial"/>
          <w:color w:val="49494D"/>
          <w:sz w:val="20"/>
          <w:szCs w:val="20"/>
        </w:rPr>
      </w:pPr>
    </w:p>
    <w:p w14:paraId="0831D405" w14:textId="77777777" w:rsidR="0081755B" w:rsidRPr="00F8261E" w:rsidRDefault="0081755B" w:rsidP="0081755B">
      <w:pPr>
        <w:jc w:val="both"/>
        <w:rPr>
          <w:rFonts w:ascii="Source Sans Pro" w:hAnsi="Source Sans Pro" w:cs="Arial"/>
          <w:b/>
          <w:color w:val="49494D"/>
          <w:sz w:val="20"/>
          <w:szCs w:val="20"/>
        </w:rPr>
      </w:pPr>
      <w:r w:rsidRPr="00F8261E">
        <w:rPr>
          <w:rFonts w:ascii="Source Sans Pro" w:hAnsi="Source Sans Pro" w:cs="Arial"/>
          <w:b/>
          <w:color w:val="49494D"/>
          <w:sz w:val="20"/>
          <w:szCs w:val="20"/>
        </w:rPr>
        <w:t xml:space="preserve">Recinto de la Asamblea Legislativa del Distrito Federal, a los veintiún días del mes de abril del año dos mil quince.- POR LA MESA DIRECTIVA.- DIP. MANUEL ALEJANDRO ROBLES GÓMEZ, PRESIDENTE.- DIP. ORLANDO ANAYA GONZÁLEZ, SECRETARIO.- DIP. ALEJANDRO RAFAEL PIÑA MEDINA, SECRETARIO.- (Firmas) </w:t>
      </w:r>
    </w:p>
    <w:p w14:paraId="7A9F8AEC" w14:textId="77777777" w:rsidR="0081755B" w:rsidRPr="00F8261E" w:rsidRDefault="0081755B" w:rsidP="0081755B">
      <w:pPr>
        <w:jc w:val="both"/>
        <w:rPr>
          <w:rFonts w:ascii="Source Sans Pro" w:hAnsi="Source Sans Pro" w:cs="Arial"/>
          <w:color w:val="49494D"/>
          <w:sz w:val="20"/>
          <w:szCs w:val="20"/>
        </w:rPr>
      </w:pPr>
    </w:p>
    <w:p w14:paraId="55A16809" w14:textId="77777777" w:rsidR="0081755B" w:rsidRPr="00F8261E" w:rsidRDefault="0081755B" w:rsidP="0081755B">
      <w:pPr>
        <w:jc w:val="both"/>
        <w:rPr>
          <w:rFonts w:ascii="Source Sans Pro" w:hAnsi="Source Sans Pro" w:cs="Arial"/>
          <w:color w:val="49494D"/>
          <w:sz w:val="20"/>
          <w:szCs w:val="20"/>
        </w:rPr>
      </w:pPr>
      <w:r w:rsidRPr="00F8261E">
        <w:rPr>
          <w:rFonts w:ascii="Source Sans Pro" w:hAnsi="Source Sans Pro" w:cs="Arial"/>
          <w:color w:val="49494D"/>
          <w:sz w:val="20"/>
          <w:szCs w:val="20"/>
        </w:rPr>
        <w:t xml:space="preserve">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veintiocho días del mes de agosto del año dos mil quince.- </w:t>
      </w:r>
      <w:r w:rsidRPr="00F8261E">
        <w:rPr>
          <w:rFonts w:ascii="Source Sans Pro" w:hAnsi="Source Sans Pro" w:cs="Arial"/>
          <w:b/>
          <w:color w:val="49494D"/>
          <w:sz w:val="20"/>
          <w:szCs w:val="20"/>
        </w:rPr>
        <w:t>EL JEFE DE GOBIERNO DEL DISTRITO FEDERAL, MIGUEL ÁNGEL MANCERA ESPINOSA.- FIRMA.- LA SECRETARIA DE GOBIERNO, DORA PATRICIA MERCADO CASTRO.- FIRMA.- LA SECRETARIA DE EDUCACIÓN, MARÍA ALEJANDRA BARRALES MAGDALENO.- FIRMA</w:t>
      </w:r>
      <w:r w:rsidRPr="00F8261E">
        <w:rPr>
          <w:rFonts w:ascii="Source Sans Pro" w:hAnsi="Source Sans Pro" w:cs="Arial"/>
          <w:color w:val="49494D"/>
          <w:sz w:val="20"/>
          <w:szCs w:val="20"/>
        </w:rPr>
        <w:t>.</w:t>
      </w:r>
    </w:p>
    <w:p w14:paraId="2C20F51E" w14:textId="77777777" w:rsidR="00050EA2" w:rsidRPr="00F8261E" w:rsidRDefault="00050EA2">
      <w:pPr>
        <w:rPr>
          <w:rFonts w:ascii="Source Sans Pro" w:hAnsi="Source Sans Pro"/>
          <w:color w:val="49494D"/>
        </w:rPr>
      </w:pPr>
    </w:p>
    <w:sectPr w:rsidR="00050EA2" w:rsidRPr="00F8261E" w:rsidSect="00120504">
      <w:headerReference w:type="even" r:id="rId6"/>
      <w:headerReference w:type="default" r:id="rId7"/>
      <w:footerReference w:type="even" r:id="rId8"/>
      <w:footerReference w:type="default" r:id="rId9"/>
      <w:headerReference w:type="first" r:id="rId10"/>
      <w:footerReference w:type="first" r:id="rId11"/>
      <w:pgSz w:w="12240" w:h="15840" w:code="1"/>
      <w:pgMar w:top="1660" w:right="1608" w:bottom="1418"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6FE52" w14:textId="77777777" w:rsidR="00BD7287" w:rsidRDefault="00BD7287" w:rsidP="0081755B">
      <w:r>
        <w:separator/>
      </w:r>
    </w:p>
  </w:endnote>
  <w:endnote w:type="continuationSeparator" w:id="0">
    <w:p w14:paraId="4991AB64" w14:textId="77777777" w:rsidR="00BD7287" w:rsidRDefault="00BD7287" w:rsidP="00817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Source Sans Pro Semibold">
    <w:panose1 w:val="020B0603030403020204"/>
    <w:charset w:val="00"/>
    <w:family w:val="swiss"/>
    <w:notTrueType/>
    <w:pitch w:val="variable"/>
    <w:sig w:usb0="600002F7" w:usb1="02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88C1" w14:textId="77777777" w:rsidR="00041415" w:rsidRDefault="0004141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ource Sans Pro Semibold" w:hAnsi="Source Sans Pro Semibold" w:cs="Arial"/>
        <w:b/>
        <w:bCs/>
        <w:color w:val="9F2241"/>
        <w:sz w:val="16"/>
        <w:szCs w:val="16"/>
      </w:rPr>
      <w:id w:val="696892676"/>
      <w:docPartObj>
        <w:docPartGallery w:val="Page Numbers (Bottom of Page)"/>
        <w:docPartUnique/>
      </w:docPartObj>
    </w:sdtPr>
    <w:sdtEndPr>
      <w:rPr>
        <w:rFonts w:ascii="Arial" w:hAnsi="Arial"/>
        <w:b w:val="0"/>
        <w:bCs w:val="0"/>
        <w:color w:val="auto"/>
      </w:rPr>
    </w:sdtEndPr>
    <w:sdtContent>
      <w:sdt>
        <w:sdtPr>
          <w:rPr>
            <w:rFonts w:ascii="Source Sans Pro Semibold" w:hAnsi="Source Sans Pro Semibold" w:cs="Arial"/>
            <w:b/>
            <w:bCs/>
            <w:color w:val="9F2241"/>
            <w:sz w:val="16"/>
            <w:szCs w:val="16"/>
          </w:rPr>
          <w:id w:val="1728636285"/>
          <w:docPartObj>
            <w:docPartGallery w:val="Page Numbers (Top of Page)"/>
            <w:docPartUnique/>
          </w:docPartObj>
        </w:sdtPr>
        <w:sdtEndPr>
          <w:rPr>
            <w:rFonts w:ascii="Arial" w:hAnsi="Arial"/>
            <w:b w:val="0"/>
            <w:bCs w:val="0"/>
            <w:color w:val="auto"/>
          </w:rPr>
        </w:sdtEndPr>
        <w:sdtContent>
          <w:p w14:paraId="3ACE22E5" w14:textId="77777777" w:rsidR="007F38B3" w:rsidRPr="00F8261E" w:rsidRDefault="00561611" w:rsidP="00914788">
            <w:pPr>
              <w:jc w:val="center"/>
              <w:rPr>
                <w:rFonts w:ascii="Source Sans Pro Semibold" w:hAnsi="Source Sans Pro Semibold" w:cs="Arial"/>
                <w:b/>
                <w:bCs/>
                <w:color w:val="9F2241"/>
              </w:rPr>
            </w:pPr>
            <w:r w:rsidRPr="00F8261E">
              <w:rPr>
                <w:rFonts w:ascii="Source Sans Pro Semibold" w:hAnsi="Source Sans Pro Semibold" w:cs="Arial"/>
                <w:b/>
                <w:bCs/>
                <w:color w:val="9F2241"/>
              </w:rPr>
              <w:t>CONSEJERÍA JURÍDICA Y DE SERVICIOS LEGALES</w:t>
            </w:r>
          </w:p>
          <w:p w14:paraId="111D8C00" w14:textId="77777777" w:rsidR="007F38B3" w:rsidRPr="00914788" w:rsidRDefault="00785092" w:rsidP="00914788">
            <w:pPr>
              <w:pStyle w:val="Piedepgina"/>
              <w:jc w:val="center"/>
              <w:rPr>
                <w:rFonts w:ascii="Arial" w:hAnsi="Arial" w:cs="Arial"/>
                <w:sz w:val="16"/>
                <w:szCs w:val="16"/>
              </w:rPr>
            </w:pPr>
          </w:p>
        </w:sdtContent>
      </w:sdt>
    </w:sdtContent>
  </w:sdt>
  <w:p w14:paraId="3590A98D" w14:textId="77777777" w:rsidR="007F38B3" w:rsidRPr="00914788" w:rsidRDefault="00785092" w:rsidP="0091478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2B87" w14:textId="77777777" w:rsidR="00041415" w:rsidRDefault="000414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3C544" w14:textId="77777777" w:rsidR="00BD7287" w:rsidRDefault="00BD7287" w:rsidP="0081755B">
      <w:r>
        <w:separator/>
      </w:r>
    </w:p>
  </w:footnote>
  <w:footnote w:type="continuationSeparator" w:id="0">
    <w:p w14:paraId="31BAA680" w14:textId="77777777" w:rsidR="00BD7287" w:rsidRDefault="00BD7287" w:rsidP="00817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6885" w14:textId="77777777" w:rsidR="00041415" w:rsidRDefault="0004141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E4BB8" w14:textId="344B763C" w:rsidR="007F38B3" w:rsidRDefault="00F8261E" w:rsidP="00806E48">
    <w:pPr>
      <w:rPr>
        <w:noProof/>
        <w:lang w:val="es-MX" w:eastAsia="es-MX"/>
      </w:rPr>
    </w:pPr>
    <w:r>
      <w:rPr>
        <w:noProof/>
        <w:lang w:val="es-MX" w:eastAsia="es-MX"/>
      </w:rPr>
      <w:drawing>
        <wp:anchor distT="0" distB="0" distL="114300" distR="114300" simplePos="0" relativeHeight="251661312" behindDoc="0" locked="0" layoutInCell="1" allowOverlap="1" wp14:anchorId="7283309E" wp14:editId="53BB9B9F">
          <wp:simplePos x="0" y="0"/>
          <wp:positionH relativeFrom="column">
            <wp:posOffset>-478156</wp:posOffset>
          </wp:positionH>
          <wp:positionV relativeFrom="paragraph">
            <wp:posOffset>52070</wp:posOffset>
          </wp:positionV>
          <wp:extent cx="2286337" cy="65532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337" cy="655320"/>
                  </a:xfrm>
                  <a:prstGeom prst="rect">
                    <a:avLst/>
                  </a:prstGeom>
                </pic:spPr>
              </pic:pic>
            </a:graphicData>
          </a:graphic>
          <wp14:sizeRelH relativeFrom="margin">
            <wp14:pctWidth>0</wp14:pctWidth>
          </wp14:sizeRelH>
          <wp14:sizeRelV relativeFrom="margin">
            <wp14:pctHeight>0</wp14:pctHeight>
          </wp14:sizeRelV>
        </wp:anchor>
      </w:drawing>
    </w:r>
    <w:r w:rsidR="00561611">
      <w:rPr>
        <w:noProof/>
        <w:lang w:val="es-MX" w:eastAsia="es-MX"/>
      </w:rPr>
      <w:t xml:space="preserve"> </w:t>
    </w:r>
  </w:p>
  <w:p w14:paraId="0EDAA0BB" w14:textId="6C9B93E4" w:rsidR="00041415" w:rsidRDefault="00561611" w:rsidP="00041415">
    <w:pPr>
      <w:tabs>
        <w:tab w:val="left" w:pos="567"/>
      </w:tabs>
      <w:autoSpaceDE w:val="0"/>
      <w:autoSpaceDN w:val="0"/>
      <w:adjustRightInd w:val="0"/>
      <w:ind w:left="3969"/>
      <w:rPr>
        <w:rFonts w:ascii="Source Sans Pro Semibold" w:hAnsi="Source Sans Pro Semibold" w:cs="Arial"/>
        <w:b/>
        <w:bCs/>
        <w:smallCaps/>
        <w:color w:val="BC955C"/>
        <w:sz w:val="22"/>
        <w:szCs w:val="22"/>
      </w:rPr>
    </w:pPr>
    <w:r w:rsidRPr="00F8261E">
      <w:rPr>
        <w:rFonts w:ascii="Source Sans Pro Semibold" w:hAnsi="Source Sans Pro Semibold" w:cs="Arial"/>
        <w:b/>
        <w:bCs/>
        <w:smallCaps/>
        <w:color w:val="BC955C"/>
        <w:sz w:val="22"/>
        <w:szCs w:val="22"/>
      </w:rPr>
      <w:t xml:space="preserve">Ley de </w:t>
    </w:r>
    <w:r w:rsidR="0081755B" w:rsidRPr="00F8261E">
      <w:rPr>
        <w:rFonts w:ascii="Source Sans Pro Semibold" w:hAnsi="Source Sans Pro Semibold" w:cs="Arial"/>
        <w:b/>
        <w:bCs/>
        <w:smallCaps/>
        <w:color w:val="BC955C"/>
        <w:sz w:val="22"/>
        <w:szCs w:val="22"/>
      </w:rPr>
      <w:t>la Infraestructura Física Educativa del Distrito Federal</w:t>
    </w:r>
  </w:p>
  <w:p w14:paraId="278570EA" w14:textId="77777777" w:rsidR="00041415" w:rsidRPr="00041415" w:rsidRDefault="00041415" w:rsidP="00041415">
    <w:pPr>
      <w:pBdr>
        <w:top w:val="single" w:sz="4" w:space="1" w:color="auto"/>
      </w:pBdr>
      <w:tabs>
        <w:tab w:val="left" w:pos="567"/>
      </w:tabs>
      <w:autoSpaceDE w:val="0"/>
      <w:autoSpaceDN w:val="0"/>
      <w:adjustRightInd w:val="0"/>
      <w:ind w:left="3261"/>
      <w:rPr>
        <w:rFonts w:ascii="Source Sans Pro Semibold" w:hAnsi="Source Sans Pro Semibold" w:cs="Arial"/>
        <w:b/>
        <w:bCs/>
        <w:smallCaps/>
        <w:color w:val="BC955C"/>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E8AA1" w14:textId="77777777" w:rsidR="00041415" w:rsidRDefault="0004141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CF2"/>
    <w:rsid w:val="00041415"/>
    <w:rsid w:val="00050EA2"/>
    <w:rsid w:val="0007558E"/>
    <w:rsid w:val="00120504"/>
    <w:rsid w:val="00561611"/>
    <w:rsid w:val="00704961"/>
    <w:rsid w:val="00785092"/>
    <w:rsid w:val="0081755B"/>
    <w:rsid w:val="009E7CA5"/>
    <w:rsid w:val="00AE35DB"/>
    <w:rsid w:val="00B52E48"/>
    <w:rsid w:val="00BD7287"/>
    <w:rsid w:val="00EC6CF2"/>
    <w:rsid w:val="00F826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1B60E9"/>
  <w15:docId w15:val="{FB80DD68-93CE-4292-862D-F2C9DBE2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CF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aliases w:val="Car1,Car, Car"/>
    <w:basedOn w:val="Normal"/>
    <w:link w:val="PiedepginaCar"/>
    <w:uiPriority w:val="99"/>
    <w:unhideWhenUsed/>
    <w:qFormat/>
    <w:rsid w:val="00EC6CF2"/>
    <w:pPr>
      <w:tabs>
        <w:tab w:val="center" w:pos="4419"/>
        <w:tab w:val="right" w:pos="8838"/>
      </w:tabs>
    </w:pPr>
  </w:style>
  <w:style w:type="character" w:customStyle="1" w:styleId="PiedepginaCar">
    <w:name w:val="Pie de página Car"/>
    <w:aliases w:val="Car1 Car,Car Car, Car Car"/>
    <w:basedOn w:val="Fuentedeprrafopredeter"/>
    <w:link w:val="Piedepgina"/>
    <w:uiPriority w:val="99"/>
    <w:qFormat/>
    <w:rsid w:val="00EC6CF2"/>
    <w:rPr>
      <w:rFonts w:ascii="Times New Roman" w:eastAsia="Times New Roman" w:hAnsi="Times New Roman" w:cs="Times New Roman"/>
      <w:sz w:val="24"/>
      <w:szCs w:val="24"/>
      <w:lang w:val="es-ES" w:eastAsia="es-ES"/>
    </w:rPr>
  </w:style>
  <w:style w:type="character" w:styleId="Hipervnculo">
    <w:name w:val="Hyperlink"/>
    <w:unhideWhenUsed/>
    <w:rsid w:val="0081755B"/>
    <w:rPr>
      <w:color w:val="0000FF"/>
      <w:u w:val="single"/>
    </w:rPr>
  </w:style>
  <w:style w:type="paragraph" w:styleId="Encabezado">
    <w:name w:val="header"/>
    <w:basedOn w:val="Normal"/>
    <w:link w:val="EncabezadoCar"/>
    <w:uiPriority w:val="99"/>
    <w:unhideWhenUsed/>
    <w:rsid w:val="0081755B"/>
    <w:pPr>
      <w:tabs>
        <w:tab w:val="center" w:pos="4419"/>
        <w:tab w:val="right" w:pos="8838"/>
      </w:tabs>
    </w:pPr>
  </w:style>
  <w:style w:type="character" w:customStyle="1" w:styleId="EncabezadoCar">
    <w:name w:val="Encabezado Car"/>
    <w:basedOn w:val="Fuentedeprrafopredeter"/>
    <w:link w:val="Encabezado"/>
    <w:uiPriority w:val="99"/>
    <w:rsid w:val="0081755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5530</Words>
  <Characters>30415</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Luz</cp:lastModifiedBy>
  <cp:revision>2</cp:revision>
  <cp:lastPrinted>2021-10-25T17:48:00Z</cp:lastPrinted>
  <dcterms:created xsi:type="dcterms:W3CDTF">2021-10-25T17:49:00Z</dcterms:created>
  <dcterms:modified xsi:type="dcterms:W3CDTF">2021-10-25T17:49:00Z</dcterms:modified>
</cp:coreProperties>
</file>