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4D" w:rsidRPr="00753245" w:rsidRDefault="001361D0" w:rsidP="001361D0">
      <w:pPr>
        <w:shd w:val="clear" w:color="auto" w:fill="FDFCFC"/>
        <w:spacing w:after="0" w:line="240" w:lineRule="auto"/>
        <w:rPr>
          <w:rFonts w:ascii="Arial" w:eastAsia="Times New Roman" w:hAnsi="Arial" w:cs="Arial"/>
          <w:b/>
          <w:bCs/>
          <w:caps/>
          <w:sz w:val="28"/>
          <w:szCs w:val="28"/>
          <w:lang w:eastAsia="es-MX"/>
        </w:rPr>
      </w:pPr>
      <w:r w:rsidRPr="00753245">
        <w:rPr>
          <w:rFonts w:ascii="Arial" w:eastAsia="Times New Roman" w:hAnsi="Arial" w:cs="Arial"/>
          <w:b/>
          <w:bCs/>
          <w:caps/>
          <w:sz w:val="28"/>
          <w:szCs w:val="28"/>
          <w:lang w:eastAsia="es-MX"/>
        </w:rPr>
        <w:t>jefatura de la unidad departamental de asentamientos humanos</w:t>
      </w:r>
    </w:p>
    <w:p w:rsidR="001361D0" w:rsidRPr="00753245" w:rsidRDefault="001361D0" w:rsidP="001361D0">
      <w:pPr>
        <w:shd w:val="clear" w:color="auto" w:fill="FDFCFC"/>
        <w:spacing w:after="0" w:line="240" w:lineRule="auto"/>
        <w:rPr>
          <w:rFonts w:ascii="Arial" w:eastAsia="Calibri" w:hAnsi="Arial" w:cs="Arial"/>
          <w:b/>
          <w:sz w:val="28"/>
          <w:szCs w:val="28"/>
          <w:lang w:eastAsia="es-MX"/>
        </w:rPr>
      </w:pPr>
    </w:p>
    <w:p w:rsidR="00753245" w:rsidRPr="00890C74" w:rsidRDefault="00753245" w:rsidP="0075324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53245"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3D52F0" w:rsidRDefault="00753245" w:rsidP="00753245">
      <w:pPr>
        <w:spacing w:after="0" w:line="240" w:lineRule="auto"/>
      </w:pPr>
    </w:p>
    <w:p w:rsidR="00F30734" w:rsidRPr="00C51532" w:rsidRDefault="00F30734" w:rsidP="00753245">
      <w:pPr>
        <w:spacing w:after="0" w:line="240" w:lineRule="auto"/>
      </w:pPr>
    </w:p>
    <w:sectPr w:rsidR="00F30734" w:rsidRPr="00C51532"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F6" w:rsidRDefault="005219F6" w:rsidP="00EF0F92">
      <w:pPr>
        <w:spacing w:after="0" w:line="240" w:lineRule="auto"/>
      </w:pPr>
      <w:r>
        <w:separator/>
      </w:r>
    </w:p>
  </w:endnote>
  <w:endnote w:type="continuationSeparator" w:id="0">
    <w:p w:rsidR="005219F6" w:rsidRDefault="005219F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3E" w:rsidRDefault="00FE18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3E" w:rsidRDefault="00FE183E" w:rsidP="00FE183E">
    <w:pPr>
      <w:pStyle w:val="Piedepgina"/>
    </w:pPr>
    <w:r>
      <w:rPr>
        <w:noProof/>
        <w:lang w:eastAsia="es-MX"/>
      </w:rPr>
      <w:drawing>
        <wp:anchor distT="114300" distB="114300" distL="114300" distR="114300" simplePos="0" relativeHeight="251660288" behindDoc="0" locked="0" layoutInCell="1" allowOverlap="1" wp14:anchorId="34E01C2E" wp14:editId="14A5E083">
          <wp:simplePos x="0" y="0"/>
          <wp:positionH relativeFrom="column">
            <wp:posOffset>4242435</wp:posOffset>
          </wp:positionH>
          <wp:positionV relativeFrom="paragraph">
            <wp:posOffset>-123190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12.1pt;width:226.05pt;height:50.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E183E" w:rsidRDefault="00FE183E" w:rsidP="00FE183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E183E" w:rsidRPr="00195ADD" w:rsidRDefault="00FE183E" w:rsidP="00FE183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E183E" w:rsidRDefault="00FE183E" w:rsidP="00FE183E">
                <w:pPr>
                  <w:jc w:val="both"/>
                </w:pPr>
              </w:p>
            </w:txbxContent>
          </v:textbox>
        </v:shape>
      </w:pict>
    </w:r>
  </w:p>
  <w:p w:rsidR="00AE38C3" w:rsidRPr="00FE183E" w:rsidRDefault="00AE38C3" w:rsidP="00FE183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3E" w:rsidRDefault="00FE18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F6" w:rsidRDefault="005219F6" w:rsidP="00EF0F92">
      <w:pPr>
        <w:spacing w:after="0" w:line="240" w:lineRule="auto"/>
      </w:pPr>
      <w:r>
        <w:separator/>
      </w:r>
    </w:p>
  </w:footnote>
  <w:footnote w:type="continuationSeparator" w:id="0">
    <w:p w:rsidR="005219F6" w:rsidRDefault="005219F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3E" w:rsidRDefault="00FE18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3E" w:rsidRDefault="00FE183E" w:rsidP="00FE183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63770762" wp14:editId="68631EC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DA0B2E0" wp14:editId="58FB1B82">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345B25CA" wp14:editId="27C58EE0">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E183E" w:rsidRDefault="00FE183E" w:rsidP="00FE183E">
    <w:pPr>
      <w:jc w:val="right"/>
      <w:rPr>
        <w:rFonts w:ascii="Arial" w:hAnsi="Arial" w:cs="Arial"/>
        <w:sz w:val="21"/>
        <w:szCs w:val="21"/>
        <w:lang w:eastAsia="es-E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3E" w:rsidRDefault="00FE18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1D0"/>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4D09"/>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19F6"/>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245"/>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8A"/>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36"/>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183E"/>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BE27-08FA-4BF4-8275-9B8B91B9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2022-04-11T20:26:00Z</dcterms:modified>
</cp:coreProperties>
</file>