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9107" w14:textId="34FAAA75" w:rsidR="009A4169" w:rsidRDefault="009A4169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0F6A1390" w14:textId="737D329B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50B6676" w14:textId="416683F9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4E1CFC3" w14:textId="62235DCA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01D1EBAC" w14:textId="6D4ADE6D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C43FD99" w14:textId="0764CD0C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11AFF94" w14:textId="77777777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D944272" w14:textId="719E5BF7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33B03DF" w14:textId="6A1066A3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23E793F" w14:textId="01BE2D4C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7DC740E" w14:textId="77777777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02B0FF5" w14:textId="3F10294F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A0D868D" w14:textId="23EFBAAC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ED91E18" w14:textId="2A644EBE" w:rsidR="00233110" w:rsidRDefault="00233110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51C4CA0" w14:textId="2534FEC7" w:rsidR="00D15946" w:rsidRPr="00233110" w:rsidRDefault="00233110" w:rsidP="00D15946">
      <w:pPr>
        <w:spacing w:after="0" w:line="276" w:lineRule="auto"/>
        <w:rPr>
          <w:rFonts w:ascii="Arial" w:eastAsia="Source Sans Pro" w:hAnsi="Arial" w:cs="Arial"/>
          <w:b/>
          <w:bCs/>
          <w:color w:val="666666"/>
          <w:sz w:val="28"/>
          <w:szCs w:val="28"/>
          <w:highlight w:val="white"/>
        </w:rPr>
      </w:pPr>
      <w:r w:rsidRPr="00233110">
        <w:rPr>
          <w:rFonts w:ascii="Arial" w:eastAsia="Source Sans Pro" w:hAnsi="Arial" w:cs="Arial"/>
          <w:b/>
          <w:bCs/>
          <w:color w:val="666666"/>
          <w:sz w:val="28"/>
          <w:szCs w:val="28"/>
          <w:highlight w:val="white"/>
        </w:rPr>
        <w:t>NO APLICA YA QUE EN ESTE PRIMER TRIMESTRE SE LLEVO A CABO SOLAMANTE UNA INVITACION RESTRINGIDA LA CUAL SE DECLARO DECIERTA</w:t>
      </w:r>
    </w:p>
    <w:p w14:paraId="28C27937" w14:textId="47B10B05" w:rsidR="00D15946" w:rsidRPr="00233110" w:rsidRDefault="00D15946" w:rsidP="00D15946">
      <w:pPr>
        <w:spacing w:after="0" w:line="276" w:lineRule="auto"/>
        <w:rPr>
          <w:rFonts w:ascii="Arial" w:eastAsia="Source Sans Pro" w:hAnsi="Arial" w:cs="Arial"/>
          <w:b/>
          <w:bCs/>
          <w:color w:val="666666"/>
          <w:sz w:val="28"/>
          <w:szCs w:val="28"/>
          <w:highlight w:val="white"/>
        </w:rPr>
      </w:pPr>
    </w:p>
    <w:p w14:paraId="6E00A910" w14:textId="2A62BA62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89506E9" w14:textId="7836F328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F1B2F8D" w14:textId="00FC3554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69689CA" w14:textId="38310604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38012B88" w:rsidR="00D15946" w:rsidRPr="00D15946" w:rsidRDefault="00D15946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proofErr w:type="gramEnd"/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proofErr w:type="gramEnd"/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v13u&#10;j+IAAAAMAQAADwAAAGRycy9kb3ducmV2LnhtbEyPwU7DMAyG70i8Q2QkbixpEawrTSc0YOKwSwua&#10;xC1rvKasSaom28rb453gaPvT7+8vlpPt2QnH0HknIZkJYOgarzvXSvj8eLvLgIWonFa9dyjhBwMs&#10;y+urQuXan12Fpzq2jEJcyJUEE+OQcx4ag1aFmR/Q0W3vR6sijWPL9ajOFG57ngrxyK3qHH0wasCV&#10;weZQH62El2bLD9/r17jC9/Xmq9bTvjKVlLc30/MTsIhT/IPhok/qUJLTzh+dDqyXkInsgVAJqUio&#10;1IVI0vk9sB2tFnMBvCz4/xLlLwAAAP//AwBQSwECLQAUAAYACAAAACEAtoM4kv4AAADhAQAAEwAA&#10;AAAAAAAAAAAAAAAAAAAAW0NvbnRlbnRfVHlwZXNdLnhtbFBLAQItABQABgAIAAAAIQA4/SH/1gAA&#10;AJQBAAALAAAAAAAAAAAAAAAAAC8BAABfcmVscy8ucmVsc1BLAQItABQABgAIAAAAIQCrbgCPCQIA&#10;ADIEAAAOAAAAAAAAAAAAAAAAAC4CAABkcnMvZTJvRG9jLnhtbFBLAQItABQABgAIAAAAIQC/Xe6P&#10;4gAAAAwBAAAPAAAAAAAAAAAAAAAAAGMEAABkcnMvZG93bnJldi54bWxQSwUGAAAAAAQABADzAAAA&#10;cg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102D89"/>
    <w:rsid w:val="00171EF4"/>
    <w:rsid w:val="00180C42"/>
    <w:rsid w:val="001B4AB0"/>
    <w:rsid w:val="00233110"/>
    <w:rsid w:val="0038143A"/>
    <w:rsid w:val="00381883"/>
    <w:rsid w:val="00474D3F"/>
    <w:rsid w:val="00596E6A"/>
    <w:rsid w:val="007D3B74"/>
    <w:rsid w:val="007D588E"/>
    <w:rsid w:val="007E6B65"/>
    <w:rsid w:val="00804FE4"/>
    <w:rsid w:val="008162EA"/>
    <w:rsid w:val="008D5F21"/>
    <w:rsid w:val="009524F1"/>
    <w:rsid w:val="009A4169"/>
    <w:rsid w:val="00A05FB8"/>
    <w:rsid w:val="00A501C6"/>
    <w:rsid w:val="00A5486F"/>
    <w:rsid w:val="00AB0C57"/>
    <w:rsid w:val="00B222E4"/>
    <w:rsid w:val="00CE4067"/>
    <w:rsid w:val="00D05A54"/>
    <w:rsid w:val="00D0646E"/>
    <w:rsid w:val="00D15946"/>
    <w:rsid w:val="00DC29B1"/>
    <w:rsid w:val="00DE781E"/>
    <w:rsid w:val="00E77D10"/>
    <w:rsid w:val="00E934C9"/>
    <w:rsid w:val="00E97296"/>
    <w:rsid w:val="00F175C1"/>
    <w:rsid w:val="00F23351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AF21-29B4-4C48-B5DE-6815C9C1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Juana Jazmin Beltran Notario</cp:lastModifiedBy>
  <cp:revision>10</cp:revision>
  <cp:lastPrinted>2022-01-13T17:45:00Z</cp:lastPrinted>
  <dcterms:created xsi:type="dcterms:W3CDTF">2022-01-13T16:19:00Z</dcterms:created>
  <dcterms:modified xsi:type="dcterms:W3CDTF">2022-04-11T21:00:00Z</dcterms:modified>
</cp:coreProperties>
</file>