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6D68CC00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8670AE4" w14:textId="5419C670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BDE88F5" w14:textId="233909C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E38EAFD" w14:textId="489BC1A1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600F8A" w14:textId="7240D0A2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B90DD33" w14:textId="7777777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61CC73DF" w:rsidR="00D15946" w:rsidRPr="00D15946" w:rsidRDefault="00281A94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APLICA YA QUE </w:t>
      </w:r>
      <w:r w:rsidR="00A1756A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 NO SE REALIZARON OPINIONES Y/O RECOMENDACIONES</w:t>
      </w: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319FB81D">
              <wp:simplePos x="0" y="0"/>
              <wp:positionH relativeFrom="page">
                <wp:posOffset>4248151</wp:posOffset>
              </wp:positionH>
              <wp:positionV relativeFrom="page">
                <wp:posOffset>1247775</wp:posOffset>
              </wp:positionV>
              <wp:extent cx="2990850" cy="638175"/>
              <wp:effectExtent l="0" t="0" r="19050" b="28575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0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23EBA835" w:rsidR="00A5486F" w:rsidRPr="00D04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 ÁLVARO OBREGÓN</w:t>
                          </w:r>
                        </w:p>
                        <w:p w14:paraId="22A0CD7A" w14:textId="5766F279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GENERAL DE ADMINISTRACION</w:t>
                          </w:r>
                        </w:p>
                        <w:p w14:paraId="2370DFCE" w14:textId="760B8EF1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DE RECURSOS MATERIALES, ABASTECIMIENTOS Y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334.5pt;margin-top:98.25pt;width:235.5pt;height:50.2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23EBA835" w:rsidR="00A5486F" w:rsidRPr="00D04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 ÁLVARO OBREGÓN</w:t>
                    </w:r>
                  </w:p>
                  <w:p w14:paraId="22A0CD7A" w14:textId="5766F279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GENERAL DE ADMINISTRACION</w:t>
                    </w:r>
                  </w:p>
                  <w:p w14:paraId="2370DFCE" w14:textId="760B8EF1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DE RECURSOS MATERIALES, ABASTECIMIENTOS Y SERVICIOS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0335"/>
    <w:rsid w:val="00102D89"/>
    <w:rsid w:val="00171EF4"/>
    <w:rsid w:val="00180C42"/>
    <w:rsid w:val="001B4AB0"/>
    <w:rsid w:val="00281A94"/>
    <w:rsid w:val="0038143A"/>
    <w:rsid w:val="00381883"/>
    <w:rsid w:val="00474D3F"/>
    <w:rsid w:val="004814D6"/>
    <w:rsid w:val="00596E6A"/>
    <w:rsid w:val="00643C68"/>
    <w:rsid w:val="00730467"/>
    <w:rsid w:val="007D3B74"/>
    <w:rsid w:val="007D588E"/>
    <w:rsid w:val="007E6B65"/>
    <w:rsid w:val="00804FE4"/>
    <w:rsid w:val="008162EA"/>
    <w:rsid w:val="008D5F21"/>
    <w:rsid w:val="009524F1"/>
    <w:rsid w:val="009A4169"/>
    <w:rsid w:val="009A4C55"/>
    <w:rsid w:val="00A05FB8"/>
    <w:rsid w:val="00A1756A"/>
    <w:rsid w:val="00A34A0B"/>
    <w:rsid w:val="00A501C6"/>
    <w:rsid w:val="00A5486F"/>
    <w:rsid w:val="00AB0C57"/>
    <w:rsid w:val="00B222E4"/>
    <w:rsid w:val="00CE4067"/>
    <w:rsid w:val="00D04C15"/>
    <w:rsid w:val="00D05A54"/>
    <w:rsid w:val="00D0646E"/>
    <w:rsid w:val="00D15946"/>
    <w:rsid w:val="00D431B3"/>
    <w:rsid w:val="00DC29B1"/>
    <w:rsid w:val="00DE781E"/>
    <w:rsid w:val="00E77D10"/>
    <w:rsid w:val="00E934C9"/>
    <w:rsid w:val="00E97296"/>
    <w:rsid w:val="00F175C1"/>
    <w:rsid w:val="00F23351"/>
    <w:rsid w:val="00F33FDA"/>
    <w:rsid w:val="00F36A28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0C59-F12F-486A-8EE9-3E45620B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Recuros Materiales</cp:lastModifiedBy>
  <cp:revision>21</cp:revision>
  <cp:lastPrinted>2022-01-13T17:45:00Z</cp:lastPrinted>
  <dcterms:created xsi:type="dcterms:W3CDTF">2022-01-13T16:19:00Z</dcterms:created>
  <dcterms:modified xsi:type="dcterms:W3CDTF">2022-10-07T18:53:00Z</dcterms:modified>
</cp:coreProperties>
</file>