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107" w14:textId="6F1AAC9D" w:rsidR="009A4169" w:rsidRDefault="009A4169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D5D08EE" w14:textId="252C8315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AD7068" w14:textId="56F1BB4F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2ABA0D1" w14:textId="5D45209B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000BA5E" w14:textId="76FA7CBD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29061A4" w14:textId="77FE712B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7487F59" w14:textId="334A6C7F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9312505" w14:textId="29EE3C97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3973FE1" w14:textId="4C7A581B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C92D496" w14:textId="77F22A9F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05A1571" w14:textId="3AF5574F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1234192" w14:textId="77777777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DE789E2" w14:textId="77777777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D0428A2" w14:textId="2397C4F1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FC62D3C" w14:textId="53A6328D" w:rsidR="008D7A55" w:rsidRDefault="008D7A55" w:rsidP="008D7A55">
      <w:pPr>
        <w:jc w:val="center"/>
        <w:rPr>
          <w:rFonts w:eastAsia="Batang"/>
          <w:sz w:val="48"/>
          <w:szCs w:val="48"/>
        </w:rPr>
      </w:pPr>
      <w:r>
        <w:rPr>
          <w:sz w:val="48"/>
          <w:szCs w:val="48"/>
        </w:rPr>
        <w:t xml:space="preserve">NO APLICA YA QUE EN ESTE </w:t>
      </w:r>
      <w:r>
        <w:rPr>
          <w:sz w:val="48"/>
          <w:szCs w:val="48"/>
        </w:rPr>
        <w:t>1ER</w:t>
      </w:r>
      <w:r>
        <w:rPr>
          <w:sz w:val="48"/>
          <w:szCs w:val="48"/>
        </w:rPr>
        <w:t>. TRIMESTRE 202</w:t>
      </w:r>
      <w:r>
        <w:rPr>
          <w:sz w:val="48"/>
          <w:szCs w:val="48"/>
        </w:rPr>
        <w:t>2</w:t>
      </w:r>
      <w:r>
        <w:rPr>
          <w:sz w:val="48"/>
          <w:szCs w:val="48"/>
        </w:rPr>
        <w:t xml:space="preserve"> NO SE LLEVARON A CABO ACTAS DE CABILDO</w:t>
      </w:r>
    </w:p>
    <w:p w14:paraId="106B0F38" w14:textId="77777777" w:rsidR="008D7A55" w:rsidRDefault="008D7A55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EAF8EF5" w14:textId="77777777" w:rsidR="009524F1" w:rsidRDefault="009524F1"/>
    <w:sectPr w:rsidR="009524F1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74D3F"/>
    <w:rsid w:val="00596E6A"/>
    <w:rsid w:val="007D3B74"/>
    <w:rsid w:val="007D588E"/>
    <w:rsid w:val="007E6B65"/>
    <w:rsid w:val="00804FE4"/>
    <w:rsid w:val="008162EA"/>
    <w:rsid w:val="008D5F21"/>
    <w:rsid w:val="008D7A55"/>
    <w:rsid w:val="009524F1"/>
    <w:rsid w:val="009A4169"/>
    <w:rsid w:val="00A05FB8"/>
    <w:rsid w:val="00A501C6"/>
    <w:rsid w:val="00A5486F"/>
    <w:rsid w:val="00AB0C57"/>
    <w:rsid w:val="00B222E4"/>
    <w:rsid w:val="00CE4067"/>
    <w:rsid w:val="00D05A54"/>
    <w:rsid w:val="00D0646E"/>
    <w:rsid w:val="00DC29B1"/>
    <w:rsid w:val="00DE781E"/>
    <w:rsid w:val="00E77D10"/>
    <w:rsid w:val="00E934C9"/>
    <w:rsid w:val="00E97296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9</cp:revision>
  <cp:lastPrinted>2022-01-13T17:45:00Z</cp:lastPrinted>
  <dcterms:created xsi:type="dcterms:W3CDTF">2022-01-13T16:19:00Z</dcterms:created>
  <dcterms:modified xsi:type="dcterms:W3CDTF">2022-04-04T22:02:00Z</dcterms:modified>
</cp:coreProperties>
</file>