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DF60C" w14:textId="1B3BA43C" w:rsidR="00FB0B10" w:rsidRDefault="00FB0B10" w:rsidP="00FB0B10"/>
    <w:p w14:paraId="5A184040" w14:textId="3516F68A" w:rsidR="00FB0B10" w:rsidRDefault="00FB0B10" w:rsidP="00FB0B10">
      <w:pPr>
        <w:tabs>
          <w:tab w:val="left" w:pos="3684"/>
        </w:tabs>
      </w:pPr>
      <w:r>
        <w:tab/>
        <w:t>ACUERDOS</w:t>
      </w:r>
    </w:p>
    <w:p w14:paraId="2ED3E829" w14:textId="127E4889" w:rsidR="004D1040" w:rsidRDefault="00FB0B10" w:rsidP="00FB0B10">
      <w:pPr>
        <w:tabs>
          <w:tab w:val="left" w:pos="3036"/>
        </w:tabs>
      </w:pPr>
      <w:r>
        <w:tab/>
      </w:r>
    </w:p>
    <w:p w14:paraId="11B168DE" w14:textId="77777777" w:rsidR="00FB0B10" w:rsidRDefault="00FB0B10" w:rsidP="00FB0B10">
      <w:pPr>
        <w:tabs>
          <w:tab w:val="left" w:pos="3036"/>
        </w:tabs>
      </w:pPr>
    </w:p>
    <w:p w14:paraId="10BED8BC" w14:textId="7BF09322" w:rsidR="00FB0B10" w:rsidRDefault="00FB0B10" w:rsidP="00A25987">
      <w:pPr>
        <w:tabs>
          <w:tab w:val="left" w:pos="3036"/>
        </w:tabs>
        <w:spacing w:after="0"/>
      </w:pPr>
      <w:r>
        <w:t xml:space="preserve"> El Comité de Salud de</w:t>
      </w:r>
      <w:r w:rsidR="003B0AC7">
        <w:t xml:space="preserve"> la Alcaldía Álvaro Obregón tomo</w:t>
      </w:r>
      <w:r>
        <w:t xml:space="preserve"> los siguientes acuerdos:</w:t>
      </w:r>
    </w:p>
    <w:p w14:paraId="57498459" w14:textId="77777777" w:rsidR="001C5B2B" w:rsidRDefault="001C5B2B" w:rsidP="00A25987">
      <w:pPr>
        <w:tabs>
          <w:tab w:val="left" w:pos="3036"/>
        </w:tabs>
        <w:spacing w:after="0"/>
      </w:pPr>
    </w:p>
    <w:p w14:paraId="048D4CD6" w14:textId="70E0D24C" w:rsidR="00FB0B10" w:rsidRDefault="00FB0B10" w:rsidP="00A25987">
      <w:pPr>
        <w:pStyle w:val="Prrafodelista"/>
        <w:numPr>
          <w:ilvl w:val="0"/>
          <w:numId w:val="4"/>
        </w:numPr>
        <w:tabs>
          <w:tab w:val="left" w:pos="3036"/>
        </w:tabs>
        <w:spacing w:after="0"/>
      </w:pPr>
      <w:bookmarkStart w:id="0" w:name="_Hlk108125860"/>
      <w:r>
        <w:t xml:space="preserve">CMSAA0/01/2022 </w:t>
      </w:r>
      <w:bookmarkEnd w:id="0"/>
      <w:r w:rsidR="00F27C7C">
        <w:t xml:space="preserve">– </w:t>
      </w:r>
      <w:r w:rsidR="001C5B2B">
        <w:t>Designación de</w:t>
      </w:r>
      <w:r w:rsidR="00F27C7C">
        <w:t xml:space="preserve"> Secretaria María Antonieta Hidalgo Torres y las vocalistas</w:t>
      </w:r>
      <w:r w:rsidR="001C5B2B">
        <w:t>.</w:t>
      </w:r>
    </w:p>
    <w:p w14:paraId="54E4E7B7" w14:textId="77777777" w:rsidR="00A25987" w:rsidRDefault="00A25987" w:rsidP="00A25987">
      <w:pPr>
        <w:pStyle w:val="Prrafodelista"/>
        <w:tabs>
          <w:tab w:val="left" w:pos="3036"/>
        </w:tabs>
        <w:spacing w:after="0"/>
      </w:pPr>
    </w:p>
    <w:p w14:paraId="392D414C" w14:textId="7DEB7871" w:rsidR="00FB0B10" w:rsidRDefault="001C5B2B" w:rsidP="00A25987">
      <w:pPr>
        <w:tabs>
          <w:tab w:val="left" w:pos="3036"/>
        </w:tabs>
        <w:spacing w:after="0"/>
      </w:pPr>
      <w:r>
        <w:t xml:space="preserve">       </w:t>
      </w:r>
      <w:r w:rsidR="00FB0B10">
        <w:t xml:space="preserve">2. CMSAA0/02/2022 </w:t>
      </w:r>
      <w:r w:rsidR="00F27C7C">
        <w:t>–</w:t>
      </w:r>
      <w:r w:rsidR="00FB0B10">
        <w:t xml:space="preserve"> </w:t>
      </w:r>
      <w:r w:rsidR="00F27C7C">
        <w:t xml:space="preserve">Calendario de </w:t>
      </w:r>
      <w:r w:rsidR="00A25987">
        <w:t xml:space="preserve">Sesiones. </w:t>
      </w:r>
      <w:r>
        <w:t>Ú</w:t>
      </w:r>
      <w:r w:rsidR="00A25987">
        <w:t>ltimo</w:t>
      </w:r>
      <w:r w:rsidR="00F27C7C">
        <w:t xml:space="preserve"> jueves de cada mes.</w:t>
      </w:r>
    </w:p>
    <w:p w14:paraId="3C6195D2" w14:textId="7071D5A6" w:rsidR="00F27C7C" w:rsidRDefault="00F27C7C" w:rsidP="00A25987">
      <w:pPr>
        <w:tabs>
          <w:tab w:val="left" w:pos="3036"/>
        </w:tabs>
        <w:spacing w:after="0"/>
      </w:pPr>
      <w:r>
        <w:t>2ª.</w:t>
      </w:r>
      <w:r w:rsidR="00A25987">
        <w:t xml:space="preserve"> S</w:t>
      </w:r>
      <w:r>
        <w:t>esión Ordinaria el día 26</w:t>
      </w:r>
      <w:r w:rsidR="00A25987">
        <w:t xml:space="preserve"> de mayo de 2022</w:t>
      </w:r>
    </w:p>
    <w:p w14:paraId="6CB5FC05" w14:textId="4DB96B4A" w:rsidR="00A25987" w:rsidRDefault="00A25987" w:rsidP="00A25987">
      <w:pPr>
        <w:tabs>
          <w:tab w:val="left" w:pos="3036"/>
        </w:tabs>
        <w:spacing w:after="0"/>
      </w:pPr>
      <w:r>
        <w:t>3ª.- Sesión Ordinaria el día 25 de agosto 2022.</w:t>
      </w:r>
    </w:p>
    <w:p w14:paraId="5D55C1B5" w14:textId="1C7275F9" w:rsidR="00A25987" w:rsidRDefault="00A25987" w:rsidP="00A25987">
      <w:pPr>
        <w:tabs>
          <w:tab w:val="left" w:pos="3036"/>
        </w:tabs>
        <w:spacing w:after="0"/>
      </w:pPr>
      <w:r>
        <w:t>4ª.- Sesión Ordinaria el día 24 de noviembre 2022.</w:t>
      </w:r>
    </w:p>
    <w:p w14:paraId="6E248E72" w14:textId="77777777" w:rsidR="00A25987" w:rsidRDefault="00A25987" w:rsidP="00A25987">
      <w:pPr>
        <w:tabs>
          <w:tab w:val="left" w:pos="3036"/>
        </w:tabs>
        <w:spacing w:after="0"/>
      </w:pPr>
    </w:p>
    <w:p w14:paraId="5A0ECD79" w14:textId="21AA0882" w:rsidR="00FB0B10" w:rsidRDefault="00FB0B10" w:rsidP="00FB0B10">
      <w:pPr>
        <w:tabs>
          <w:tab w:val="left" w:pos="3036"/>
        </w:tabs>
      </w:pPr>
      <w:r>
        <w:t>3</w:t>
      </w:r>
      <w:r w:rsidR="00973444">
        <w:t>o</w:t>
      </w:r>
      <w:r>
        <w:t>.</w:t>
      </w:r>
      <w:r w:rsidR="00973444">
        <w:t>-</w:t>
      </w:r>
      <w:r>
        <w:t xml:space="preserve"> CMSAA0/03/2022 </w:t>
      </w:r>
      <w:r w:rsidR="001C5B2B">
        <w:t>–</w:t>
      </w:r>
      <w:r>
        <w:t xml:space="preserve"> </w:t>
      </w:r>
      <w:r w:rsidR="001C5B2B">
        <w:t>Se certificará la alcaldía, las tres comunidades y los tres entornos.</w:t>
      </w:r>
    </w:p>
    <w:p w14:paraId="04ED76F9" w14:textId="560374DD" w:rsidR="00FB0B10" w:rsidRDefault="001C5B2B" w:rsidP="00FB0B10">
      <w:pPr>
        <w:tabs>
          <w:tab w:val="left" w:pos="3036"/>
        </w:tabs>
      </w:pPr>
      <w:r>
        <w:t>4</w:t>
      </w:r>
      <w:r w:rsidR="00973444">
        <w:t>º</w:t>
      </w:r>
      <w:r>
        <w:t>.-</w:t>
      </w:r>
      <w:r w:rsidRPr="001C5B2B">
        <w:t xml:space="preserve"> </w:t>
      </w:r>
      <w:r>
        <w:t xml:space="preserve">CMSAA0/04/2022- Mesa de trabajo para actividades, generar </w:t>
      </w:r>
      <w:r w:rsidR="00973444">
        <w:t>programas y</w:t>
      </w:r>
      <w:r>
        <w:t xml:space="preserve"> proyectos para el proceso de certificación</w:t>
      </w:r>
      <w:r w:rsidR="00973444">
        <w:t>.</w:t>
      </w:r>
    </w:p>
    <w:p w14:paraId="5D610478" w14:textId="40FC3142" w:rsidR="00973444" w:rsidRDefault="00973444" w:rsidP="00FB0B10">
      <w:pPr>
        <w:tabs>
          <w:tab w:val="left" w:pos="3036"/>
        </w:tabs>
      </w:pPr>
      <w:r>
        <w:t>5º.- CMSAA0/05/2022- Recorrido de inspección al Parque Comunitario Palmas Axotitla y Parque Jalapa 2000 y Mercado de Corpus Christy.</w:t>
      </w:r>
    </w:p>
    <w:p w14:paraId="2918F6E6" w14:textId="41890889" w:rsidR="00973444" w:rsidRDefault="00973444" w:rsidP="00FB0B10">
      <w:pPr>
        <w:tabs>
          <w:tab w:val="left" w:pos="3036"/>
        </w:tabs>
      </w:pPr>
      <w:r>
        <w:t>6º.</w:t>
      </w:r>
      <w:r w:rsidRPr="00973444">
        <w:t xml:space="preserve"> </w:t>
      </w:r>
      <w:r>
        <w:t>CMSAA0/06/2022- Visita de reconocimiento del Consultorio comunitario en</w:t>
      </w:r>
      <w:r w:rsidR="00D17BBB">
        <w:t xml:space="preserve"> </w:t>
      </w:r>
      <w:r>
        <w:t xml:space="preserve">Palmas </w:t>
      </w:r>
      <w:r w:rsidR="00D17BBB">
        <w:t>Axotitla.</w:t>
      </w:r>
    </w:p>
    <w:p w14:paraId="41194E1B" w14:textId="1D0ABEFF" w:rsidR="00D17BBB" w:rsidRDefault="00D17BBB" w:rsidP="00FB0B10">
      <w:pPr>
        <w:tabs>
          <w:tab w:val="left" w:pos="3036"/>
        </w:tabs>
      </w:pPr>
      <w:r>
        <w:t>CMSAA0/10/2022- Enviar al Secretario Técnico, vía correo electrónico, temas relevantes de salud.</w:t>
      </w:r>
    </w:p>
    <w:p w14:paraId="404E0EFC" w14:textId="77777777" w:rsidR="00D17BBB" w:rsidRDefault="00D17BBB" w:rsidP="00FB0B10">
      <w:pPr>
        <w:tabs>
          <w:tab w:val="left" w:pos="3036"/>
        </w:tabs>
      </w:pPr>
    </w:p>
    <w:p w14:paraId="24F9E408" w14:textId="77777777" w:rsidR="00FB0B10" w:rsidRDefault="00FB0B10" w:rsidP="00FB0B10">
      <w:pPr>
        <w:tabs>
          <w:tab w:val="left" w:pos="3036"/>
        </w:tabs>
      </w:pPr>
      <w:r>
        <w:t>Leídos y aprobados los acuerdos del Comité, la Licenciada Lía Limón García, en su carácter</w:t>
      </w:r>
    </w:p>
    <w:p w14:paraId="21ADDBE1" w14:textId="77777777" w:rsidR="00FB0B10" w:rsidRDefault="00FB0B10" w:rsidP="00FB0B10">
      <w:pPr>
        <w:tabs>
          <w:tab w:val="left" w:pos="3036"/>
        </w:tabs>
      </w:pPr>
      <w:r>
        <w:t>de presidenta, declara formalmente constituido el Comité de Salud de la Alcaldía Álvaro</w:t>
      </w:r>
    </w:p>
    <w:p w14:paraId="25D8F977" w14:textId="77777777" w:rsidR="00FB0B10" w:rsidRDefault="00FB0B10" w:rsidP="00FB0B10">
      <w:pPr>
        <w:tabs>
          <w:tab w:val="left" w:pos="3036"/>
        </w:tabs>
      </w:pPr>
      <w:r>
        <w:t>Obregón y da por concluida su Primera Sesión Ordinaria siendo las 12:00 horas del día de</w:t>
      </w:r>
    </w:p>
    <w:p w14:paraId="5E10CFDC" w14:textId="011F6EE9" w:rsidR="00FB0B10" w:rsidRDefault="00FB0B10" w:rsidP="00FB0B10">
      <w:pPr>
        <w:tabs>
          <w:tab w:val="left" w:pos="3036"/>
        </w:tabs>
      </w:pPr>
      <w:r>
        <w:t xml:space="preserve">su inicio                </w:t>
      </w:r>
    </w:p>
    <w:p w14:paraId="453EF4A6" w14:textId="1B3C4CEA" w:rsidR="00FB0B10" w:rsidRDefault="00FB0B10" w:rsidP="00FB0B10"/>
    <w:p w14:paraId="735F60DB" w14:textId="2D13A613" w:rsidR="00FB0B10" w:rsidRPr="00FB0B10" w:rsidRDefault="00FB0B10" w:rsidP="00FB0B10">
      <w:pPr>
        <w:tabs>
          <w:tab w:val="left" w:pos="1492"/>
        </w:tabs>
      </w:pPr>
      <w:r>
        <w:tab/>
      </w:r>
    </w:p>
    <w:sectPr w:rsidR="00FB0B10" w:rsidRPr="00FB0B10" w:rsidSect="006A6748">
      <w:headerReference w:type="default" r:id="rId8"/>
      <w:footerReference w:type="default" r:id="rId9"/>
      <w:pgSz w:w="12240" w:h="15840" w:code="1"/>
      <w:pgMar w:top="212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9FBC2" w14:textId="77777777" w:rsidR="00093B2F" w:rsidRDefault="00093B2F" w:rsidP="00D05A54">
      <w:pPr>
        <w:spacing w:after="0" w:line="240" w:lineRule="auto"/>
      </w:pPr>
      <w:r>
        <w:separator/>
      </w:r>
    </w:p>
  </w:endnote>
  <w:endnote w:type="continuationSeparator" w:id="0">
    <w:p w14:paraId="0F8A66F3" w14:textId="77777777" w:rsidR="00093B2F" w:rsidRDefault="00093B2F" w:rsidP="00D05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A338" w14:textId="77777777" w:rsidR="00173F96" w:rsidRDefault="00173F96" w:rsidP="00173F96">
    <w:pPr>
      <w:spacing w:after="0" w:line="240" w:lineRule="auto"/>
      <w:jc w:val="both"/>
      <w:textDirection w:val="btLr"/>
      <w:rPr>
        <w:rFonts w:ascii="Arial" w:eastAsia="Source Sans Pro" w:hAnsi="Arial" w:cs="Arial"/>
        <w:color w:val="808080"/>
        <w:sz w:val="16"/>
      </w:rPr>
    </w:pPr>
    <w:r w:rsidRPr="00195ADD">
      <w:rPr>
        <w:rFonts w:ascii="Arial" w:eastAsia="Source Sans Pro" w:hAnsi="Arial" w:cs="Arial"/>
        <w:color w:val="808080"/>
        <w:sz w:val="16"/>
      </w:rPr>
      <w:t>Calle Canario</w:t>
    </w:r>
    <w:r>
      <w:rPr>
        <w:rFonts w:ascii="Arial" w:eastAsia="Source Sans Pro" w:hAnsi="Arial" w:cs="Arial"/>
        <w:color w:val="808080"/>
        <w:sz w:val="16"/>
      </w:rPr>
      <w:t xml:space="preserve"> </w:t>
    </w:r>
    <w:r w:rsidRPr="007B5C02">
      <w:rPr>
        <w:rFonts w:ascii="Arial" w:eastAsia="Source Sans Pro" w:hAnsi="Arial" w:cs="Arial"/>
        <w:color w:val="808080"/>
        <w:sz w:val="16"/>
      </w:rPr>
      <w:t>S/N</w:t>
    </w:r>
    <w:r>
      <w:rPr>
        <w:rFonts w:ascii="Arial" w:eastAsia="Source Sans Pro" w:hAnsi="Arial" w:cs="Arial"/>
        <w:color w:val="808080"/>
        <w:sz w:val="16"/>
      </w:rPr>
      <w:t>,</w:t>
    </w:r>
    <w:r w:rsidRPr="00195ADD">
      <w:rPr>
        <w:rFonts w:ascii="Arial" w:eastAsia="Source Sans Pro" w:hAnsi="Arial" w:cs="Arial"/>
        <w:color w:val="808080"/>
        <w:sz w:val="16"/>
      </w:rPr>
      <w:t xml:space="preserve"> esq. Calle 10, colonia Tolteca</w:t>
    </w:r>
    <w:r>
      <w:rPr>
        <w:rFonts w:ascii="Arial" w:eastAsia="Source Sans Pro" w:hAnsi="Arial" w:cs="Arial"/>
        <w:color w:val="808080"/>
        <w:sz w:val="16"/>
      </w:rPr>
      <w:t>,</w:t>
    </w:r>
  </w:p>
  <w:p w14:paraId="348068F8" w14:textId="77777777" w:rsidR="00173F96" w:rsidRPr="00195ADD" w:rsidRDefault="00173F96" w:rsidP="00173F96">
    <w:pPr>
      <w:spacing w:after="0" w:line="240" w:lineRule="auto"/>
      <w:jc w:val="both"/>
      <w:textDirection w:val="btLr"/>
      <w:rPr>
        <w:rFonts w:ascii="Arial" w:hAnsi="Arial" w:cs="Arial"/>
      </w:rPr>
    </w:pPr>
    <w:r w:rsidRPr="00195ADD">
      <w:rPr>
        <w:rFonts w:ascii="Arial" w:eastAsia="Source Sans Pro" w:hAnsi="Arial" w:cs="Arial"/>
        <w:color w:val="808080"/>
        <w:sz w:val="16"/>
      </w:rPr>
      <w:t>Alcaldía Álvaro Obregón C.P. 01150, Ciudad de México</w:t>
    </w:r>
  </w:p>
  <w:p w14:paraId="3D47D2D4" w14:textId="77777777" w:rsidR="00D05A54" w:rsidRDefault="00173F96" w:rsidP="00173F96">
    <w:pPr>
      <w:spacing w:after="0" w:line="240" w:lineRule="auto"/>
      <w:jc w:val="both"/>
      <w:textDirection w:val="btLr"/>
    </w:pPr>
    <w:r w:rsidRPr="00195ADD">
      <w:rPr>
        <w:rFonts w:ascii="Arial" w:eastAsia="Source Sans Pro" w:hAnsi="Arial" w:cs="Arial"/>
        <w:color w:val="808080"/>
        <w:sz w:val="16"/>
      </w:rPr>
      <w:t>T</w:t>
    </w:r>
    <w:r>
      <w:rPr>
        <w:rFonts w:ascii="Arial" w:eastAsia="Source Sans Pro" w:hAnsi="Arial" w:cs="Arial"/>
        <w:color w:val="808080"/>
        <w:sz w:val="16"/>
      </w:rPr>
      <w:t>eléfono:</w:t>
    </w:r>
    <w:r w:rsidRPr="00195ADD">
      <w:rPr>
        <w:rFonts w:ascii="Arial" w:eastAsia="Source Sans Pro" w:hAnsi="Arial" w:cs="Arial"/>
        <w:color w:val="808080"/>
        <w:sz w:val="16"/>
      </w:rPr>
      <w:t xml:space="preserve"> </w:t>
    </w:r>
    <w:r w:rsidRPr="008C7326">
      <w:rPr>
        <w:rFonts w:ascii="Arial" w:eastAsia="Source Sans Pro" w:hAnsi="Arial" w:cs="Arial"/>
        <w:color w:val="808080"/>
        <w:sz w:val="16"/>
      </w:rPr>
      <w:t>55 5276 6700</w:t>
    </w:r>
    <w:r>
      <w:rPr>
        <w:rFonts w:ascii="Arial" w:eastAsia="Source Sans Pro" w:hAnsi="Arial" w:cs="Arial"/>
        <w:color w:val="808080"/>
        <w:sz w:val="16"/>
      </w:rPr>
      <w:t xml:space="preserve"> ext. 3</w:t>
    </w:r>
    <w:r w:rsidR="00EB402A">
      <w:rPr>
        <w:rFonts w:ascii="Arial" w:eastAsia="Source Sans Pro" w:hAnsi="Arial" w:cs="Arial"/>
        <w:color w:val="808080"/>
        <w:sz w:val="16"/>
      </w:rPr>
      <w:t>5</w:t>
    </w:r>
    <w:r>
      <w:rPr>
        <w:rFonts w:ascii="Arial" w:eastAsia="Source Sans Pro" w:hAnsi="Arial" w:cs="Arial"/>
        <w:color w:val="808080"/>
        <w:sz w:val="16"/>
      </w:rPr>
      <w:t>26, 3</w:t>
    </w:r>
    <w:r w:rsidR="00EB402A">
      <w:rPr>
        <w:rFonts w:ascii="Arial" w:eastAsia="Source Sans Pro" w:hAnsi="Arial" w:cs="Arial"/>
        <w:color w:val="808080"/>
        <w:sz w:val="16"/>
      </w:rPr>
      <w:t>5</w:t>
    </w:r>
    <w:r>
      <w:rPr>
        <w:rFonts w:ascii="Arial" w:eastAsia="Source Sans Pro" w:hAnsi="Arial" w:cs="Arial"/>
        <w:color w:val="808080"/>
        <w:sz w:val="16"/>
      </w:rPr>
      <w:t>27 y 3</w:t>
    </w:r>
    <w:r w:rsidR="00EB402A">
      <w:rPr>
        <w:rFonts w:ascii="Arial" w:eastAsia="Source Sans Pro" w:hAnsi="Arial" w:cs="Arial"/>
        <w:color w:val="808080"/>
        <w:sz w:val="16"/>
      </w:rPr>
      <w:t>5</w:t>
    </w:r>
    <w:r>
      <w:rPr>
        <w:rFonts w:ascii="Arial" w:eastAsia="Source Sans Pro" w:hAnsi="Arial" w:cs="Arial"/>
        <w:color w:val="808080"/>
        <w:sz w:val="16"/>
      </w:rPr>
      <w:t>28</w:t>
    </w:r>
    <w:r w:rsidR="00D05A54" w:rsidRPr="00D05A54">
      <w:rPr>
        <w:noProof/>
        <w:lang w:val="es-ES" w:eastAsia="es-ES"/>
      </w:rPr>
      <w:drawing>
        <wp:anchor distT="114300" distB="114300" distL="114300" distR="114300" simplePos="0" relativeHeight="251645440" behindDoc="0" locked="0" layoutInCell="1" allowOverlap="1" wp14:anchorId="2B05C96E" wp14:editId="180D5316">
          <wp:simplePos x="0" y="0"/>
          <wp:positionH relativeFrom="margin">
            <wp:align>right</wp:align>
          </wp:positionH>
          <wp:positionV relativeFrom="paragraph">
            <wp:posOffset>-127000</wp:posOffset>
          </wp:positionV>
          <wp:extent cx="1856105" cy="374650"/>
          <wp:effectExtent l="0" t="0" r="0" b="0"/>
          <wp:wrapSquare wrapText="bothSides" distT="114300" distB="114300" distL="114300" distR="114300"/>
          <wp:docPr id="1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6105" cy="374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5088C" w14:textId="77777777" w:rsidR="00093B2F" w:rsidRDefault="00093B2F" w:rsidP="00D05A54">
      <w:pPr>
        <w:spacing w:after="0" w:line="240" w:lineRule="auto"/>
      </w:pPr>
      <w:r>
        <w:separator/>
      </w:r>
    </w:p>
  </w:footnote>
  <w:footnote w:type="continuationSeparator" w:id="0">
    <w:p w14:paraId="0A1749CB" w14:textId="77777777" w:rsidR="00093B2F" w:rsidRDefault="00093B2F" w:rsidP="00D05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943E6" w14:textId="390E5973" w:rsidR="00D05A54" w:rsidRDefault="00E53476">
    <w:pPr>
      <w:pStyle w:val="Encabezado"/>
    </w:pPr>
    <w:r>
      <w:rPr>
        <w:noProof/>
        <w:color w:val="808080"/>
        <w:sz w:val="21"/>
        <w:szCs w:val="21"/>
        <w:lang w:val="es-ES" w:eastAsia="es-E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950C1ED" wp14:editId="50F74491">
              <wp:simplePos x="0" y="0"/>
              <wp:positionH relativeFrom="page">
                <wp:posOffset>4295775</wp:posOffset>
              </wp:positionH>
              <wp:positionV relativeFrom="page">
                <wp:posOffset>952500</wp:posOffset>
              </wp:positionV>
              <wp:extent cx="1992630" cy="390525"/>
              <wp:effectExtent l="0" t="0" r="0" b="0"/>
              <wp:wrapNone/>
              <wp:docPr id="1" name="1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92630" cy="390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2392977" w14:textId="77777777" w:rsidR="00672044" w:rsidRDefault="00672044" w:rsidP="00672044">
                          <w:pPr>
                            <w:pStyle w:val="Sinespaciado"/>
                            <w:rPr>
                              <w:rFonts w:ascii="Bold" w:hAnsi="Bold" w:cs="Arial"/>
                              <w:b/>
                              <w:bCs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1D4464">
                            <w:rPr>
                              <w:rFonts w:ascii="Bold" w:hAnsi="Bold" w:cs="Arial"/>
                              <w:b/>
                              <w:bCs/>
                              <w:color w:val="7F7F7F" w:themeColor="text1" w:themeTint="80"/>
                              <w:sz w:val="12"/>
                              <w:szCs w:val="12"/>
                            </w:rPr>
                            <w:t>DIRECCION GENERAL DE DESARROLLO SOCIAL</w:t>
                          </w:r>
                        </w:p>
                        <w:p w14:paraId="75F89617" w14:textId="77777777" w:rsidR="00A20487" w:rsidRPr="001D4464" w:rsidRDefault="00B93A02" w:rsidP="00672044">
                          <w:pPr>
                            <w:pStyle w:val="Sinespaciado"/>
                            <w:rPr>
                              <w:rFonts w:ascii="Bold" w:hAnsi="Bold" w:cs="Arial"/>
                              <w:b/>
                              <w:bCs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Bold" w:hAnsi="Bold" w:cs="Arial"/>
                              <w:b/>
                              <w:bCs/>
                              <w:color w:val="7F7F7F" w:themeColor="text1" w:themeTint="80"/>
                              <w:sz w:val="12"/>
                              <w:szCs w:val="12"/>
                            </w:rPr>
                            <w:t>L</w:t>
                          </w:r>
                          <w:r w:rsidR="00A20487">
                            <w:rPr>
                              <w:rFonts w:ascii="Bold" w:hAnsi="Bold" w:cs="Arial"/>
                              <w:b/>
                              <w:bCs/>
                              <w:color w:val="7F7F7F" w:themeColor="text1" w:themeTint="80"/>
                              <w:sz w:val="12"/>
                              <w:szCs w:val="12"/>
                            </w:rPr>
                            <w:t>.C.P. DE ATENCIÓN A LA SALUD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50C1ED" id="1 Rectángulo" o:spid="_x0000_s1026" style="position:absolute;margin-left:338.25pt;margin-top:75pt;width:156.9pt;height:30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aou+gEAAPADAAAOAAAAZHJzL2Uyb0RvYy54bWysU9tu2zAMfR+wfxD0vthJm6A24hTDug4D&#10;ugvQ7QNkWYqFSaImKbGzrx8lu2nQPQwY5geBNKlD8vBoezsaTY7CBwW2octFSYmwHDpl9w39/u3+&#10;zQ0lITLbMQ1WNPQkAr3dvX61HVwtVtCD7oQnCGJDPbiG9jG6uigC74VhYQFOWAxK8IZFdP2+6Dwb&#10;EN3oYlWWm2IA3zkPXISAf++mIN1lfCkFj1+kDCIS3VDsLebT57NNZ7HbsnrvmesVn9tg/9CFYcpi&#10;0TPUHYuMHLz6A8oo7iGAjAsOpgApFRd5BpxmWb6Y5rFnTuRZkJzgzjSF/wfLPx8f3VefWg/uAfiP&#10;gIwUgwv1OZKcgDmkHT5Bhztkhwh52FF6k27iGGTMnJ7OnIoxEo4/l1W12lwh9RxjV1W5Xq0T6QWr&#10;n247H+IHAYYko6Eed5bR2fEhxCn1KSUVs3CvtM5705YMDa0S5IuIURFlpZVp6E2ZvmnRvWDde9uR&#10;eHI4h0VF0oQQDCVaoH7RyMCRKf33PJxB25mtRFASXajj2I4IkswWuhPy5mGSHT4TNHrwv7AqSg7r&#10;/Twwjz3ojxZ3Wi2vcRISs3O93lT4dvxlpL2MMMsRqqGRksl8FyddH5xX+x4rLWdW3uK+pMpUPnc1&#10;942yysuYn0DS7aWfs54f6u43AAAA//8DAFBLAwQUAAYACAAAACEAKFVqIuAAAAALAQAADwAAAGRy&#10;cy9kb3ducmV2LnhtbEyPwU7DMBBE70j8g7VI3Kid0qRNGqeCIsQFIbWldzdxY4t4HcVuE/6e5QTH&#10;1TzNvik3k+vYVQ/BepSQzAQwjbVvLLYSPg+vDytgISpsVOdRS/jWATbV7U2pisaPuNPXfWwZlWAo&#10;lAQTY19wHmqjnQoz32uk7OwHpyKdQ8ubQY1U7jo+FyLjTlmkD0b1emt0/bW/OAkveHw7vx92i7j4&#10;MM85jvZol1sp7++mpzWwqKf4B8OvPqlDRU4nf8EmsE5CtsxSQilIBY0iIs/FI7CThHmSpMCrkv/f&#10;UP0AAAD//wMAUEsBAi0AFAAGAAgAAAAhALaDOJL+AAAA4QEAABMAAAAAAAAAAAAAAAAAAAAAAFtD&#10;b250ZW50X1R5cGVzXS54bWxQSwECLQAUAAYACAAAACEAOP0h/9YAAACUAQAACwAAAAAAAAAAAAAA&#10;AAAvAQAAX3JlbHMvLnJlbHNQSwECLQAUAAYACAAAACEAOe2qLvoBAADwAwAADgAAAAAAAAAAAAAA&#10;AAAuAgAAZHJzL2Uyb0RvYy54bWxQSwECLQAUAAYACAAAACEAKFVqIuAAAAALAQAADwAAAAAAAAAA&#10;AAAAAABUBAAAZHJzL2Rvd25yZXYueG1sUEsFBgAAAAAEAAQA8wAAAGEFAAAAAA==&#10;" filled="f" stroked="f">
              <v:stroke startarrowwidth="narrow" startarrowlength="short" endarrowwidth="narrow" endarrowlength="short"/>
              <v:textbox inset="2.53958mm,1.2694mm,2.53958mm,1.2694mm">
                <w:txbxContent>
                  <w:p w14:paraId="52392977" w14:textId="77777777" w:rsidR="00672044" w:rsidRDefault="00672044" w:rsidP="00672044">
                    <w:pPr>
                      <w:pStyle w:val="Sinespaciado"/>
                      <w:rPr>
                        <w:rFonts w:ascii="Bold" w:hAnsi="Bold" w:cs="Arial"/>
                        <w:b/>
                        <w:bCs/>
                        <w:color w:val="7F7F7F" w:themeColor="text1" w:themeTint="80"/>
                        <w:sz w:val="12"/>
                        <w:szCs w:val="12"/>
                      </w:rPr>
                    </w:pPr>
                    <w:r w:rsidRPr="001D4464">
                      <w:rPr>
                        <w:rFonts w:ascii="Bold" w:hAnsi="Bold" w:cs="Arial"/>
                        <w:b/>
                        <w:bCs/>
                        <w:color w:val="7F7F7F" w:themeColor="text1" w:themeTint="80"/>
                        <w:sz w:val="12"/>
                        <w:szCs w:val="12"/>
                      </w:rPr>
                      <w:t>DIRECCION GENERAL DE DESARROLLO SOCIAL</w:t>
                    </w:r>
                  </w:p>
                  <w:p w14:paraId="75F89617" w14:textId="77777777" w:rsidR="00A20487" w:rsidRPr="001D4464" w:rsidRDefault="00B93A02" w:rsidP="00672044">
                    <w:pPr>
                      <w:pStyle w:val="Sinespaciado"/>
                      <w:rPr>
                        <w:rFonts w:ascii="Bold" w:hAnsi="Bold" w:cs="Arial"/>
                        <w:b/>
                        <w:bCs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Bold" w:hAnsi="Bold" w:cs="Arial"/>
                        <w:b/>
                        <w:bCs/>
                        <w:color w:val="7F7F7F" w:themeColor="text1" w:themeTint="80"/>
                        <w:sz w:val="12"/>
                        <w:szCs w:val="12"/>
                      </w:rPr>
                      <w:t>L</w:t>
                    </w:r>
                    <w:r w:rsidR="00A20487">
                      <w:rPr>
                        <w:rFonts w:ascii="Bold" w:hAnsi="Bold" w:cs="Arial"/>
                        <w:b/>
                        <w:bCs/>
                        <w:color w:val="7F7F7F" w:themeColor="text1" w:themeTint="80"/>
                        <w:sz w:val="12"/>
                        <w:szCs w:val="12"/>
                      </w:rPr>
                      <w:t>.C.P. DE ATENCIÓN A LA SALUD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672044">
      <w:rPr>
        <w:noProof/>
        <w:lang w:val="es-ES" w:eastAsia="es-ES"/>
      </w:rPr>
      <w:drawing>
        <wp:anchor distT="0" distB="0" distL="114300" distR="114300" simplePos="0" relativeHeight="251657216" behindDoc="0" locked="0" layoutInCell="1" allowOverlap="1" wp14:anchorId="4A2C5BC4" wp14:editId="22C950A9">
          <wp:simplePos x="0" y="0"/>
          <wp:positionH relativeFrom="page">
            <wp:posOffset>6057900</wp:posOffset>
          </wp:positionH>
          <wp:positionV relativeFrom="page">
            <wp:posOffset>475351</wp:posOffset>
          </wp:positionV>
          <wp:extent cx="1100989" cy="516255"/>
          <wp:effectExtent l="0" t="0" r="4445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2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989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74D3F" w:rsidRPr="00474D3F"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202830CC" wp14:editId="40E4CDF0">
          <wp:simplePos x="0" y="0"/>
          <wp:positionH relativeFrom="column">
            <wp:posOffset>1938020</wp:posOffset>
          </wp:positionH>
          <wp:positionV relativeFrom="paragraph">
            <wp:posOffset>122555</wp:posOffset>
          </wp:positionV>
          <wp:extent cx="2489200" cy="684530"/>
          <wp:effectExtent l="0" t="0" r="6350" b="1270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20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74D3F">
      <w:rPr>
        <w:noProof/>
        <w:lang w:val="es-ES" w:eastAsia="es-ES"/>
      </w:rPr>
      <w:drawing>
        <wp:anchor distT="0" distB="0" distL="114300" distR="114300" simplePos="0" relativeHeight="251654656" behindDoc="0" locked="0" layoutInCell="1" allowOverlap="1" wp14:anchorId="24BD4323" wp14:editId="0BC54C1E">
          <wp:simplePos x="0" y="0"/>
          <wp:positionH relativeFrom="page">
            <wp:posOffset>605790</wp:posOffset>
          </wp:positionH>
          <wp:positionV relativeFrom="page">
            <wp:posOffset>583565</wp:posOffset>
          </wp:positionV>
          <wp:extent cx="1914984" cy="478790"/>
          <wp:effectExtent l="0" t="0" r="9525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n 24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984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56D51"/>
    <w:multiLevelType w:val="hybridMultilevel"/>
    <w:tmpl w:val="2070D0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513DA"/>
    <w:multiLevelType w:val="hybridMultilevel"/>
    <w:tmpl w:val="92AAF66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9179BF"/>
    <w:multiLevelType w:val="hybridMultilevel"/>
    <w:tmpl w:val="1F729A48"/>
    <w:lvl w:ilvl="0" w:tplc="38AA50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15D28"/>
    <w:multiLevelType w:val="hybridMultilevel"/>
    <w:tmpl w:val="1AB87020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340032">
    <w:abstractNumId w:val="0"/>
  </w:num>
  <w:num w:numId="2" w16cid:durableId="1672833982">
    <w:abstractNumId w:val="1"/>
  </w:num>
  <w:num w:numId="3" w16cid:durableId="717121340">
    <w:abstractNumId w:val="3"/>
  </w:num>
  <w:num w:numId="4" w16cid:durableId="14157397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4"/>
    <w:rsid w:val="00010C28"/>
    <w:rsid w:val="00027F23"/>
    <w:rsid w:val="00057AE6"/>
    <w:rsid w:val="00093B2F"/>
    <w:rsid w:val="000A3483"/>
    <w:rsid w:val="000A4D6A"/>
    <w:rsid w:val="000A4E74"/>
    <w:rsid w:val="000F5505"/>
    <w:rsid w:val="00100DB2"/>
    <w:rsid w:val="00102D89"/>
    <w:rsid w:val="00124CA0"/>
    <w:rsid w:val="00136D34"/>
    <w:rsid w:val="00144E68"/>
    <w:rsid w:val="001528A0"/>
    <w:rsid w:val="0016010E"/>
    <w:rsid w:val="0016455C"/>
    <w:rsid w:val="00171EF4"/>
    <w:rsid w:val="001721D5"/>
    <w:rsid w:val="00173F96"/>
    <w:rsid w:val="00180C42"/>
    <w:rsid w:val="0018298A"/>
    <w:rsid w:val="001C5B2B"/>
    <w:rsid w:val="001D4464"/>
    <w:rsid w:val="001F457E"/>
    <w:rsid w:val="00203A32"/>
    <w:rsid w:val="00215063"/>
    <w:rsid w:val="0021698C"/>
    <w:rsid w:val="00216EEC"/>
    <w:rsid w:val="002434B3"/>
    <w:rsid w:val="002511FF"/>
    <w:rsid w:val="00254A11"/>
    <w:rsid w:val="00281B9D"/>
    <w:rsid w:val="002A184B"/>
    <w:rsid w:val="002D30CA"/>
    <w:rsid w:val="00322377"/>
    <w:rsid w:val="003427F9"/>
    <w:rsid w:val="003453E2"/>
    <w:rsid w:val="00351A4E"/>
    <w:rsid w:val="0037223A"/>
    <w:rsid w:val="0038143A"/>
    <w:rsid w:val="00383900"/>
    <w:rsid w:val="00385FF4"/>
    <w:rsid w:val="00394C16"/>
    <w:rsid w:val="003B0AC7"/>
    <w:rsid w:val="003C176B"/>
    <w:rsid w:val="003C4F2A"/>
    <w:rsid w:val="003E4CB7"/>
    <w:rsid w:val="003F1304"/>
    <w:rsid w:val="0043242B"/>
    <w:rsid w:val="00446B39"/>
    <w:rsid w:val="00474D3F"/>
    <w:rsid w:val="004B4081"/>
    <w:rsid w:val="004C7BE3"/>
    <w:rsid w:val="004D1040"/>
    <w:rsid w:val="004D49FC"/>
    <w:rsid w:val="004F3C45"/>
    <w:rsid w:val="004F440B"/>
    <w:rsid w:val="004F494F"/>
    <w:rsid w:val="00502A2F"/>
    <w:rsid w:val="00515737"/>
    <w:rsid w:val="00547EC3"/>
    <w:rsid w:val="00572678"/>
    <w:rsid w:val="00593690"/>
    <w:rsid w:val="00596E6A"/>
    <w:rsid w:val="005A70B7"/>
    <w:rsid w:val="005C06C4"/>
    <w:rsid w:val="006262AE"/>
    <w:rsid w:val="00634B28"/>
    <w:rsid w:val="00651B06"/>
    <w:rsid w:val="006576C9"/>
    <w:rsid w:val="00671B47"/>
    <w:rsid w:val="00672044"/>
    <w:rsid w:val="006754DD"/>
    <w:rsid w:val="00682A71"/>
    <w:rsid w:val="00686E4F"/>
    <w:rsid w:val="00697B07"/>
    <w:rsid w:val="006A6748"/>
    <w:rsid w:val="006B286C"/>
    <w:rsid w:val="006C0457"/>
    <w:rsid w:val="006D0333"/>
    <w:rsid w:val="007116C7"/>
    <w:rsid w:val="00730A15"/>
    <w:rsid w:val="00744547"/>
    <w:rsid w:val="007D3B74"/>
    <w:rsid w:val="007E6B65"/>
    <w:rsid w:val="00802643"/>
    <w:rsid w:val="00803827"/>
    <w:rsid w:val="00805A6D"/>
    <w:rsid w:val="0081049C"/>
    <w:rsid w:val="00814A41"/>
    <w:rsid w:val="00850340"/>
    <w:rsid w:val="00857754"/>
    <w:rsid w:val="00864515"/>
    <w:rsid w:val="0089311F"/>
    <w:rsid w:val="00897B40"/>
    <w:rsid w:val="009050D0"/>
    <w:rsid w:val="009067A9"/>
    <w:rsid w:val="009500B3"/>
    <w:rsid w:val="009524F1"/>
    <w:rsid w:val="00954485"/>
    <w:rsid w:val="00973444"/>
    <w:rsid w:val="00990D0F"/>
    <w:rsid w:val="009A3A7C"/>
    <w:rsid w:val="009D13C1"/>
    <w:rsid w:val="009E4974"/>
    <w:rsid w:val="009F301A"/>
    <w:rsid w:val="00A0006F"/>
    <w:rsid w:val="00A05FB8"/>
    <w:rsid w:val="00A11B52"/>
    <w:rsid w:val="00A20487"/>
    <w:rsid w:val="00A25987"/>
    <w:rsid w:val="00A501C6"/>
    <w:rsid w:val="00A90ADA"/>
    <w:rsid w:val="00AB0C57"/>
    <w:rsid w:val="00B170E3"/>
    <w:rsid w:val="00B20DC0"/>
    <w:rsid w:val="00B222E4"/>
    <w:rsid w:val="00B276E0"/>
    <w:rsid w:val="00B27BAF"/>
    <w:rsid w:val="00B55B66"/>
    <w:rsid w:val="00B57E66"/>
    <w:rsid w:val="00B61F0E"/>
    <w:rsid w:val="00B6591D"/>
    <w:rsid w:val="00B93A02"/>
    <w:rsid w:val="00B94525"/>
    <w:rsid w:val="00B96CE8"/>
    <w:rsid w:val="00BA129E"/>
    <w:rsid w:val="00BB5E3A"/>
    <w:rsid w:val="00BC411F"/>
    <w:rsid w:val="00BE2A9F"/>
    <w:rsid w:val="00BF265D"/>
    <w:rsid w:val="00BF2A06"/>
    <w:rsid w:val="00C06D5C"/>
    <w:rsid w:val="00C51066"/>
    <w:rsid w:val="00C60C49"/>
    <w:rsid w:val="00C74A59"/>
    <w:rsid w:val="00C92DE9"/>
    <w:rsid w:val="00CB3446"/>
    <w:rsid w:val="00CC6F83"/>
    <w:rsid w:val="00CD27C1"/>
    <w:rsid w:val="00CD2BC6"/>
    <w:rsid w:val="00CE4067"/>
    <w:rsid w:val="00CF799C"/>
    <w:rsid w:val="00D03B56"/>
    <w:rsid w:val="00D05A54"/>
    <w:rsid w:val="00D102F4"/>
    <w:rsid w:val="00D174B9"/>
    <w:rsid w:val="00D17A00"/>
    <w:rsid w:val="00D17BBB"/>
    <w:rsid w:val="00D5457D"/>
    <w:rsid w:val="00D5599D"/>
    <w:rsid w:val="00D56DE3"/>
    <w:rsid w:val="00D643BA"/>
    <w:rsid w:val="00D70CE0"/>
    <w:rsid w:val="00D8504A"/>
    <w:rsid w:val="00D9376A"/>
    <w:rsid w:val="00DB2304"/>
    <w:rsid w:val="00DC1320"/>
    <w:rsid w:val="00DC42A5"/>
    <w:rsid w:val="00DD075C"/>
    <w:rsid w:val="00DE781E"/>
    <w:rsid w:val="00DF10DD"/>
    <w:rsid w:val="00E14CD6"/>
    <w:rsid w:val="00E34926"/>
    <w:rsid w:val="00E423A6"/>
    <w:rsid w:val="00E53476"/>
    <w:rsid w:val="00E54C95"/>
    <w:rsid w:val="00E56CE8"/>
    <w:rsid w:val="00E648FA"/>
    <w:rsid w:val="00E67E12"/>
    <w:rsid w:val="00E71410"/>
    <w:rsid w:val="00E77D10"/>
    <w:rsid w:val="00E934C9"/>
    <w:rsid w:val="00E97296"/>
    <w:rsid w:val="00EA4BD9"/>
    <w:rsid w:val="00EA6CB7"/>
    <w:rsid w:val="00EB402A"/>
    <w:rsid w:val="00EC501D"/>
    <w:rsid w:val="00ED3986"/>
    <w:rsid w:val="00EF75F0"/>
    <w:rsid w:val="00F070A4"/>
    <w:rsid w:val="00F07BC2"/>
    <w:rsid w:val="00F23351"/>
    <w:rsid w:val="00F23F25"/>
    <w:rsid w:val="00F27C7C"/>
    <w:rsid w:val="00F43D5C"/>
    <w:rsid w:val="00F54D6E"/>
    <w:rsid w:val="00F83483"/>
    <w:rsid w:val="00F96C1F"/>
    <w:rsid w:val="00FA0042"/>
    <w:rsid w:val="00FB0B10"/>
    <w:rsid w:val="00FB28B8"/>
    <w:rsid w:val="00FD0885"/>
    <w:rsid w:val="00FF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55903F"/>
  <w15:docId w15:val="{0D2BAEB5-37CF-4BB4-BC90-0AD43CA2E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A54"/>
    <w:pPr>
      <w:spacing w:line="256" w:lineRule="auto"/>
    </w:pPr>
    <w:rPr>
      <w:rFonts w:ascii="Calibri" w:eastAsia="Calibri" w:hAnsi="Calibri" w:cs="Calibri"/>
      <w:lang w:eastAsia="es-MX"/>
    </w:rPr>
  </w:style>
  <w:style w:type="paragraph" w:styleId="Ttulo3">
    <w:name w:val="heading 3"/>
    <w:basedOn w:val="Normal"/>
    <w:link w:val="Ttulo3Car"/>
    <w:uiPriority w:val="9"/>
    <w:unhideWhenUsed/>
    <w:qFormat/>
    <w:rsid w:val="00686E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5A54"/>
  </w:style>
  <w:style w:type="paragraph" w:styleId="Piedepgina">
    <w:name w:val="footer"/>
    <w:basedOn w:val="Normal"/>
    <w:link w:val="Piedepgina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5A54"/>
  </w:style>
  <w:style w:type="paragraph" w:styleId="Prrafodelista">
    <w:name w:val="List Paragraph"/>
    <w:basedOn w:val="Normal"/>
    <w:uiPriority w:val="34"/>
    <w:qFormat/>
    <w:rsid w:val="00D56DE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A0042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511F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C74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672044"/>
    <w:pPr>
      <w:spacing w:after="0" w:line="240" w:lineRule="auto"/>
    </w:pPr>
    <w:rPr>
      <w:rFonts w:ascii="Calibri" w:eastAsia="Calibri" w:hAnsi="Calibri" w:cs="Calibri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5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5505"/>
    <w:rPr>
      <w:rFonts w:ascii="Tahoma" w:eastAsia="Calibri" w:hAnsi="Tahoma" w:cs="Tahoma"/>
      <w:sz w:val="16"/>
      <w:szCs w:val="16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C92D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92DE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92DE9"/>
    <w:rPr>
      <w:rFonts w:ascii="Calibri" w:eastAsia="Calibri" w:hAnsi="Calibri" w:cs="Calibri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92D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92DE9"/>
    <w:rPr>
      <w:rFonts w:ascii="Calibri" w:eastAsia="Calibri" w:hAnsi="Calibri" w:cs="Calibri"/>
      <w:b/>
      <w:bCs/>
      <w:sz w:val="20"/>
      <w:szCs w:val="20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86E4F"/>
    <w:rPr>
      <w:rFonts w:ascii="Times New Roman" w:eastAsia="Times New Roman" w:hAnsi="Times New Roman" w:cs="Times New Roman"/>
      <w:b/>
      <w:bCs/>
      <w:sz w:val="27"/>
      <w:szCs w:val="27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47552-6AAB-45A3-9E44-F9BF69C5A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Laura Solares Solache</dc:creator>
  <cp:lastModifiedBy>Coordinación   de Transparencia</cp:lastModifiedBy>
  <cp:revision>2</cp:revision>
  <cp:lastPrinted>2022-03-10T19:39:00Z</cp:lastPrinted>
  <dcterms:created xsi:type="dcterms:W3CDTF">2022-09-27T18:15:00Z</dcterms:created>
  <dcterms:modified xsi:type="dcterms:W3CDTF">2022-09-27T18:15:00Z</dcterms:modified>
</cp:coreProperties>
</file>