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AABA" w14:textId="0350B72C" w:rsidR="00432CA1" w:rsidRDefault="009E71E7" w:rsidP="009E71E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val="es-ES_tradnl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574FD7B9" wp14:editId="0B810F98">
            <wp:simplePos x="0" y="0"/>
            <wp:positionH relativeFrom="column">
              <wp:posOffset>-450743</wp:posOffset>
            </wp:positionH>
            <wp:positionV relativeFrom="paragraph">
              <wp:posOffset>-34455</wp:posOffset>
            </wp:positionV>
            <wp:extent cx="6782435" cy="78139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3947" cy="781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FB36E" w14:textId="77777777" w:rsidR="009E71E7" w:rsidRPr="009E71E7" w:rsidRDefault="009E71E7" w:rsidP="009E71E7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  <w:lang w:val="es-ES_tradnl"/>
        </w:rPr>
      </w:pPr>
    </w:p>
    <w:p w14:paraId="62763641" w14:textId="77777777" w:rsidR="009E71E7" w:rsidRPr="00C772A9" w:rsidRDefault="009E71E7" w:rsidP="009E71E7">
      <w:pPr>
        <w:pStyle w:val="Ttulo1"/>
        <w:jc w:val="center"/>
        <w:rPr>
          <w:rStyle w:val="Referenciasutil"/>
          <w:rFonts w:ascii="Arial" w:hAnsi="Arial" w:cs="Arial"/>
          <w:color w:val="4472C4" w:themeColor="accent1"/>
          <w:sz w:val="44"/>
        </w:rPr>
      </w:pPr>
      <w:r>
        <w:rPr>
          <w:b w:val="0"/>
          <w:bCs/>
          <w:sz w:val="28"/>
        </w:rPr>
        <w:tab/>
      </w:r>
      <w:r w:rsidRPr="00C772A9">
        <w:rPr>
          <w:rStyle w:val="Referenciasutil"/>
          <w:rFonts w:ascii="Arial" w:hAnsi="Arial" w:cs="Arial"/>
          <w:color w:val="4472C4" w:themeColor="accent1"/>
          <w:sz w:val="44"/>
        </w:rPr>
        <w:t>CONVENIOS CELEBRADOS</w:t>
      </w:r>
    </w:p>
    <w:p w14:paraId="6C0C4D0D" w14:textId="77777777" w:rsidR="009E71E7" w:rsidRPr="00C772A9" w:rsidRDefault="009E71E7" w:rsidP="009E71E7">
      <w:pPr>
        <w:tabs>
          <w:tab w:val="left" w:pos="8985"/>
        </w:tabs>
        <w:spacing w:line="360" w:lineRule="auto"/>
        <w:jc w:val="both"/>
        <w:rPr>
          <w:rFonts w:ascii="Arial" w:hAnsi="Arial" w:cs="Arial"/>
          <w:bCs/>
          <w:sz w:val="24"/>
          <w:lang w:val="pt-PT"/>
        </w:rPr>
      </w:pPr>
    </w:p>
    <w:p w14:paraId="2EF4EC14" w14:textId="77777777" w:rsidR="009E71E7" w:rsidRPr="00C772A9" w:rsidRDefault="009E71E7" w:rsidP="009E71E7">
      <w:pPr>
        <w:tabs>
          <w:tab w:val="left" w:pos="8985"/>
        </w:tabs>
        <w:spacing w:after="0" w:line="480" w:lineRule="auto"/>
        <w:jc w:val="both"/>
        <w:rPr>
          <w:rFonts w:ascii="Arial" w:hAnsi="Arial" w:cs="Arial"/>
          <w:bCs/>
          <w:sz w:val="28"/>
          <w:szCs w:val="24"/>
          <w:lang w:val="pt-PT"/>
        </w:rPr>
      </w:pPr>
      <w:r w:rsidRPr="00C772A9">
        <w:rPr>
          <w:rFonts w:ascii="Arial" w:hAnsi="Arial" w:cs="Arial"/>
          <w:bCs/>
          <w:sz w:val="28"/>
          <w:szCs w:val="24"/>
          <w:lang w:val="pt-PT"/>
        </w:rPr>
        <w:t xml:space="preserve">Conforme a Ley de Transparencia y Acceso a la Información Pública y Rendición de Cuentas de la Ciudad de México, sección segunda “Órganos Políticos Administrativos, Alcaldías o Demarcaciones Territoriales”, en cumplimineto al artículo 124 fracción VI. </w:t>
      </w:r>
    </w:p>
    <w:p w14:paraId="05117497" w14:textId="77777777" w:rsidR="009E71E7" w:rsidRPr="00C772A9" w:rsidRDefault="009E71E7" w:rsidP="009E71E7">
      <w:pPr>
        <w:tabs>
          <w:tab w:val="left" w:pos="8985"/>
        </w:tabs>
        <w:spacing w:after="0" w:line="480" w:lineRule="auto"/>
        <w:jc w:val="both"/>
        <w:rPr>
          <w:rFonts w:ascii="Arial" w:hAnsi="Arial" w:cs="Arial"/>
          <w:b/>
          <w:bCs/>
          <w:i/>
          <w:sz w:val="28"/>
          <w:szCs w:val="24"/>
          <w:lang w:val="pt-PT"/>
        </w:rPr>
      </w:pPr>
    </w:p>
    <w:p w14:paraId="09B2769D" w14:textId="77777777" w:rsidR="009E71E7" w:rsidRPr="00C772A9" w:rsidRDefault="009E71E7" w:rsidP="00C772A9">
      <w:pPr>
        <w:tabs>
          <w:tab w:val="left" w:pos="8985"/>
        </w:tabs>
        <w:spacing w:after="0" w:line="480" w:lineRule="auto"/>
        <w:ind w:left="720" w:right="758"/>
        <w:jc w:val="both"/>
        <w:rPr>
          <w:rFonts w:ascii="Arial" w:hAnsi="Arial" w:cs="Arial"/>
          <w:b/>
          <w:bCs/>
          <w:i/>
          <w:sz w:val="28"/>
          <w:szCs w:val="24"/>
          <w:lang w:val="pt-PT"/>
        </w:rPr>
      </w:pPr>
      <w:r w:rsidRPr="00C772A9">
        <w:rPr>
          <w:rFonts w:ascii="Arial" w:hAnsi="Arial" w:cs="Arial"/>
          <w:b/>
          <w:bCs/>
          <w:i/>
          <w:sz w:val="28"/>
          <w:szCs w:val="24"/>
          <w:lang w:val="pt-PT"/>
        </w:rPr>
        <w:t>“En el caso de la información sobre programas de ayudas o subsidios, se deberá considerar toda aquella información sobre programas sociales, sus montos y padrón de beneficiarios”</w:t>
      </w:r>
    </w:p>
    <w:p w14:paraId="1E7D0987" w14:textId="77777777" w:rsidR="009E71E7" w:rsidRPr="00C772A9" w:rsidRDefault="009E71E7" w:rsidP="009E71E7">
      <w:pPr>
        <w:tabs>
          <w:tab w:val="left" w:pos="8985"/>
        </w:tabs>
        <w:spacing w:after="0" w:line="480" w:lineRule="auto"/>
        <w:jc w:val="both"/>
        <w:rPr>
          <w:rFonts w:ascii="Arial" w:hAnsi="Arial" w:cs="Arial"/>
          <w:b/>
          <w:bCs/>
          <w:i/>
          <w:sz w:val="28"/>
          <w:szCs w:val="24"/>
          <w:lang w:val="pt-PT"/>
        </w:rPr>
      </w:pPr>
    </w:p>
    <w:p w14:paraId="3DE34521" w14:textId="6C92FE5A" w:rsidR="009E71E7" w:rsidRPr="006F4D9F" w:rsidRDefault="009E71E7" w:rsidP="009E71E7">
      <w:pPr>
        <w:tabs>
          <w:tab w:val="left" w:pos="8985"/>
        </w:tabs>
        <w:spacing w:after="0" w:line="480" w:lineRule="auto"/>
        <w:jc w:val="both"/>
        <w:rPr>
          <w:rFonts w:ascii="Arial" w:hAnsi="Arial" w:cs="Arial"/>
          <w:bCs/>
          <w:sz w:val="28"/>
          <w:szCs w:val="24"/>
        </w:rPr>
      </w:pPr>
      <w:r w:rsidRPr="00C772A9">
        <w:rPr>
          <w:rFonts w:ascii="Arial" w:hAnsi="Arial" w:cs="Arial"/>
          <w:bCs/>
          <w:sz w:val="28"/>
          <w:szCs w:val="24"/>
          <w:lang w:val="pt-PT"/>
        </w:rPr>
        <w:t xml:space="preserve">Por parte de la </w:t>
      </w:r>
      <w:r w:rsidR="006F4D9F" w:rsidRPr="006F4D9F">
        <w:rPr>
          <w:rFonts w:ascii="Arial" w:hAnsi="Arial" w:cs="Arial"/>
          <w:bCs/>
          <w:sz w:val="28"/>
          <w:szCs w:val="24"/>
        </w:rPr>
        <w:t>Coordinación De Atención A Jóvenes Y Grupos Vulnerables</w:t>
      </w:r>
      <w:r w:rsidR="006F4D9F">
        <w:rPr>
          <w:rFonts w:ascii="Arial" w:hAnsi="Arial" w:cs="Arial"/>
          <w:bCs/>
          <w:sz w:val="28"/>
          <w:szCs w:val="24"/>
        </w:rPr>
        <w:t xml:space="preserve"> </w:t>
      </w:r>
      <w:r w:rsidRPr="00C772A9">
        <w:rPr>
          <w:rFonts w:ascii="Arial" w:hAnsi="Arial" w:cs="Arial"/>
          <w:bCs/>
          <w:sz w:val="28"/>
          <w:szCs w:val="24"/>
          <w:lang w:val="pt-PT"/>
        </w:rPr>
        <w:t>no se han generado convenios en colaboración con el Gobierno Local, Federal o con otros Gobiernos locales en materia de desarrollo social durante el trimestre.</w:t>
      </w:r>
    </w:p>
    <w:p w14:paraId="26A18FC5" w14:textId="52DFC899" w:rsidR="00364095" w:rsidRPr="00364095" w:rsidRDefault="00364095" w:rsidP="009E71E7">
      <w:pPr>
        <w:tabs>
          <w:tab w:val="left" w:pos="2899"/>
        </w:tabs>
        <w:spacing w:after="0" w:line="240" w:lineRule="auto"/>
        <w:jc w:val="both"/>
        <w:rPr>
          <w:b/>
          <w:bCs/>
          <w:sz w:val="28"/>
        </w:rPr>
      </w:pPr>
    </w:p>
    <w:sectPr w:rsidR="00364095" w:rsidRPr="0036409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41D2" w14:textId="77777777" w:rsidR="00EE523E" w:rsidRDefault="00EE523E" w:rsidP="0011092A">
      <w:pPr>
        <w:spacing w:after="0" w:line="240" w:lineRule="auto"/>
      </w:pPr>
      <w:r>
        <w:separator/>
      </w:r>
    </w:p>
  </w:endnote>
  <w:endnote w:type="continuationSeparator" w:id="0">
    <w:p w14:paraId="67120A97" w14:textId="77777777" w:rsidR="00EE523E" w:rsidRDefault="00EE523E" w:rsidP="0011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179520"/>
      <w:docPartObj>
        <w:docPartGallery w:val="Page Numbers (Bottom of Page)"/>
        <w:docPartUnique/>
      </w:docPartObj>
    </w:sdtPr>
    <w:sdtContent>
      <w:p w14:paraId="5791C40F" w14:textId="797D5D33" w:rsidR="00364095" w:rsidRDefault="00364095" w:rsidP="00364095">
        <w:pPr>
          <w:pStyle w:val="Piedepgina"/>
        </w:pPr>
      </w:p>
      <w:p w14:paraId="0FA0569A" w14:textId="33234057" w:rsidR="004670D9" w:rsidRDefault="009E71E7" w:rsidP="00364095">
        <w:pPr>
          <w:pStyle w:val="Piedepgina"/>
        </w:pPr>
        <w:r>
          <w:rPr>
            <w:noProof/>
          </w:rPr>
          <w:drawing>
            <wp:anchor distT="0" distB="0" distL="114300" distR="114300" simplePos="0" relativeHeight="251659776" behindDoc="0" locked="0" layoutInCell="1" allowOverlap="1" wp14:anchorId="04B2C16E" wp14:editId="7B679DFC">
              <wp:simplePos x="0" y="0"/>
              <wp:positionH relativeFrom="column">
                <wp:posOffset>-396240</wp:posOffset>
              </wp:positionH>
              <wp:positionV relativeFrom="paragraph">
                <wp:posOffset>139093</wp:posOffset>
              </wp:positionV>
              <wp:extent cx="3003640" cy="556592"/>
              <wp:effectExtent l="0" t="0" r="0" b="0"/>
              <wp:wrapNone/>
              <wp:docPr id="13" name="Imagen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640" cy="55659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D05A54">
          <w:rPr>
            <w:noProof/>
          </w:rPr>
          <w:drawing>
            <wp:anchor distT="114300" distB="114300" distL="114300" distR="114300" simplePos="0" relativeHeight="251663872" behindDoc="0" locked="0" layoutInCell="1" allowOverlap="1" wp14:anchorId="322720FA" wp14:editId="6A445081">
              <wp:simplePos x="0" y="0"/>
              <wp:positionH relativeFrom="margin">
                <wp:posOffset>3998954</wp:posOffset>
              </wp:positionH>
              <wp:positionV relativeFrom="paragraph">
                <wp:posOffset>122803</wp:posOffset>
              </wp:positionV>
              <wp:extent cx="1856105" cy="374650"/>
              <wp:effectExtent l="0" t="0" r="0" b="0"/>
              <wp:wrapSquare wrapText="bothSides" distT="114300" distB="114300" distL="114300" distR="114300"/>
              <wp:docPr id="2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6105" cy="3746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p w14:paraId="74257AB9" w14:textId="7BFB5034" w:rsidR="009E71E7" w:rsidRDefault="00000000">
    <w:r>
      <w:rPr>
        <w:noProof/>
      </w:rPr>
      <w:pict w14:anchorId="504EED2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85.05pt;margin-top:733.5pt;width:236.2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" stroked="f" strokeweight=".5pt">
          <v:textbox inset="0,0,0,0">
            <w:txbxContent>
              <w:p w14:paraId="7B79C030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08CEF89D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0724463A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15A6D279" w14:textId="77777777" w:rsidR="009E71E7" w:rsidRDefault="009E71E7" w:rsidP="009E71E7">
                <w:pPr>
                  <w:jc w:val="both"/>
                </w:pPr>
              </w:p>
              <w:p w14:paraId="3BE536A9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  <w:r>
      <w:rPr>
        <w:noProof/>
      </w:rPr>
      <w:pict w14:anchorId="640EF7D3">
        <v:shape id="_x0000_s1032" type="#_x0000_t202" style="position:absolute;margin-left:85.05pt;margin-top:733.5pt;width:236.2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" fillcolor="white [3201]" stroked="f" strokeweight=".5pt">
          <v:textbox inset="0,0,0,0">
            <w:txbxContent>
              <w:p w14:paraId="5B8405E7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72E3514C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15B2BD68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05190EBC" w14:textId="77777777" w:rsidR="009E71E7" w:rsidRDefault="009E71E7" w:rsidP="009E71E7">
                <w:pPr>
                  <w:jc w:val="both"/>
                </w:pPr>
              </w:p>
              <w:p w14:paraId="2D56EE82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  <w:r>
      <w:rPr>
        <w:noProof/>
      </w:rPr>
      <w:pict w14:anchorId="1D8C5B1C">
        <v:shape id="_x0000_s1030" type="#_x0000_t202" style="position:absolute;margin-left:85.05pt;margin-top:733.5pt;width:236.25pt;height:4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" fillcolor="white [3201]" stroked="f" strokeweight=".5pt">
          <v:textbox style="mso-next-textbox:#_x0000_s1030" inset="0,0,0,0">
            <w:txbxContent>
              <w:p w14:paraId="5784B22A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18B3C882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441FCF22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135A3621" w14:textId="77777777" w:rsidR="009E71E7" w:rsidRDefault="009E71E7" w:rsidP="009E71E7">
                <w:pPr>
                  <w:jc w:val="both"/>
                </w:pPr>
              </w:p>
              <w:p w14:paraId="06DB3D40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  <w:r>
      <w:rPr>
        <w:noProof/>
      </w:rPr>
      <w:pict w14:anchorId="6033DDEB">
        <v:shape id="_x0000_s1029" type="#_x0000_t202" style="position:absolute;margin-left:85.05pt;margin-top:733.5pt;width:236.2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" fillcolor="white [3201]" stroked="f" strokeweight=".5pt">
          <v:textbox style="mso-next-textbox:#_x0000_s1029" inset="0,0,0,0">
            <w:txbxContent>
              <w:p w14:paraId="60E923CF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6B0F94E9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4FD0B13E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142C8872" w14:textId="77777777" w:rsidR="009E71E7" w:rsidRDefault="009E71E7" w:rsidP="009E71E7">
                <w:pPr>
                  <w:jc w:val="both"/>
                </w:pPr>
              </w:p>
              <w:p w14:paraId="0B7B26A1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  <w:r>
      <w:rPr>
        <w:noProof/>
      </w:rPr>
      <w:pict w14:anchorId="3EF54A6D">
        <v:shape id="_x0000_s1028" type="#_x0000_t202" style="position:absolute;margin-left:85.05pt;margin-top:733.5pt;width:236.2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xgBg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" fillcolor="white [3201]" stroked="f" strokeweight=".5pt">
          <v:textbox style="mso-next-textbox:#_x0000_s1028" inset="0,0,0,0">
            <w:txbxContent>
              <w:p w14:paraId="279ED082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12B1C214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486F2B3E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6BDAC948" w14:textId="77777777" w:rsidR="009E71E7" w:rsidRDefault="009E71E7" w:rsidP="009E71E7">
                <w:pPr>
                  <w:jc w:val="both"/>
                </w:pPr>
              </w:p>
              <w:p w14:paraId="4368AE3E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  <w:r>
      <w:rPr>
        <w:noProof/>
      </w:rPr>
      <w:pict w14:anchorId="1E58070B">
        <v:shape id="Cuadro de texto 3" o:spid="_x0000_s1027" type="#_x0000_t202" style="position:absolute;margin-left:85.05pt;margin-top:733.5pt;width:236.25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m2MR7jAAAA&#10;DQEAAA8AAAAAAAAAAAAAAAAAXgQAAGRycy9kb3ducmV2LnhtbFBLBQYAAAAABAAEAPMAAABuBQAA&#10;AAA=&#10;" fillcolor="white [3201]" stroked="f" strokeweight=".5pt">
          <v:textbox style="mso-next-textbox:#Cuadro de texto 3" inset="0,0,0,0">
            <w:txbxContent>
              <w:p w14:paraId="2A1BF13A" w14:textId="77777777" w:rsidR="009E71E7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0D021690" w14:textId="77777777" w:rsidR="009E71E7" w:rsidRPr="00195ADD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242859A5" w14:textId="77777777" w:rsidR="009E71E7" w:rsidRPr="00FF7B09" w:rsidRDefault="009E71E7" w:rsidP="009E71E7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proofErr w:type="gramEnd"/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3B03E5C9" w14:textId="77777777" w:rsidR="009E71E7" w:rsidRDefault="009E71E7" w:rsidP="009E71E7">
                <w:pPr>
                  <w:jc w:val="both"/>
                </w:pPr>
              </w:p>
              <w:p w14:paraId="1F931781" w14:textId="77777777" w:rsidR="009E71E7" w:rsidRDefault="009E71E7" w:rsidP="009E71E7">
                <w:pPr>
                  <w:jc w:val="both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C623" w14:textId="77777777" w:rsidR="00EE523E" w:rsidRDefault="00EE523E" w:rsidP="0011092A">
      <w:pPr>
        <w:spacing w:after="0" w:line="240" w:lineRule="auto"/>
      </w:pPr>
      <w:r>
        <w:separator/>
      </w:r>
    </w:p>
  </w:footnote>
  <w:footnote w:type="continuationSeparator" w:id="0">
    <w:p w14:paraId="715AB349" w14:textId="77777777" w:rsidR="00EE523E" w:rsidRDefault="00EE523E" w:rsidP="0011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ED80A" w14:textId="1087D4B5" w:rsidR="0011092A" w:rsidRDefault="00000000" w:rsidP="00432CA1">
    <w:pPr>
      <w:tabs>
        <w:tab w:val="right" w:pos="8838"/>
      </w:tabs>
      <w:spacing w:after="0" w:line="240" w:lineRule="auto"/>
      <w:rPr>
        <w:rFonts w:ascii="Gotham" w:hAnsi="Gotham" w:cs="Arial"/>
        <w:bCs/>
        <w:color w:val="262626"/>
        <w:sz w:val="26"/>
        <w:szCs w:val="26"/>
      </w:rPr>
    </w:pPr>
    <w:r>
      <w:rPr>
        <w:noProof/>
      </w:rPr>
      <w:pict w14:anchorId="6ED8DC49">
        <v:rect id="Rectángulo 2" o:spid="_x0000_s1025" style="position:absolute;margin-left:435.9pt;margin-top:36.05pt;width:159.4pt;height:4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" strokecolor="white">
          <v:stroke startarrowwidth="narrow" startarrowlength="short" endarrowwidth="narrow" endarrowlength="short"/>
          <v:path arrowok="t"/>
          <v:textbox inset="0,0,0,0">
            <w:txbxContent>
              <w:p w14:paraId="275A6A2E" w14:textId="77777777" w:rsidR="00432CA1" w:rsidRDefault="00432CA1" w:rsidP="00432CA1">
                <w:pPr>
                  <w:pStyle w:val="Sinespaciado"/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t>ALCALDÍA ÁLVARO OBREGÓN</w:t>
                </w:r>
              </w:p>
              <w:p w14:paraId="52A81EAE" w14:textId="77777777" w:rsidR="00432CA1" w:rsidRDefault="00432CA1" w:rsidP="00432CA1">
                <w:pPr>
                  <w:pStyle w:val="Sinespaciado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DIRECCIÓN GENERAL DE DESARROLLO SOCIAL</w:t>
                </w:r>
              </w:p>
              <w:p w14:paraId="43C1B3CC" w14:textId="5C818015" w:rsidR="0005487D" w:rsidRPr="0005487D" w:rsidRDefault="0005487D" w:rsidP="0005487D">
                <w:pPr>
                  <w:pStyle w:val="Sinespaciado"/>
                  <w:rPr>
                    <w:rFonts w:ascii="Arial" w:hAnsi="Arial" w:cs="Arial"/>
                    <w:bCs/>
                    <w:color w:val="7F7F7F" w:themeColor="text1" w:themeTint="80"/>
                    <w:sz w:val="16"/>
                    <w:szCs w:val="16"/>
                  </w:rPr>
                </w:pPr>
                <w:r w:rsidRPr="0005487D">
                  <w:rPr>
                    <w:rFonts w:ascii="Arial" w:hAnsi="Arial" w:cs="Arial"/>
                    <w:bCs/>
                    <w:color w:val="7F7F7F" w:themeColor="text1" w:themeTint="80"/>
                    <w:sz w:val="16"/>
                    <w:szCs w:val="16"/>
                  </w:rPr>
                  <w:t>COORDINACIÓN DE ATENCIÓN A JÓVENES Y GRUPOS VULNERABLES</w:t>
                </w:r>
              </w:p>
              <w:p w14:paraId="29775E01" w14:textId="77777777" w:rsidR="00432CA1" w:rsidRDefault="00432CA1" w:rsidP="00432CA1">
                <w:pPr>
                  <w:pStyle w:val="Sinespaciado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</w:pPr>
              </w:p>
            </w:txbxContent>
          </v:textbox>
          <w10:wrap type="square" anchorx="page" anchory="page"/>
        </v:rect>
      </w:pict>
    </w:r>
    <w:r w:rsidR="00432CA1">
      <w:rPr>
        <w:noProof/>
        <w:lang w:eastAsia="es-MX"/>
      </w:rPr>
      <w:drawing>
        <wp:inline distT="0" distB="0" distL="0" distR="0" wp14:anchorId="72DC5025" wp14:editId="04B39238">
          <wp:extent cx="1454785" cy="353683"/>
          <wp:effectExtent l="0" t="0" r="0" b="889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443" cy="36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CA1">
      <w:rPr>
        <w:rFonts w:ascii="Gotham" w:hAnsi="Gotham" w:cs="Arial"/>
        <w:bCs/>
        <w:color w:val="262626"/>
        <w:sz w:val="26"/>
        <w:szCs w:val="26"/>
      </w:rPr>
      <w:t xml:space="preserve">   </w:t>
    </w:r>
    <w:r w:rsidR="00432CA1">
      <w:rPr>
        <w:noProof/>
        <w:lang w:eastAsia="es-MX"/>
      </w:rPr>
      <w:drawing>
        <wp:inline distT="0" distB="0" distL="0" distR="0" wp14:anchorId="245ABC97" wp14:editId="7F90D7A0">
          <wp:extent cx="1751163" cy="491705"/>
          <wp:effectExtent l="0" t="0" r="1905" b="381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063" cy="49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2CA1">
      <w:rPr>
        <w:rFonts w:ascii="Gotham" w:hAnsi="Gotham" w:cs="Arial"/>
        <w:bCs/>
        <w:color w:val="262626"/>
        <w:sz w:val="26"/>
        <w:szCs w:val="26"/>
      </w:rPr>
      <w:t xml:space="preserve">   </w:t>
    </w:r>
    <w:r w:rsidR="00432CA1">
      <w:rPr>
        <w:noProof/>
        <w:lang w:eastAsia="es-MX"/>
      </w:rPr>
      <w:drawing>
        <wp:inline distT="0" distB="0" distL="0" distR="0" wp14:anchorId="05875373" wp14:editId="009677C1">
          <wp:extent cx="862642" cy="379562"/>
          <wp:effectExtent l="0" t="0" r="0" b="1905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33" cy="38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4E3EB" w14:textId="77777777" w:rsidR="00432CA1" w:rsidRPr="00C174D8" w:rsidRDefault="00432CA1" w:rsidP="00432CA1">
    <w:pPr>
      <w:tabs>
        <w:tab w:val="right" w:pos="8838"/>
      </w:tabs>
      <w:spacing w:after="0" w:line="240" w:lineRule="auto"/>
      <w:rPr>
        <w:rFonts w:ascii="Gotham" w:hAnsi="Gotham" w:cs="Arial"/>
        <w:bCs/>
        <w:color w:val="262626"/>
        <w:sz w:val="26"/>
        <w:szCs w:val="26"/>
      </w:rPr>
    </w:pPr>
  </w:p>
  <w:p w14:paraId="599D39CF" w14:textId="743082C5" w:rsidR="0011092A" w:rsidRDefault="00432CA1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23EAF"/>
    <w:multiLevelType w:val="hybridMultilevel"/>
    <w:tmpl w:val="7226A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E350A"/>
    <w:multiLevelType w:val="hybridMultilevel"/>
    <w:tmpl w:val="3DB000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8998">
    <w:abstractNumId w:val="0"/>
  </w:num>
  <w:num w:numId="2" w16cid:durableId="184393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92A"/>
    <w:rsid w:val="00010343"/>
    <w:rsid w:val="000355A5"/>
    <w:rsid w:val="000529D6"/>
    <w:rsid w:val="0005487D"/>
    <w:rsid w:val="00070A8E"/>
    <w:rsid w:val="000B4FF6"/>
    <w:rsid w:val="00106F9F"/>
    <w:rsid w:val="0011092A"/>
    <w:rsid w:val="00251B01"/>
    <w:rsid w:val="00256805"/>
    <w:rsid w:val="002C7F5E"/>
    <w:rsid w:val="00361DB5"/>
    <w:rsid w:val="00364095"/>
    <w:rsid w:val="003B30EF"/>
    <w:rsid w:val="003C5F7C"/>
    <w:rsid w:val="00432CA1"/>
    <w:rsid w:val="00440FAF"/>
    <w:rsid w:val="004670D9"/>
    <w:rsid w:val="004A6047"/>
    <w:rsid w:val="004B4166"/>
    <w:rsid w:val="005115BB"/>
    <w:rsid w:val="00526EF1"/>
    <w:rsid w:val="005413F2"/>
    <w:rsid w:val="00570542"/>
    <w:rsid w:val="005C550C"/>
    <w:rsid w:val="006A5DEA"/>
    <w:rsid w:val="006C0F38"/>
    <w:rsid w:val="006F4D9F"/>
    <w:rsid w:val="00712679"/>
    <w:rsid w:val="0071385E"/>
    <w:rsid w:val="00792C86"/>
    <w:rsid w:val="0079709B"/>
    <w:rsid w:val="007D36B2"/>
    <w:rsid w:val="007E490B"/>
    <w:rsid w:val="00836F81"/>
    <w:rsid w:val="008D68C6"/>
    <w:rsid w:val="00905FB2"/>
    <w:rsid w:val="009256A1"/>
    <w:rsid w:val="009A0091"/>
    <w:rsid w:val="009A7F9F"/>
    <w:rsid w:val="009E71E7"/>
    <w:rsid w:val="00A164B7"/>
    <w:rsid w:val="00A4364D"/>
    <w:rsid w:val="00A62F0D"/>
    <w:rsid w:val="00A97FE6"/>
    <w:rsid w:val="00AC49A6"/>
    <w:rsid w:val="00AD0002"/>
    <w:rsid w:val="00B35254"/>
    <w:rsid w:val="00B36C13"/>
    <w:rsid w:val="00B45B57"/>
    <w:rsid w:val="00B53579"/>
    <w:rsid w:val="00BB6249"/>
    <w:rsid w:val="00BB7503"/>
    <w:rsid w:val="00BC14DC"/>
    <w:rsid w:val="00C11D41"/>
    <w:rsid w:val="00C2401F"/>
    <w:rsid w:val="00C320AE"/>
    <w:rsid w:val="00C772A9"/>
    <w:rsid w:val="00C84AA7"/>
    <w:rsid w:val="00CD52C4"/>
    <w:rsid w:val="00CE453C"/>
    <w:rsid w:val="00CF666A"/>
    <w:rsid w:val="00D54155"/>
    <w:rsid w:val="00DB543F"/>
    <w:rsid w:val="00E64EE1"/>
    <w:rsid w:val="00EB67BB"/>
    <w:rsid w:val="00ED697B"/>
    <w:rsid w:val="00EE44BD"/>
    <w:rsid w:val="00EE523E"/>
    <w:rsid w:val="00F40391"/>
    <w:rsid w:val="00F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6CDE8"/>
  <w15:docId w15:val="{4835FD6A-E3BB-4080-9CA3-40001D51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A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E71E7"/>
    <w:pPr>
      <w:keepNext/>
      <w:keepLines/>
      <w:spacing w:before="480" w:after="120" w:line="259" w:lineRule="auto"/>
      <w:outlineLvl w:val="0"/>
    </w:pPr>
    <w:rPr>
      <w:rFonts w:cs="Calibri"/>
      <w:b/>
      <w:sz w:val="48"/>
      <w:szCs w:val="48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92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10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92A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109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543F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C5F7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5F7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FB2"/>
    <w:rPr>
      <w:rFonts w:ascii="Tahoma" w:eastAsia="Calibri" w:hAnsi="Tahoma" w:cs="Tahoma"/>
      <w:sz w:val="16"/>
      <w:szCs w:val="16"/>
    </w:rPr>
  </w:style>
  <w:style w:type="paragraph" w:styleId="Sinespaciado">
    <w:name w:val="No Spacing"/>
    <w:uiPriority w:val="1"/>
    <w:qFormat/>
    <w:rsid w:val="00432C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E71E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9E71E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E65D-1738-4093-AAB1-CDD1E106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Fernando Vázquez Pin</dc:creator>
  <cp:keywords/>
  <dc:description/>
  <cp:lastModifiedBy>Dirección Grupos Vulnerables</cp:lastModifiedBy>
  <cp:revision>4</cp:revision>
  <cp:lastPrinted>2020-06-13T01:00:00Z</cp:lastPrinted>
  <dcterms:created xsi:type="dcterms:W3CDTF">2022-04-14T00:18:00Z</dcterms:created>
  <dcterms:modified xsi:type="dcterms:W3CDTF">2023-01-28T00:06:00Z</dcterms:modified>
</cp:coreProperties>
</file>